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1FF5" w:rsidRPr="008847B0" w:rsidTr="00B11FF5">
        <w:tc>
          <w:tcPr>
            <w:tcW w:w="4785" w:type="dxa"/>
          </w:tcPr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1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«Ключевская средняя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B11FF5" w:rsidRPr="008847B0" w:rsidRDefault="00893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7,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Ключевка, 461335 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sz w:val="24"/>
                <w:szCs w:val="24"/>
              </w:rPr>
              <w:t>Телефон: (835334)60-1-73;</w:t>
            </w: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84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884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klychsoh</w:t>
              </w:r>
              <w:r w:rsidRPr="00884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84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84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47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F5" w:rsidRPr="00893372" w:rsidRDefault="00B11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3372"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3372"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="00893372"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№ </w:t>
            </w:r>
            <w:r w:rsidR="00893372" w:rsidRPr="00893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3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  <w:p w:rsidR="00B11FF5" w:rsidRPr="008847B0" w:rsidRDefault="00B11F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11FF5" w:rsidRPr="008847B0" w:rsidRDefault="00B11FF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1FF5" w:rsidRPr="008847B0" w:rsidRDefault="00B11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1FF5" w:rsidRPr="008847B0" w:rsidRDefault="00B11F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1FF5" w:rsidRPr="008847B0" w:rsidRDefault="00B11FF5" w:rsidP="00B11FF5">
      <w:pPr>
        <w:rPr>
          <w:rFonts w:ascii="Times New Roman" w:hAnsi="Times New Roman" w:cs="Times New Roman"/>
          <w:sz w:val="24"/>
          <w:szCs w:val="24"/>
        </w:rPr>
      </w:pP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Центра образования естественно-</w:t>
      </w: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научной и технологической направленности  </w:t>
      </w: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«Точка роста» в МБОУ «Ключевская  СОШ»</w:t>
      </w: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Беляевского района</w:t>
      </w: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F5" w:rsidRPr="008847B0" w:rsidRDefault="00FE60B0" w:rsidP="00FE6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аспоряжения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 № Р-6     от  12 января 2021 года «Об утверждении методических рекомендаций 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="0089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аучной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направленностей»,   в целях  р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асширения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 обучающихся в освоении учебных предметов 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="0089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аучной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а также для практической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отработки учебного материала по учебным предметам «Физика», «Химия»,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FF5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«Биология»</w:t>
      </w:r>
    </w:p>
    <w:p w:rsidR="00B11FF5" w:rsidRPr="008847B0" w:rsidRDefault="00B11FF5" w:rsidP="00B11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B11FF5" w:rsidRPr="008847B0" w:rsidRDefault="00B11FF5" w:rsidP="00B1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D78" w:rsidRPr="008847B0" w:rsidRDefault="00B11FF5" w:rsidP="008847B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</w:t>
      </w:r>
      <w:r w:rsidR="008C509B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</w:t>
      </w:r>
      <w:r w:rsidR="008C509B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«Ключевская СОШ» Беляевского района </w:t>
      </w:r>
      <w:r w:rsid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8C509B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образования 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="0089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93372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аучной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направленности «Точка</w:t>
      </w:r>
      <w:r w:rsidR="00F90D78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роста»</w:t>
      </w:r>
      <w:r w:rsidR="00F90D78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1FF5" w:rsidRPr="008847B0" w:rsidRDefault="00B11FF5" w:rsidP="008847B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</w:t>
      </w:r>
      <w:r w:rsidR="0089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(куратором, 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</w:t>
      </w:r>
      <w:r w:rsidR="00FE60B0" w:rsidRPr="008847B0">
        <w:rPr>
          <w:rFonts w:ascii="Times New Roman" w:hAnsi="Times New Roman" w:cs="Times New Roman"/>
          <w:sz w:val="24"/>
          <w:szCs w:val="24"/>
        </w:rPr>
        <w:t>и развитие</w:t>
      </w:r>
      <w:r w:rsidR="00893372">
        <w:rPr>
          <w:rFonts w:ascii="Times New Roman" w:hAnsi="Times New Roman" w:cs="Times New Roman"/>
          <w:sz w:val="24"/>
          <w:szCs w:val="24"/>
        </w:rPr>
        <w:t xml:space="preserve">) 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«Точка роста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МБОУ «Ключевская </w:t>
      </w:r>
      <w:r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E60B0" w:rsidRPr="00884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 Терехову Светлану Михайловну, учителя химии.</w:t>
      </w:r>
    </w:p>
    <w:p w:rsidR="00FD295B" w:rsidRDefault="00B11FF5" w:rsidP="00B11FF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Положение о деятельности Центра образования </w:t>
      </w:r>
      <w:r w:rsidR="00893372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="0089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93372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аучной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направленности «Точка роста» в МБОУ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«Ключевская СОШ» Беляевского района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3372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направленности «Точка роста»</w:t>
      </w:r>
      <w:r w:rsidR="008847B0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0A3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&lt;наименование общеобразовательной организации&gt;, утвержденного</w:t>
      </w:r>
      <w:r w:rsidR="003D396D" w:rsidRP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Министерства Просвещения Российской Федерации  № Р-6     от  12 января 2021 года «Об утверждении методических рекомендаций 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направленностей»</w:t>
      </w:r>
      <w:r w:rsidR="003D3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372" w:rsidRDefault="00893372" w:rsidP="00B11FF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Утвердить план учебно-воспитательных, внеурочных и социокультурных мероприятий в центре образования естественнонаучной и технологической направленности «Точка роста» на 2021/2022 учебный год.</w:t>
      </w:r>
    </w:p>
    <w:p w:rsidR="00D65D57" w:rsidRPr="00F231A6" w:rsidRDefault="00D65D57" w:rsidP="00D65D5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1A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</w:t>
      </w:r>
      <w:r w:rsidR="00F231A6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F231A6" w:rsidRPr="00F231A6" w:rsidRDefault="00F231A6" w:rsidP="00F231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D57" w:rsidRPr="008847B0" w:rsidRDefault="00F231A6" w:rsidP="00D65D5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Директор школы                                    </w:t>
      </w:r>
      <w:r w:rsidR="0089337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Т.А. Иванько</w:t>
      </w:r>
    </w:p>
    <w:p w:rsidR="006D7782" w:rsidRPr="008847B0" w:rsidRDefault="006D7782">
      <w:pPr>
        <w:rPr>
          <w:sz w:val="24"/>
          <w:szCs w:val="24"/>
        </w:rPr>
      </w:pPr>
    </w:p>
    <w:p w:rsidR="006D7782" w:rsidRPr="008847B0" w:rsidRDefault="006D7782">
      <w:pPr>
        <w:rPr>
          <w:sz w:val="24"/>
          <w:szCs w:val="24"/>
        </w:rPr>
      </w:pPr>
    </w:p>
    <w:p w:rsidR="006D7782" w:rsidRPr="008847B0" w:rsidRDefault="006D7782">
      <w:pPr>
        <w:rPr>
          <w:sz w:val="24"/>
          <w:szCs w:val="24"/>
        </w:rPr>
      </w:pPr>
    </w:p>
    <w:p w:rsidR="006D7782" w:rsidRPr="008847B0" w:rsidRDefault="006D7782">
      <w:pPr>
        <w:rPr>
          <w:sz w:val="24"/>
          <w:szCs w:val="24"/>
        </w:rPr>
      </w:pPr>
    </w:p>
    <w:p w:rsidR="006D7782" w:rsidRPr="008847B0" w:rsidRDefault="006D7782">
      <w:pPr>
        <w:rPr>
          <w:sz w:val="24"/>
          <w:szCs w:val="24"/>
        </w:rPr>
      </w:pPr>
    </w:p>
    <w:p w:rsidR="008B0BED" w:rsidRDefault="008B0BED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p w:rsidR="00FC0CCC" w:rsidRDefault="00FC0CCC">
      <w:pPr>
        <w:rPr>
          <w:sz w:val="24"/>
          <w:szCs w:val="24"/>
        </w:rPr>
      </w:pPr>
    </w:p>
    <w:sectPr w:rsidR="00FC0CCC" w:rsidSect="008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BD" w:rsidRDefault="00F631BD" w:rsidP="008847B0">
      <w:pPr>
        <w:spacing w:after="0" w:line="240" w:lineRule="auto"/>
      </w:pPr>
      <w:r>
        <w:separator/>
      </w:r>
    </w:p>
  </w:endnote>
  <w:endnote w:type="continuationSeparator" w:id="1">
    <w:p w:rsidR="00F631BD" w:rsidRDefault="00F631BD" w:rsidP="0088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BD" w:rsidRDefault="00F631BD" w:rsidP="008847B0">
      <w:pPr>
        <w:spacing w:after="0" w:line="240" w:lineRule="auto"/>
      </w:pPr>
      <w:r>
        <w:separator/>
      </w:r>
    </w:p>
  </w:footnote>
  <w:footnote w:type="continuationSeparator" w:id="1">
    <w:p w:rsidR="00F631BD" w:rsidRDefault="00F631BD" w:rsidP="0088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44F1"/>
    <w:multiLevelType w:val="hybridMultilevel"/>
    <w:tmpl w:val="607AB34E"/>
    <w:lvl w:ilvl="0" w:tplc="27148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782"/>
    <w:rsid w:val="0007546F"/>
    <w:rsid w:val="001D6642"/>
    <w:rsid w:val="00310180"/>
    <w:rsid w:val="003D396D"/>
    <w:rsid w:val="00627FAC"/>
    <w:rsid w:val="006560A3"/>
    <w:rsid w:val="00693843"/>
    <w:rsid w:val="006D7782"/>
    <w:rsid w:val="007C65F4"/>
    <w:rsid w:val="007E2EC7"/>
    <w:rsid w:val="008847B0"/>
    <w:rsid w:val="00893372"/>
    <w:rsid w:val="008B0BED"/>
    <w:rsid w:val="008C509B"/>
    <w:rsid w:val="00A225D0"/>
    <w:rsid w:val="00AD6B96"/>
    <w:rsid w:val="00AE0325"/>
    <w:rsid w:val="00AF2373"/>
    <w:rsid w:val="00B11FF5"/>
    <w:rsid w:val="00D65D57"/>
    <w:rsid w:val="00F21A7C"/>
    <w:rsid w:val="00F231A6"/>
    <w:rsid w:val="00F42423"/>
    <w:rsid w:val="00F631BD"/>
    <w:rsid w:val="00F90D78"/>
    <w:rsid w:val="00FC0CCC"/>
    <w:rsid w:val="00FD295B"/>
    <w:rsid w:val="00FE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FF5"/>
    <w:rPr>
      <w:color w:val="0000FF"/>
      <w:u w:val="single"/>
    </w:rPr>
  </w:style>
  <w:style w:type="paragraph" w:customStyle="1" w:styleId="Default">
    <w:name w:val="Default"/>
    <w:rsid w:val="00B11FF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4">
    <w:name w:val="Table Grid"/>
    <w:basedOn w:val="a1"/>
    <w:uiPriority w:val="59"/>
    <w:rsid w:val="00B1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0D7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8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47B0"/>
  </w:style>
  <w:style w:type="paragraph" w:styleId="aa">
    <w:name w:val="footer"/>
    <w:basedOn w:val="a"/>
    <w:link w:val="ab"/>
    <w:uiPriority w:val="99"/>
    <w:semiHidden/>
    <w:unhideWhenUsed/>
    <w:rsid w:val="0088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chsoh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20</cp:revision>
  <dcterms:created xsi:type="dcterms:W3CDTF">2021-07-20T13:44:00Z</dcterms:created>
  <dcterms:modified xsi:type="dcterms:W3CDTF">2021-07-23T04:41:00Z</dcterms:modified>
</cp:coreProperties>
</file>