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3B" w:rsidRPr="00C926DA" w:rsidRDefault="007D363B" w:rsidP="007D363B">
      <w:pPr>
        <w:pStyle w:val="paragraph"/>
        <w:tabs>
          <w:tab w:val="left" w:pos="709"/>
        </w:tabs>
        <w:spacing w:before="0" w:beforeAutospacing="0" w:after="0" w:afterAutospacing="0"/>
        <w:ind w:right="3"/>
        <w:jc w:val="center"/>
        <w:textAlignment w:val="baseline"/>
      </w:pPr>
      <w:bookmarkStart w:id="0" w:name="_GoBack"/>
      <w:bookmarkEnd w:id="0"/>
      <w:r w:rsidRPr="00C926DA">
        <w:rPr>
          <w:rStyle w:val="normaltextrun"/>
          <w:rFonts w:eastAsia="Calibri"/>
          <w:bCs/>
        </w:rPr>
        <w:t>Муниципальное бюджетное общеобразовательное учреждение «Ключёвская средняя общеобразовательная школа» Беляевского района Оренбургской области</w:t>
      </w:r>
    </w:p>
    <w:p w:rsidR="007D363B" w:rsidRPr="00C926DA" w:rsidRDefault="007D363B" w:rsidP="007D363B">
      <w:pPr>
        <w:pStyle w:val="paragraph"/>
        <w:tabs>
          <w:tab w:val="left" w:pos="709"/>
        </w:tabs>
        <w:spacing w:before="0" w:beforeAutospacing="0" w:after="0" w:afterAutospacing="0"/>
        <w:ind w:right="3"/>
        <w:jc w:val="center"/>
        <w:textAlignment w:val="baseline"/>
      </w:pPr>
      <w:r w:rsidRPr="00C926DA">
        <w:rPr>
          <w:rStyle w:val="normaltextrun"/>
          <w:rFonts w:eastAsia="Calibri"/>
          <w:b/>
          <w:bCs/>
        </w:rPr>
        <w:t> </w:t>
      </w:r>
      <w:r w:rsidRPr="00C926DA">
        <w:rPr>
          <w:rStyle w:val="eop"/>
        </w:rPr>
        <w:t> </w:t>
      </w:r>
    </w:p>
    <w:p w:rsidR="007D363B" w:rsidRPr="00C926DA" w:rsidRDefault="007D363B" w:rsidP="007D363B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  <w:r w:rsidRPr="00C926DA">
        <w:rPr>
          <w:rFonts w:ascii="Times New Roman" w:hAnsi="Times New Roman"/>
          <w:b/>
          <w:szCs w:val="24"/>
        </w:rPr>
        <w:t xml:space="preserve">        </w:t>
      </w:r>
    </w:p>
    <w:p w:rsidR="007D363B" w:rsidRPr="00C926DA" w:rsidRDefault="007D363B" w:rsidP="007D363B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7D363B" w:rsidRPr="00C926DA" w:rsidRDefault="007D363B" w:rsidP="007D363B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7D363B" w:rsidRPr="00C926DA" w:rsidRDefault="007D363B" w:rsidP="007D363B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7D363B" w:rsidRPr="00C926DA" w:rsidRDefault="007D363B" w:rsidP="007D363B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7D363B" w:rsidRPr="00C926DA" w:rsidRDefault="007D363B" w:rsidP="007D363B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7D363B" w:rsidRPr="00C926DA" w:rsidRDefault="007D363B" w:rsidP="007D363B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7D363B" w:rsidRPr="00C926DA" w:rsidRDefault="007D363B" w:rsidP="007D363B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7D363B" w:rsidRPr="00C926DA" w:rsidRDefault="007D363B" w:rsidP="007D363B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7D363B" w:rsidRPr="00C926DA" w:rsidRDefault="007D363B" w:rsidP="007D363B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7D363B" w:rsidRPr="00C926DA" w:rsidRDefault="007D363B" w:rsidP="007D363B">
      <w:pPr>
        <w:tabs>
          <w:tab w:val="left" w:pos="709"/>
        </w:tabs>
        <w:ind w:right="3"/>
        <w:jc w:val="center"/>
        <w:rPr>
          <w:rFonts w:ascii="Times New Roman" w:hAnsi="Times New Roman"/>
          <w:b/>
          <w:szCs w:val="24"/>
        </w:rPr>
      </w:pPr>
    </w:p>
    <w:p w:rsidR="007D363B" w:rsidRPr="00C926DA" w:rsidRDefault="007D363B" w:rsidP="007D363B">
      <w:pPr>
        <w:tabs>
          <w:tab w:val="left" w:pos="709"/>
        </w:tabs>
        <w:spacing w:line="360" w:lineRule="auto"/>
        <w:ind w:right="3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Рабочая программа</w:t>
      </w:r>
    </w:p>
    <w:p w:rsidR="007D363B" w:rsidRPr="00C926DA" w:rsidRDefault="007D363B" w:rsidP="007D363B">
      <w:pPr>
        <w:tabs>
          <w:tab w:val="left" w:pos="709"/>
        </w:tabs>
        <w:spacing w:line="360" w:lineRule="auto"/>
        <w:ind w:right="3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по учебному предмету «Вероятность и статистика»</w:t>
      </w:r>
    </w:p>
    <w:p w:rsidR="007D363B" w:rsidRPr="00C926DA" w:rsidRDefault="007D363B" w:rsidP="007D363B">
      <w:pPr>
        <w:tabs>
          <w:tab w:val="left" w:pos="709"/>
        </w:tabs>
        <w:spacing w:line="360" w:lineRule="auto"/>
        <w:ind w:right="3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7 - 9  классы</w:t>
      </w:r>
    </w:p>
    <w:p w:rsidR="007D363B" w:rsidRPr="00C926DA" w:rsidRDefault="007D363B" w:rsidP="007D363B">
      <w:pPr>
        <w:tabs>
          <w:tab w:val="left" w:pos="709"/>
        </w:tabs>
        <w:spacing w:line="360" w:lineRule="auto"/>
        <w:ind w:right="3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ФГОС ООО</w:t>
      </w:r>
    </w:p>
    <w:p w:rsidR="007D363B" w:rsidRPr="00C926DA" w:rsidRDefault="007D363B" w:rsidP="007D363B">
      <w:pPr>
        <w:tabs>
          <w:tab w:val="left" w:pos="709"/>
        </w:tabs>
        <w:spacing w:line="360" w:lineRule="auto"/>
        <w:ind w:right="3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Базовый уровень</w:t>
      </w:r>
    </w:p>
    <w:p w:rsidR="007D363B" w:rsidRPr="00C926DA" w:rsidRDefault="007D363B" w:rsidP="007D363B">
      <w:pPr>
        <w:pStyle w:val="a9"/>
        <w:tabs>
          <w:tab w:val="left" w:pos="709"/>
        </w:tabs>
        <w:spacing w:line="360" w:lineRule="auto"/>
        <w:ind w:right="3"/>
        <w:jc w:val="center"/>
        <w:rPr>
          <w:rFonts w:ascii="Times New Roman" w:hAnsi="Times New Roman"/>
          <w:sz w:val="24"/>
          <w:szCs w:val="24"/>
        </w:rPr>
      </w:pPr>
    </w:p>
    <w:p w:rsidR="007D363B" w:rsidRPr="00C926DA" w:rsidRDefault="007D363B" w:rsidP="00AA620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D363B" w:rsidRPr="00C926DA" w:rsidRDefault="007D363B" w:rsidP="00AA620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D363B" w:rsidRPr="00C926DA" w:rsidRDefault="007D363B" w:rsidP="00AA620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D363B" w:rsidRPr="00C926DA" w:rsidRDefault="007D363B" w:rsidP="00AA620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D363B" w:rsidRPr="00C926DA" w:rsidRDefault="007D363B" w:rsidP="00AA620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D363B" w:rsidRPr="00C926DA" w:rsidRDefault="007D363B" w:rsidP="00AA620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D363B" w:rsidRDefault="007D363B" w:rsidP="00AA620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E3650" w:rsidRDefault="00CE3650" w:rsidP="00AA620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E3650" w:rsidRDefault="00CE3650" w:rsidP="00AA620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E3650" w:rsidRPr="00C926DA" w:rsidRDefault="00CE3650" w:rsidP="00AA620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E3650" w:rsidRPr="00C926DA" w:rsidRDefault="00CE3650" w:rsidP="00CE3650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"ВЕРОЯТНОСТЬ И СТАТИСТИКА" </w:t>
      </w:r>
    </w:p>
    <w:p w:rsidR="00CE3650" w:rsidRPr="00C926DA" w:rsidRDefault="00CE3650" w:rsidP="00CE365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CE3650" w:rsidRPr="00C926DA" w:rsidRDefault="00CE3650" w:rsidP="00CE3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CE3650" w:rsidRPr="00C926DA" w:rsidRDefault="00CE3650" w:rsidP="00CE3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 </w:t>
      </w:r>
    </w:p>
    <w:p w:rsidR="00CE3650" w:rsidRPr="00C926DA" w:rsidRDefault="00CE3650" w:rsidP="00CE3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 </w:t>
      </w:r>
    </w:p>
    <w:p w:rsidR="00CE3650" w:rsidRPr="00C926DA" w:rsidRDefault="00CE3650" w:rsidP="00CE365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эйлеров</w:t>
      </w:r>
      <w:proofErr w:type="spellEnd"/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путь). Представление об ориентированном графе. Решение задач с помощью графов.</w:t>
      </w:r>
    </w:p>
    <w:p w:rsidR="00CE3650" w:rsidRPr="00C926DA" w:rsidRDefault="00CE3650" w:rsidP="00CE365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CE3650" w:rsidRPr="00C926DA" w:rsidRDefault="00CE3650" w:rsidP="00CE3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описания реальных процессов и явлений, при решении задач.</w:t>
      </w:r>
    </w:p>
    <w:p w:rsidR="00CE3650" w:rsidRPr="00C926DA" w:rsidRDefault="00CE3650" w:rsidP="00CE3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рассеивания данных. Дисперсия и стандартное отклонение числовых наборов. Диаграмма рассеивания. </w:t>
      </w:r>
    </w:p>
    <w:p w:rsidR="00CE3650" w:rsidRPr="00C926DA" w:rsidRDefault="00CE3650" w:rsidP="00CE3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 </w:t>
      </w:r>
    </w:p>
    <w:p w:rsidR="00CE3650" w:rsidRPr="00C926DA" w:rsidRDefault="00CE3650" w:rsidP="00CE3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E3650" w:rsidRPr="00C926DA" w:rsidRDefault="00CE3650" w:rsidP="00CE365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</w:t>
      </w:r>
      <w:proofErr w:type="gramStart"/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мощью дерева случайного эксперимента, диаграмм Эйлера.</w:t>
      </w:r>
    </w:p>
    <w:p w:rsidR="00CE3650" w:rsidRPr="00C926DA" w:rsidRDefault="00CE3650" w:rsidP="00CE3650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CE3650" w:rsidRPr="00C926DA" w:rsidRDefault="00CE3650" w:rsidP="00CE3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E3650" w:rsidRPr="00C926DA" w:rsidRDefault="00CE3650" w:rsidP="00CE3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E3650" w:rsidRPr="00C926DA" w:rsidRDefault="00CE3650" w:rsidP="00CE3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E3650" w:rsidRPr="00C926DA" w:rsidRDefault="00CE3650" w:rsidP="00CE3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CE3650" w:rsidRPr="00C926DA" w:rsidRDefault="00CE3650" w:rsidP="00CE36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 «число успехов в серии испытаний Бернулли».</w:t>
      </w:r>
    </w:p>
    <w:p w:rsidR="00CE3650" w:rsidRPr="00C926DA" w:rsidRDefault="00CE3650" w:rsidP="00CE365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7D363B" w:rsidRPr="00C926DA" w:rsidRDefault="007D363B" w:rsidP="00AA620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991D1A" w:rsidRDefault="00991D1A" w:rsidP="00AA620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F1773" w:rsidRPr="00C926DA" w:rsidRDefault="007F1773" w:rsidP="00AA620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991D1A" w:rsidRDefault="00991D1A" w:rsidP="007D363B">
      <w:pPr>
        <w:shd w:val="clear" w:color="auto" w:fill="FFFFFF"/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773" w:rsidRPr="00C926DA" w:rsidRDefault="007D363B" w:rsidP="007D363B">
      <w:pPr>
        <w:shd w:val="clear" w:color="auto" w:fill="FFFFFF"/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«Вероятность и статистика» характеризуются: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Патриотическое воспитание:</w:t>
      </w:r>
      <w:r w:rsidR="007D363B"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Гражданское и духовно-нравственное воспитание:</w:t>
      </w:r>
      <w:r w:rsidR="007D363B"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  <w:r w:rsidR="007D363B"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обсуждению этических проблем, связанных с практическим применением достижений нау</w:t>
      </w:r>
      <w:r w:rsidR="00AA6202"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осознанием важности мораль</w:t>
      </w: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но-этических принципов в деятельности учёного.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Трудовое воспитание:</w:t>
      </w:r>
      <w:r w:rsidR="007D363B"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  <w:r w:rsidR="007D363B"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Эстетическое воспитание</w:t>
      </w:r>
      <w:r w:rsidRPr="00C926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7D363B"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Ценности научного познания:</w:t>
      </w:r>
      <w:r w:rsidR="007D363B"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  <w:r w:rsidR="007D363B"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Экологическое воспитание:</w:t>
      </w:r>
      <w:r w:rsidR="007D363B"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обучающегося</w:t>
      </w:r>
      <w:proofErr w:type="gramEnd"/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7F1773" w:rsidRPr="00C926DA" w:rsidRDefault="007F1773" w:rsidP="007D363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F1773" w:rsidRPr="00C926DA" w:rsidRDefault="007F1773" w:rsidP="007D363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 </w:t>
      </w:r>
    </w:p>
    <w:p w:rsidR="007F1773" w:rsidRPr="00C926DA" w:rsidRDefault="007F1773" w:rsidP="007D363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91D1A" w:rsidRDefault="00991D1A" w:rsidP="007D363B">
      <w:pPr>
        <w:shd w:val="clear" w:color="auto" w:fill="FFFFFF"/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613" w:rsidRDefault="00914613" w:rsidP="007D363B">
      <w:pPr>
        <w:shd w:val="clear" w:color="auto" w:fill="FFFFFF"/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773" w:rsidRPr="00C926DA" w:rsidRDefault="007D363B" w:rsidP="007D363B">
      <w:pPr>
        <w:shd w:val="clear" w:color="auto" w:fill="FFFFFF"/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программы учебного предмета «Вероятност</w:t>
      </w:r>
      <w:r w:rsidR="00AA6202"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 статистика» характеризуются </w:t>
      </w: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 </w:t>
      </w:r>
      <w:r w:rsidRPr="00C92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C926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C92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C926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="00AA6202" w:rsidRPr="00C92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действиями и </w:t>
      </w:r>
      <w:r w:rsidRPr="00C92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="00AA6202" w:rsidRPr="00C92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926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="00AA6202" w:rsidRPr="00C926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92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Универсальные </w:t>
      </w:r>
      <w:r w:rsidRPr="00C926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C92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Базовые логические действия:</w:t>
      </w:r>
    </w:p>
    <w:p w:rsidR="007F1773" w:rsidRPr="00C926DA" w:rsidRDefault="007F1773" w:rsidP="007D36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F1773" w:rsidRPr="00C926DA" w:rsidRDefault="007F1773" w:rsidP="007D36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7F1773" w:rsidRPr="00C926DA" w:rsidRDefault="007F1773" w:rsidP="007D36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7F1773" w:rsidRPr="00C926DA" w:rsidRDefault="007F1773" w:rsidP="007D36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F1773" w:rsidRPr="00C926DA" w:rsidRDefault="007F1773" w:rsidP="007D36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7F1773" w:rsidRPr="00C926DA" w:rsidRDefault="007F1773" w:rsidP="007D36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Базовые исследовательские действия:</w:t>
      </w:r>
    </w:p>
    <w:p w:rsidR="007F1773" w:rsidRPr="00C926DA" w:rsidRDefault="007F1773" w:rsidP="007D363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F1773" w:rsidRPr="00C926DA" w:rsidRDefault="007F1773" w:rsidP="007D363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F1773" w:rsidRPr="00C926DA" w:rsidRDefault="007F1773" w:rsidP="007D363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F1773" w:rsidRPr="00C926DA" w:rsidRDefault="007F1773" w:rsidP="007D363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</w:t>
      </w:r>
      <w:proofErr w:type="gramStart"/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 предположения о его развитии в новых условиях.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с информацией:</w:t>
      </w:r>
    </w:p>
    <w:p w:rsidR="007F1773" w:rsidRPr="00C926DA" w:rsidRDefault="007F1773" w:rsidP="007D36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7F1773" w:rsidRPr="00C926DA" w:rsidRDefault="007F1773" w:rsidP="007D36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F1773" w:rsidRPr="00C926DA" w:rsidRDefault="007F1773" w:rsidP="007D36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F1773" w:rsidRPr="00C926DA" w:rsidRDefault="007F1773" w:rsidP="007D36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C926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C92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сформированность социальных навыков обучающихся.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Общение:</w:t>
      </w:r>
    </w:p>
    <w:p w:rsidR="007F1773" w:rsidRPr="00C926DA" w:rsidRDefault="007F1773" w:rsidP="007D363B">
      <w:pPr>
        <w:numPr>
          <w:ilvl w:val="0"/>
          <w:numId w:val="5"/>
        </w:numPr>
        <w:shd w:val="clear" w:color="auto" w:fill="FFFFFF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F1773" w:rsidRPr="00C926DA" w:rsidRDefault="007F1773" w:rsidP="007D363B">
      <w:pPr>
        <w:numPr>
          <w:ilvl w:val="0"/>
          <w:numId w:val="5"/>
        </w:numPr>
        <w:shd w:val="clear" w:color="auto" w:fill="FFFFFF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</w:t>
      </w: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F1773" w:rsidRPr="00C926DA" w:rsidRDefault="007F1773" w:rsidP="007D363B">
      <w:pPr>
        <w:numPr>
          <w:ilvl w:val="0"/>
          <w:numId w:val="5"/>
        </w:numPr>
        <w:shd w:val="clear" w:color="auto" w:fill="FFFFFF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Сотрудничество:</w:t>
      </w:r>
    </w:p>
    <w:p w:rsidR="007F1773" w:rsidRPr="00C926DA" w:rsidRDefault="007F1773" w:rsidP="007D363B">
      <w:pPr>
        <w:numPr>
          <w:ilvl w:val="0"/>
          <w:numId w:val="6"/>
        </w:numPr>
        <w:shd w:val="clear" w:color="auto" w:fill="FFFFFF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7F1773" w:rsidRPr="00C926DA" w:rsidRDefault="007F1773" w:rsidP="007D363B">
      <w:pPr>
        <w:numPr>
          <w:ilvl w:val="0"/>
          <w:numId w:val="6"/>
        </w:numPr>
        <w:shd w:val="clear" w:color="auto" w:fill="FFFFFF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F1773" w:rsidRPr="00C926DA" w:rsidRDefault="007F1773" w:rsidP="007D363B">
      <w:pPr>
        <w:numPr>
          <w:ilvl w:val="0"/>
          <w:numId w:val="6"/>
        </w:numPr>
        <w:shd w:val="clear" w:color="auto" w:fill="FFFFFF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7F1773" w:rsidRPr="00C926DA" w:rsidRDefault="007F1773" w:rsidP="007D363B">
      <w:pPr>
        <w:numPr>
          <w:ilvl w:val="0"/>
          <w:numId w:val="6"/>
        </w:numPr>
        <w:shd w:val="clear" w:color="auto" w:fill="FFFFFF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7F1773" w:rsidRPr="00C926DA" w:rsidRDefault="007F1773" w:rsidP="007D363B">
      <w:pPr>
        <w:numPr>
          <w:ilvl w:val="0"/>
          <w:numId w:val="6"/>
        </w:numPr>
        <w:shd w:val="clear" w:color="auto" w:fill="FFFFFF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C926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C92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Самоорганизация:</w:t>
      </w:r>
    </w:p>
    <w:p w:rsidR="007F1773" w:rsidRPr="00C926DA" w:rsidRDefault="007F1773" w:rsidP="007D363B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F1773" w:rsidRPr="00C926DA" w:rsidRDefault="007F1773" w:rsidP="007D3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Самоконтроль:</w:t>
      </w:r>
    </w:p>
    <w:p w:rsidR="007F1773" w:rsidRPr="00C926DA" w:rsidRDefault="007F1773" w:rsidP="007D363B">
      <w:pPr>
        <w:numPr>
          <w:ilvl w:val="0"/>
          <w:numId w:val="7"/>
        </w:numPr>
        <w:shd w:val="clear" w:color="auto" w:fill="FFFFFF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AA6202" w:rsidRPr="00C926DA" w:rsidRDefault="007F1773" w:rsidP="007D363B">
      <w:pPr>
        <w:numPr>
          <w:ilvl w:val="0"/>
          <w:numId w:val="7"/>
        </w:numPr>
        <w:shd w:val="clear" w:color="auto" w:fill="FFFFFF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A6202" w:rsidRPr="00C926DA" w:rsidRDefault="007F1773" w:rsidP="007D363B">
      <w:pPr>
        <w:numPr>
          <w:ilvl w:val="0"/>
          <w:numId w:val="7"/>
        </w:numPr>
        <w:shd w:val="clear" w:color="auto" w:fill="FFFFFF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деятельности поставле</w:t>
      </w:r>
      <w:proofErr w:type="gramStart"/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 цели и условиям, объяснять причины достижения или недостижения цели, находить ошибку, давать оценку приобретённому опыту.</w:t>
      </w:r>
      <w:r w:rsidR="00AA6202" w:rsidRPr="00C926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991D1A" w:rsidRDefault="00991D1A" w:rsidP="007D3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773" w:rsidRPr="00C926DA" w:rsidRDefault="007D363B" w:rsidP="007D36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7F1773" w:rsidRPr="00C926DA" w:rsidRDefault="007F1773" w:rsidP="007F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6DA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7F1773" w:rsidRPr="00C926DA" w:rsidRDefault="007F1773" w:rsidP="007F1773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</w:t>
      </w:r>
    </w:p>
    <w:p w:rsidR="007F1773" w:rsidRPr="00C926DA" w:rsidRDefault="007F1773" w:rsidP="007F1773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 xml:space="preserve"> Описывать и интерпретировать реальные числовые данные, представленные в таблицах, на диаграммах, графиках.</w:t>
      </w:r>
    </w:p>
    <w:p w:rsidR="007F1773" w:rsidRPr="00C926DA" w:rsidRDefault="007F1773" w:rsidP="007F1773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7F1773" w:rsidRPr="00C926DA" w:rsidRDefault="007F1773" w:rsidP="007F1773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7F1773" w:rsidRPr="00C926DA" w:rsidRDefault="007F1773" w:rsidP="007F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6DA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7F1773" w:rsidRPr="00C926DA" w:rsidRDefault="007F1773" w:rsidP="007F1773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7F1773" w:rsidRPr="00C926DA" w:rsidRDefault="007F1773" w:rsidP="007F1773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7F1773" w:rsidRPr="00C926DA" w:rsidRDefault="007F1773" w:rsidP="007F1773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>Находить частоты числовых значений и частоты событий, в том числе по результатам измерений и наблюдений.</w:t>
      </w:r>
    </w:p>
    <w:p w:rsidR="007F1773" w:rsidRPr="00C926DA" w:rsidRDefault="007F1773" w:rsidP="007F1773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 xml:space="preserve"> 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7F1773" w:rsidRPr="00C926DA" w:rsidRDefault="007F1773" w:rsidP="007F1773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>Использовать графические модели: дерево случайного эксперимента, диаграммы Эйлера, числовая прямая.</w:t>
      </w:r>
    </w:p>
    <w:p w:rsidR="007F1773" w:rsidRPr="00C926DA" w:rsidRDefault="007F1773" w:rsidP="007F1773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26DA">
        <w:rPr>
          <w:rFonts w:ascii="Times New Roman" w:hAnsi="Times New Roman" w:cs="Times New Roman"/>
          <w:sz w:val="24"/>
          <w:szCs w:val="24"/>
        </w:rPr>
        <w:t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  <w:proofErr w:type="gramEnd"/>
    </w:p>
    <w:p w:rsidR="007F1773" w:rsidRPr="00C926DA" w:rsidRDefault="007F1773" w:rsidP="007F1773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lastRenderedPageBreak/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F1773" w:rsidRPr="00C926DA" w:rsidRDefault="007F1773" w:rsidP="007F1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6DA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7F1773" w:rsidRPr="00C926DA" w:rsidRDefault="007F1773" w:rsidP="007F1773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7F1773" w:rsidRPr="00C926DA" w:rsidRDefault="007F1773" w:rsidP="007F1773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7F1773" w:rsidRPr="00C926DA" w:rsidRDefault="007F1773" w:rsidP="007F1773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 xml:space="preserve"> Использовать описательные характеристики для массивов числовых данных, в том числе средние значения и меры рассеивания.</w:t>
      </w:r>
    </w:p>
    <w:p w:rsidR="007F1773" w:rsidRPr="00C926DA" w:rsidRDefault="007F1773" w:rsidP="007F1773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 xml:space="preserve"> Находить частоты значений и частоты события, в том числе пользуясь результатами проведённых измерений и наблюдений.</w:t>
      </w:r>
    </w:p>
    <w:p w:rsidR="007F1773" w:rsidRPr="00C926DA" w:rsidRDefault="007F1773" w:rsidP="007F1773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 xml:space="preserve">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7F1773" w:rsidRPr="00C926DA" w:rsidRDefault="007F1773" w:rsidP="007F1773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 xml:space="preserve"> Иметь представление о случайной величине и о распределении вероятностей.</w:t>
      </w:r>
    </w:p>
    <w:p w:rsidR="007F1773" w:rsidRPr="00C926DA" w:rsidRDefault="007F1773" w:rsidP="007F1773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DA">
        <w:rPr>
          <w:rFonts w:ascii="Times New Roman" w:hAnsi="Times New Roman" w:cs="Times New Roman"/>
          <w:sz w:val="24"/>
          <w:szCs w:val="24"/>
        </w:rPr>
        <w:t xml:space="preserve"> 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64B03" w:rsidRPr="00C926DA" w:rsidRDefault="007F1773" w:rsidP="00C67F47">
      <w:pPr>
        <w:shd w:val="clear" w:color="auto" w:fill="FFFFFF"/>
        <w:spacing w:before="100" w:beforeAutospacing="1" w:after="100" w:afterAutospacing="1" w:line="240" w:lineRule="auto"/>
        <w:ind w:left="936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26D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</w:t>
      </w:r>
    </w:p>
    <w:p w:rsidR="007F1773" w:rsidRPr="00C926DA" w:rsidRDefault="007F1773" w:rsidP="00164B03">
      <w:pPr>
        <w:shd w:val="clear" w:color="auto" w:fill="FFFFFF"/>
        <w:spacing w:before="100" w:beforeAutospacing="1" w:after="100" w:afterAutospacing="1" w:line="240" w:lineRule="auto"/>
        <w:ind w:left="22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7 класс</w:t>
      </w:r>
    </w:p>
    <w:tbl>
      <w:tblPr>
        <w:tblW w:w="10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1950"/>
        <w:gridCol w:w="723"/>
        <w:gridCol w:w="2008"/>
        <w:gridCol w:w="1752"/>
        <w:gridCol w:w="3606"/>
      </w:tblGrid>
      <w:tr w:rsidR="00914613" w:rsidRPr="00C926DA" w:rsidTr="00C67F47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16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4613" w:rsidRPr="00C926DA" w:rsidRDefault="00914613" w:rsidP="0016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16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4613" w:rsidRPr="00C926DA" w:rsidRDefault="00914613" w:rsidP="0016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613" w:rsidRPr="00C67F47" w:rsidRDefault="00914613" w:rsidP="00E6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14613" w:rsidRPr="00C926DA" w:rsidTr="00C67F47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13" w:rsidRPr="00C926DA" w:rsidRDefault="00914613" w:rsidP="0016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13" w:rsidRPr="00C926DA" w:rsidRDefault="00914613" w:rsidP="0016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16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13" w:rsidRPr="00C67F47" w:rsidRDefault="00914613" w:rsidP="0016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613" w:rsidRPr="00C926DA" w:rsidTr="00C67F4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 Представление данных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16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13" w:rsidRPr="00C67F47" w:rsidRDefault="00CE3650" w:rsidP="00C67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" w:history="1"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/16/</w:t>
              </w:r>
            </w:hyperlink>
          </w:p>
        </w:tc>
      </w:tr>
      <w:tr w:rsidR="00914613" w:rsidRPr="00C926DA" w:rsidTr="00C67F4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 Описательная статистика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16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13" w:rsidRPr="00C67F47" w:rsidRDefault="00CE3650" w:rsidP="00C6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" w:history="1"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/16/</w:t>
              </w:r>
            </w:hyperlink>
          </w:p>
        </w:tc>
      </w:tr>
      <w:tr w:rsidR="00914613" w:rsidRPr="00C926DA" w:rsidTr="00C67F4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 Случайная изменчивость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16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13" w:rsidRPr="00C67F47" w:rsidRDefault="00CE3650" w:rsidP="00C6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" w:history="1"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/16/</w:t>
              </w:r>
            </w:hyperlink>
          </w:p>
        </w:tc>
      </w:tr>
      <w:tr w:rsidR="00914613" w:rsidRPr="00C926DA" w:rsidTr="00C67F4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 Введение в теорию графов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16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13" w:rsidRPr="00C67F47" w:rsidRDefault="00CE3650" w:rsidP="00C67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" w:history="1"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/16/</w:t>
              </w:r>
            </w:hyperlink>
          </w:p>
        </w:tc>
      </w:tr>
      <w:tr w:rsidR="00914613" w:rsidRPr="00C926DA" w:rsidTr="00C67F4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5.</w:t>
            </w: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Вероятность и частота случайного события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16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50" w:rsidRPr="00C67F47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«Теория вероятности» </w:t>
            </w:r>
            <w:hyperlink r:id="rId9" w:history="1"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http://teoriaver.narod.ru/tre31.htm</w:t>
              </w:r>
            </w:hyperlink>
          </w:p>
          <w:p w:rsidR="00914613" w:rsidRPr="00C67F47" w:rsidRDefault="00CE3650" w:rsidP="00C67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" w:history="1"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/16/</w:t>
              </w:r>
            </w:hyperlink>
          </w:p>
        </w:tc>
      </w:tr>
      <w:tr w:rsidR="00914613" w:rsidRPr="00C926DA" w:rsidTr="00C67F4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6. Обобщение, контроль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16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13" w:rsidRPr="00C67F47" w:rsidRDefault="00CE3650" w:rsidP="00C67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" w:history="1"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/16/</w:t>
              </w:r>
            </w:hyperlink>
          </w:p>
        </w:tc>
      </w:tr>
      <w:tr w:rsidR="00914613" w:rsidRPr="00C926DA" w:rsidTr="00C67F4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164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926DA" w:rsidRDefault="00914613" w:rsidP="0016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613" w:rsidRPr="00C67F47" w:rsidRDefault="00914613" w:rsidP="0016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13" w:rsidRPr="00C67F47" w:rsidRDefault="00914613" w:rsidP="00C6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773" w:rsidRPr="00C926DA" w:rsidRDefault="007F1773" w:rsidP="00790A2C">
      <w:pPr>
        <w:shd w:val="clear" w:color="auto" w:fill="FFFFFF"/>
        <w:spacing w:before="100" w:beforeAutospacing="1" w:after="100" w:afterAutospacing="1" w:line="240" w:lineRule="auto"/>
        <w:ind w:left="22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8 класс</w:t>
      </w:r>
    </w:p>
    <w:tbl>
      <w:tblPr>
        <w:tblW w:w="102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3261"/>
        <w:gridCol w:w="850"/>
        <w:gridCol w:w="1701"/>
        <w:gridCol w:w="1701"/>
        <w:gridCol w:w="2127"/>
      </w:tblGrid>
      <w:tr w:rsidR="00CE3650" w:rsidRPr="00C926DA" w:rsidTr="00C67F47"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650" w:rsidRPr="00C926DA" w:rsidRDefault="00CE3650" w:rsidP="0061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650" w:rsidRPr="00C926DA" w:rsidRDefault="00CE3650" w:rsidP="00612EE2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3650" w:rsidRPr="00C67F47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E3650" w:rsidRPr="00C926DA" w:rsidTr="00C67F47">
        <w:trPr>
          <w:trHeight w:val="681"/>
        </w:trPr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50" w:rsidRPr="00C926DA" w:rsidRDefault="00CE3650" w:rsidP="0016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50" w:rsidRPr="00C926DA" w:rsidRDefault="00CE3650" w:rsidP="00612E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650" w:rsidRPr="00C926DA" w:rsidTr="00C67F4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 Повторение </w:t>
            </w:r>
            <w:r w:rsidRPr="00C926D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курса</w:t>
            </w: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 класса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612E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50" w:rsidRPr="00C926DA" w:rsidTr="00C67F4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 Описательная статистика. Рассеивание данных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FA2971">
            <w:pPr>
              <w:rPr>
                <w:rFonts w:ascii="Times New Roman" w:hAnsi="Times New Roman" w:cs="Times New Roman"/>
                <w:lang w:val="en-US"/>
              </w:rPr>
            </w:pPr>
            <w:r w:rsidRPr="00C67F47">
              <w:rPr>
                <w:rFonts w:ascii="Times New Roman" w:hAnsi="Times New Roman" w:cs="Times New Roman"/>
              </w:rPr>
              <w:t xml:space="preserve">Российская электронная школа </w:t>
            </w:r>
            <w:hyperlink r:id="rId12" w:history="1">
              <w:r w:rsidRPr="00C67F47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Pr="00C67F47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</w:rPr>
                <w:t>/</w:t>
              </w:r>
              <w:r w:rsidRPr="00C67F47">
                <w:rPr>
                  <w:rStyle w:val="ab"/>
                  <w:rFonts w:ascii="Times New Roman" w:hAnsi="Times New Roman" w:cs="Times New Roman"/>
                  <w:lang w:val="en-US"/>
                </w:rPr>
                <w:t>subject</w:t>
              </w:r>
              <w:r w:rsidRPr="00C67F47">
                <w:rPr>
                  <w:rStyle w:val="ab"/>
                  <w:rFonts w:ascii="Times New Roman" w:hAnsi="Times New Roman" w:cs="Times New Roman"/>
                </w:rPr>
                <w:t>/16/</w:t>
              </w:r>
            </w:hyperlink>
          </w:p>
        </w:tc>
      </w:tr>
      <w:tr w:rsidR="00CE3650" w:rsidRPr="00C926DA" w:rsidTr="00C67F4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 Множества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FA2971">
            <w:pPr>
              <w:rPr>
                <w:rFonts w:ascii="Times New Roman" w:hAnsi="Times New Roman" w:cs="Times New Roman"/>
                <w:lang w:val="en-US"/>
              </w:rPr>
            </w:pPr>
            <w:r w:rsidRPr="00C67F47">
              <w:rPr>
                <w:rFonts w:ascii="Times New Roman" w:hAnsi="Times New Roman" w:cs="Times New Roman"/>
              </w:rPr>
              <w:t xml:space="preserve">Российская электронная школа </w:t>
            </w:r>
            <w:hyperlink r:id="rId13" w:history="1">
              <w:r w:rsidRPr="00C67F47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Pr="00C67F47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</w:rPr>
                <w:t>/</w:t>
              </w:r>
              <w:r w:rsidRPr="00C67F47">
                <w:rPr>
                  <w:rStyle w:val="ab"/>
                  <w:rFonts w:ascii="Times New Roman" w:hAnsi="Times New Roman" w:cs="Times New Roman"/>
                  <w:lang w:val="en-US"/>
                </w:rPr>
                <w:t>subject</w:t>
              </w:r>
              <w:r w:rsidRPr="00C67F47">
                <w:rPr>
                  <w:rStyle w:val="ab"/>
                  <w:rFonts w:ascii="Times New Roman" w:hAnsi="Times New Roman" w:cs="Times New Roman"/>
                </w:rPr>
                <w:t>/16/</w:t>
              </w:r>
            </w:hyperlink>
          </w:p>
        </w:tc>
      </w:tr>
      <w:tr w:rsidR="00CE3650" w:rsidRPr="00C926DA" w:rsidTr="00C67F4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 Вероятность случайного события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FA2971">
            <w:pPr>
              <w:rPr>
                <w:rFonts w:ascii="Times New Roman" w:hAnsi="Times New Roman" w:cs="Times New Roman"/>
              </w:rPr>
            </w:pPr>
            <w:r w:rsidRPr="00C67F47">
              <w:rPr>
                <w:rFonts w:ascii="Times New Roman" w:hAnsi="Times New Roman" w:cs="Times New Roman"/>
              </w:rPr>
              <w:t xml:space="preserve">Электронный учебник «Теория вероятности» </w:t>
            </w:r>
            <w:hyperlink r:id="rId14" w:history="1">
              <w:r w:rsidRPr="00C67F47">
                <w:rPr>
                  <w:rStyle w:val="ab"/>
                  <w:rFonts w:ascii="Times New Roman" w:hAnsi="Times New Roman" w:cs="Times New Roman"/>
                </w:rPr>
                <w:t>http://teoriaver.narod.ru/tre31.htm</w:t>
              </w:r>
            </w:hyperlink>
          </w:p>
        </w:tc>
      </w:tr>
      <w:tr w:rsidR="00CE3650" w:rsidRPr="00C926DA" w:rsidTr="00C67F4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5. Введение в теорию графов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971" w:rsidRPr="00C67F47" w:rsidRDefault="00FA2971" w:rsidP="00FA2971">
            <w:pPr>
              <w:numPr>
                <w:ilvl w:val="0"/>
                <w:numId w:val="44"/>
              </w:numPr>
              <w:shd w:val="clear" w:color="auto" w:fill="FFFFFF"/>
              <w:spacing w:before="60" w:after="0" w:line="300" w:lineRule="atLeast"/>
              <w:ind w:left="0" w:right="180"/>
              <w:rPr>
                <w:rFonts w:ascii="Times New Roman" w:hAnsi="Times New Roman" w:cs="Times New Roman"/>
              </w:rPr>
            </w:pPr>
            <w:proofErr w:type="spellStart"/>
            <w:r w:rsidRPr="00C67F47">
              <w:rPr>
                <w:rFonts w:ascii="Times New Roman" w:hAnsi="Times New Roman" w:cs="Times New Roman"/>
              </w:rPr>
              <w:t>Skysmart</w:t>
            </w:r>
            <w:proofErr w:type="spellEnd"/>
          </w:p>
          <w:p w:rsidR="00CE3650" w:rsidRPr="00C67F47" w:rsidRDefault="00FA2971" w:rsidP="00FA2971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67F4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https://skysmart.ru/articles/mathematic/osnovnye-ponyatiya-teorii-grafov</w:t>
              </w:r>
            </w:hyperlink>
          </w:p>
          <w:p w:rsidR="00FA2971" w:rsidRPr="00C67F47" w:rsidRDefault="00FA2971" w:rsidP="00612EE2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50" w:rsidRPr="00C926DA" w:rsidTr="00C67F4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6. Случайные события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FA2971">
            <w:pPr>
              <w:rPr>
                <w:rFonts w:ascii="Times New Roman" w:hAnsi="Times New Roman" w:cs="Times New Roman"/>
              </w:rPr>
            </w:pPr>
            <w:r w:rsidRPr="00C67F47">
              <w:rPr>
                <w:rFonts w:ascii="Times New Roman" w:hAnsi="Times New Roman" w:cs="Times New Roman"/>
              </w:rPr>
              <w:t xml:space="preserve">Электронный учебник «Теория вероятности» </w:t>
            </w:r>
            <w:hyperlink r:id="rId16" w:history="1">
              <w:r w:rsidRPr="00C67F47">
                <w:rPr>
                  <w:rStyle w:val="ab"/>
                  <w:rFonts w:ascii="Times New Roman" w:hAnsi="Times New Roman" w:cs="Times New Roman"/>
                </w:rPr>
                <w:t>http://teoriaver.narod.ru/tre31.htm</w:t>
              </w:r>
            </w:hyperlink>
          </w:p>
        </w:tc>
      </w:tr>
      <w:tr w:rsidR="00CE3650" w:rsidRPr="00C926DA" w:rsidTr="00C67F4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7. Обобщение,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FA2971">
            <w:pPr>
              <w:rPr>
                <w:rFonts w:ascii="Times New Roman" w:hAnsi="Times New Roman" w:cs="Times New Roman"/>
                <w:lang w:val="en-US"/>
              </w:rPr>
            </w:pPr>
            <w:r w:rsidRPr="00C67F47">
              <w:rPr>
                <w:rFonts w:ascii="Times New Roman" w:hAnsi="Times New Roman" w:cs="Times New Roman"/>
              </w:rPr>
              <w:t xml:space="preserve">Российская электронная школа </w:t>
            </w:r>
            <w:hyperlink r:id="rId17" w:history="1">
              <w:r w:rsidRPr="00C67F47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Pr="00C67F47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</w:rPr>
                <w:t>/</w:t>
              </w:r>
              <w:r w:rsidRPr="00C67F47">
                <w:rPr>
                  <w:rStyle w:val="ab"/>
                  <w:rFonts w:ascii="Times New Roman" w:hAnsi="Times New Roman" w:cs="Times New Roman"/>
                  <w:lang w:val="en-US"/>
                </w:rPr>
                <w:t>subject</w:t>
              </w:r>
              <w:r w:rsidRPr="00C67F47">
                <w:rPr>
                  <w:rStyle w:val="ab"/>
                  <w:rFonts w:ascii="Times New Roman" w:hAnsi="Times New Roman" w:cs="Times New Roman"/>
                </w:rPr>
                <w:t>/16/</w:t>
              </w:r>
            </w:hyperlink>
          </w:p>
        </w:tc>
      </w:tr>
      <w:tr w:rsidR="00CE3650" w:rsidRPr="00C926DA" w:rsidTr="00C67F4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16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790A2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61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773" w:rsidRPr="00C926DA" w:rsidRDefault="007F1773" w:rsidP="007F1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F47" w:rsidRDefault="00C67F47" w:rsidP="00612EE2">
      <w:pPr>
        <w:shd w:val="clear" w:color="auto" w:fill="FFFFFF"/>
        <w:spacing w:before="100" w:beforeAutospacing="1" w:after="100" w:afterAutospacing="1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67F47" w:rsidRDefault="00C67F47" w:rsidP="00612EE2">
      <w:pPr>
        <w:shd w:val="clear" w:color="auto" w:fill="FFFFFF"/>
        <w:spacing w:before="100" w:beforeAutospacing="1" w:after="100" w:afterAutospacing="1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67F47" w:rsidRDefault="00C67F47" w:rsidP="00612EE2">
      <w:pPr>
        <w:shd w:val="clear" w:color="auto" w:fill="FFFFFF"/>
        <w:spacing w:before="100" w:beforeAutospacing="1" w:after="100" w:afterAutospacing="1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F1773" w:rsidRPr="00C926DA" w:rsidRDefault="007F1773" w:rsidP="00612EE2">
      <w:pPr>
        <w:shd w:val="clear" w:color="auto" w:fill="FFFFFF"/>
        <w:spacing w:before="100" w:beforeAutospacing="1" w:after="100" w:afterAutospacing="1" w:line="240" w:lineRule="auto"/>
        <w:ind w:left="22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D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9 класс</w:t>
      </w:r>
    </w:p>
    <w:tbl>
      <w:tblPr>
        <w:tblW w:w="10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2519"/>
        <w:gridCol w:w="774"/>
        <w:gridCol w:w="1694"/>
        <w:gridCol w:w="1926"/>
        <w:gridCol w:w="2943"/>
      </w:tblGrid>
      <w:tr w:rsidR="00CE3650" w:rsidRPr="00C926DA" w:rsidTr="00C67F47"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16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3650" w:rsidRPr="00C67F47" w:rsidRDefault="00CE3650" w:rsidP="00CE3650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E3650" w:rsidRPr="00C926DA" w:rsidTr="00C67F47">
        <w:trPr>
          <w:trHeight w:val="1142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50" w:rsidRPr="00C926DA" w:rsidRDefault="00CE3650" w:rsidP="00AD6FC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3650" w:rsidRPr="00C926DA" w:rsidRDefault="00CE3650" w:rsidP="0016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AD6FC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650" w:rsidRPr="00C926DA" w:rsidTr="00C67F4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 Повторение курса 8 класса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AD6FC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50" w:rsidRPr="00C926DA" w:rsidTr="00C67F4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</w:t>
            </w: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C67F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" w:history="1"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/16/</w:t>
              </w:r>
            </w:hyperlink>
          </w:p>
        </w:tc>
      </w:tr>
      <w:tr w:rsidR="00CE3650" w:rsidRPr="00C926DA" w:rsidTr="00C67F4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 Геометрическая вероятность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C67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«Теория вероятности» </w:t>
            </w:r>
            <w:hyperlink r:id="rId19" w:history="1"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http://teoriaver.narod.ru/tre31.htm</w:t>
              </w:r>
            </w:hyperlink>
          </w:p>
        </w:tc>
      </w:tr>
      <w:tr w:rsidR="00CE3650" w:rsidRPr="00C926DA" w:rsidTr="00C67F4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</w:t>
            </w: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Испытания Бернулли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C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«Теория вероятности» </w:t>
            </w:r>
            <w:hyperlink r:id="rId20" w:history="1"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http://teoriaver.narod.ru/tre31.htm</w:t>
              </w:r>
            </w:hyperlink>
          </w:p>
          <w:p w:rsidR="00CE3650" w:rsidRPr="00C67F47" w:rsidRDefault="00CE3650" w:rsidP="00C67F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" w:history="1"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/16/</w:t>
              </w:r>
            </w:hyperlink>
          </w:p>
        </w:tc>
      </w:tr>
      <w:tr w:rsidR="00CE3650" w:rsidRPr="00C926DA" w:rsidTr="00C67F4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5.</w:t>
            </w: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Случайная величина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C67F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«Теория вероятности» </w:t>
            </w:r>
            <w:hyperlink r:id="rId22" w:history="1"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http://teoriaver.narod.ru/tre31.htm</w:t>
              </w:r>
            </w:hyperlink>
          </w:p>
        </w:tc>
      </w:tr>
      <w:tr w:rsidR="00CE3650" w:rsidRPr="00C926DA" w:rsidTr="00C67F4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CE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6. Обобщение, контроль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C67F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" w:history="1"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C67F4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/16/</w:t>
              </w:r>
            </w:hyperlink>
          </w:p>
        </w:tc>
      </w:tr>
      <w:tr w:rsidR="00CE3650" w:rsidRPr="00C926DA" w:rsidTr="00C67F4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650" w:rsidRPr="00C926DA" w:rsidRDefault="00CE3650" w:rsidP="00AD6FC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650" w:rsidRPr="00C67F47" w:rsidRDefault="00CE3650" w:rsidP="00AD6FCD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773" w:rsidRPr="00C926DA" w:rsidRDefault="007F1773" w:rsidP="007F1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F47" w:rsidRDefault="00C67F47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67F47" w:rsidRDefault="00C67F47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67F47" w:rsidRDefault="00C67F47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67F47" w:rsidRDefault="00C67F47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67F47" w:rsidRDefault="00C67F47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67F47" w:rsidRDefault="00C67F47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67F47" w:rsidRDefault="00C67F47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67F47" w:rsidRDefault="00C67F47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67F47" w:rsidRDefault="00C67F47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67F47" w:rsidRDefault="00C67F47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67F47" w:rsidRDefault="00C67F47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67F47" w:rsidRDefault="00C67F47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67F47" w:rsidRDefault="00C67F47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2443A" w:rsidRPr="00C926DA" w:rsidRDefault="0082443A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926DA"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82443A" w:rsidRPr="00C926DA" w:rsidRDefault="0082443A" w:rsidP="0082443A">
      <w:pPr>
        <w:pStyle w:val="paragraph"/>
        <w:spacing w:before="0" w:beforeAutospacing="0" w:after="0" w:afterAutospacing="0"/>
        <w:jc w:val="center"/>
        <w:textAlignment w:val="baseline"/>
      </w:pPr>
      <w:r w:rsidRPr="00C926DA">
        <w:rPr>
          <w:rStyle w:val="normaltextrun"/>
          <w:rFonts w:eastAsia="Calibri"/>
          <w:bCs/>
        </w:rPr>
        <w:t>Муниципальное бюджетное общеобразовательное учреждение «Ключёвская средняя общеобразовательная школа» Беляевского района Оренбургской области</w:t>
      </w:r>
    </w:p>
    <w:p w:rsidR="0082443A" w:rsidRPr="00C926DA" w:rsidRDefault="0082443A" w:rsidP="0082443A">
      <w:pPr>
        <w:pStyle w:val="paragraph"/>
        <w:spacing w:before="0" w:beforeAutospacing="0" w:after="0" w:afterAutospacing="0"/>
        <w:jc w:val="center"/>
        <w:textAlignment w:val="baseline"/>
      </w:pPr>
      <w:r w:rsidRPr="00C926DA">
        <w:rPr>
          <w:rStyle w:val="normaltextrun"/>
          <w:rFonts w:eastAsia="Calibri"/>
          <w:b/>
          <w:bCs/>
        </w:rPr>
        <w:t> </w:t>
      </w:r>
      <w:r w:rsidRPr="00C926DA">
        <w:rPr>
          <w:rStyle w:val="eop"/>
        </w:rPr>
        <w:t> </w:t>
      </w:r>
    </w:p>
    <w:p w:rsidR="0082443A" w:rsidRPr="00C926DA" w:rsidRDefault="0082443A" w:rsidP="0082443A">
      <w:pPr>
        <w:jc w:val="center"/>
        <w:rPr>
          <w:rFonts w:ascii="Times New Roman" w:hAnsi="Times New Roman"/>
          <w:sz w:val="32"/>
          <w:szCs w:val="32"/>
        </w:rPr>
      </w:pPr>
    </w:p>
    <w:p w:rsidR="0082443A" w:rsidRPr="00C926DA" w:rsidRDefault="0082443A" w:rsidP="0082443A">
      <w:pPr>
        <w:jc w:val="center"/>
        <w:rPr>
          <w:rFonts w:ascii="Times New Roman" w:hAnsi="Times New Roman"/>
          <w:sz w:val="32"/>
          <w:szCs w:val="32"/>
        </w:rPr>
      </w:pPr>
    </w:p>
    <w:p w:rsidR="0082443A" w:rsidRPr="00C926DA" w:rsidRDefault="0082443A" w:rsidP="0082443A">
      <w:pPr>
        <w:jc w:val="center"/>
        <w:rPr>
          <w:rFonts w:ascii="Times New Roman" w:hAnsi="Times New Roman"/>
          <w:sz w:val="32"/>
          <w:szCs w:val="32"/>
        </w:rPr>
      </w:pPr>
    </w:p>
    <w:p w:rsidR="0082443A" w:rsidRPr="00C926DA" w:rsidRDefault="0082443A" w:rsidP="0082443A">
      <w:pPr>
        <w:jc w:val="center"/>
        <w:rPr>
          <w:rFonts w:ascii="Times New Roman" w:hAnsi="Times New Roman"/>
          <w:sz w:val="32"/>
          <w:szCs w:val="32"/>
        </w:rPr>
      </w:pPr>
    </w:p>
    <w:p w:rsidR="0082443A" w:rsidRPr="00C926DA" w:rsidRDefault="0082443A" w:rsidP="0082443A">
      <w:pPr>
        <w:jc w:val="center"/>
        <w:rPr>
          <w:rFonts w:ascii="Times New Roman" w:hAnsi="Times New Roman"/>
          <w:sz w:val="32"/>
          <w:szCs w:val="32"/>
        </w:rPr>
      </w:pPr>
    </w:p>
    <w:p w:rsidR="0082443A" w:rsidRPr="00C926DA" w:rsidRDefault="0082443A" w:rsidP="0082443A">
      <w:pPr>
        <w:jc w:val="center"/>
        <w:rPr>
          <w:rFonts w:ascii="Times New Roman" w:hAnsi="Times New Roman"/>
          <w:sz w:val="32"/>
          <w:szCs w:val="32"/>
        </w:rPr>
      </w:pPr>
    </w:p>
    <w:p w:rsidR="0082443A" w:rsidRPr="00C926DA" w:rsidRDefault="0082443A" w:rsidP="0082443A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 xml:space="preserve">Календарно-тематическое планирование </w:t>
      </w:r>
    </w:p>
    <w:p w:rsidR="0082443A" w:rsidRPr="00C926DA" w:rsidRDefault="0082443A" w:rsidP="0082443A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 xml:space="preserve">к рабочей программе </w:t>
      </w:r>
    </w:p>
    <w:p w:rsidR="0082443A" w:rsidRPr="00C926DA" w:rsidRDefault="0082443A" w:rsidP="0082443A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по учебному предмету</w:t>
      </w:r>
    </w:p>
    <w:p w:rsidR="0082443A" w:rsidRPr="00C926DA" w:rsidRDefault="0082443A" w:rsidP="0082443A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«Вероятность и статистика»</w:t>
      </w:r>
    </w:p>
    <w:p w:rsidR="0082443A" w:rsidRPr="00C926DA" w:rsidRDefault="0082443A" w:rsidP="0082443A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основного общего образования</w:t>
      </w:r>
    </w:p>
    <w:p w:rsidR="0082443A" w:rsidRPr="00C926DA" w:rsidRDefault="0082443A" w:rsidP="0082443A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 xml:space="preserve">   7  класс</w:t>
      </w:r>
    </w:p>
    <w:p w:rsidR="0082443A" w:rsidRPr="00C926DA" w:rsidRDefault="0082443A" w:rsidP="0082443A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Базовый уровень</w:t>
      </w:r>
    </w:p>
    <w:p w:rsidR="0082443A" w:rsidRPr="00C926DA" w:rsidRDefault="0082443A" w:rsidP="0082443A">
      <w:pPr>
        <w:jc w:val="center"/>
        <w:rPr>
          <w:rFonts w:ascii="Times New Roman" w:hAnsi="Times New Roman"/>
          <w:sz w:val="32"/>
          <w:szCs w:val="32"/>
        </w:rPr>
      </w:pPr>
    </w:p>
    <w:p w:rsidR="007F1773" w:rsidRPr="00C926DA" w:rsidRDefault="007F1773" w:rsidP="007F1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925" w:tblpY="-217"/>
        <w:tblW w:w="10315" w:type="dxa"/>
        <w:tblLayout w:type="fixed"/>
        <w:tblLook w:val="04A0"/>
      </w:tblPr>
      <w:tblGrid>
        <w:gridCol w:w="534"/>
        <w:gridCol w:w="6237"/>
        <w:gridCol w:w="850"/>
        <w:gridCol w:w="851"/>
        <w:gridCol w:w="993"/>
        <w:gridCol w:w="850"/>
      </w:tblGrid>
      <w:tr w:rsidR="007F1773" w:rsidRPr="00C926DA" w:rsidTr="0082443A">
        <w:trPr>
          <w:trHeight w:val="551"/>
        </w:trPr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26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7F1773" w:rsidRPr="00C926DA" w:rsidRDefault="007F1773" w:rsidP="0082443A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926DA">
              <w:rPr>
                <w:rFonts w:ascii="Times New Roman" w:hAnsi="Times New Roman"/>
                <w:b/>
                <w:sz w:val="22"/>
                <w:szCs w:val="24"/>
              </w:rPr>
              <w:t>Дата</w:t>
            </w:r>
          </w:p>
          <w:p w:rsidR="007F1773" w:rsidRPr="00C926DA" w:rsidRDefault="007F1773" w:rsidP="0082443A">
            <w:pPr>
              <w:pStyle w:val="2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926DA">
              <w:rPr>
                <w:rFonts w:ascii="Times New Roman" w:hAnsi="Times New Roman"/>
                <w:b/>
                <w:sz w:val="22"/>
                <w:szCs w:val="24"/>
              </w:rPr>
              <w:t>(план)</w:t>
            </w: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926DA">
              <w:rPr>
                <w:rFonts w:ascii="Times New Roman" w:hAnsi="Times New Roman"/>
                <w:b/>
                <w:sz w:val="22"/>
                <w:szCs w:val="24"/>
              </w:rPr>
              <w:t>Дата (факт)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Корр.</w:t>
            </w:r>
          </w:p>
        </w:tc>
      </w:tr>
      <w:tr w:rsidR="007F1773" w:rsidRPr="00C926DA" w:rsidTr="0082443A">
        <w:tc>
          <w:tcPr>
            <w:tcW w:w="6771" w:type="dxa"/>
            <w:gridSpan w:val="2"/>
            <w:shd w:val="clear" w:color="auto" w:fill="auto"/>
          </w:tcPr>
          <w:p w:rsidR="007F1773" w:rsidRPr="00C926DA" w:rsidRDefault="007F1773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1. Представление данных</w:t>
            </w: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82443A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851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  <w:shd w:val="clear" w:color="auto" w:fill="auto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F1773" w:rsidRPr="00C926DA" w:rsidRDefault="007F1773" w:rsidP="007F1773">
            <w:pPr>
              <w:ind w:hanging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Представление данных в таблицах.</w:t>
            </w: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  <w:shd w:val="clear" w:color="auto" w:fill="auto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F1773" w:rsidRPr="00C926DA" w:rsidRDefault="007F1773" w:rsidP="007F1773">
            <w:pPr>
              <w:ind w:hanging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Практические вычисления по табличным данным.</w:t>
            </w: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  <w:shd w:val="clear" w:color="auto" w:fill="auto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7F1773" w:rsidRPr="00C926DA" w:rsidRDefault="007F1773" w:rsidP="007F1773">
            <w:pPr>
              <w:ind w:hanging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Извлечение и интерпретация табличных данных.</w:t>
            </w: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  <w:shd w:val="clear" w:color="auto" w:fill="auto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7F1773" w:rsidRPr="00C926DA" w:rsidRDefault="007F1773" w:rsidP="007F1773">
            <w:pPr>
              <w:ind w:hanging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«Таблицы».</w:t>
            </w: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  <w:shd w:val="clear" w:color="auto" w:fill="auto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7F1773" w:rsidRPr="00C926DA" w:rsidRDefault="007F1773" w:rsidP="007F1773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Графическое представление данных в виде круговых, столбиковых (столбчатых) диаграмм.</w:t>
            </w: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  <w:shd w:val="clear" w:color="auto" w:fill="auto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7F1773" w:rsidRPr="00C926DA" w:rsidRDefault="007F1773" w:rsidP="007F1773">
            <w:pPr>
              <w:ind w:hanging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и построение диаграмм. </w:t>
            </w: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  <w:shd w:val="clear" w:color="auto" w:fill="auto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7F1773" w:rsidRPr="00C926DA" w:rsidRDefault="007F1773" w:rsidP="007F1773">
            <w:pPr>
              <w:ind w:hanging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Примеры демографических диаграмм.</w:t>
            </w: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  <w:shd w:val="clear" w:color="auto" w:fill="auto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7F1773" w:rsidRPr="00C926DA" w:rsidRDefault="007F1773" w:rsidP="007F1773">
            <w:pPr>
              <w:ind w:hanging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«Диаграммы»</w:t>
            </w: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6771" w:type="dxa"/>
            <w:gridSpan w:val="2"/>
            <w:shd w:val="clear" w:color="auto" w:fill="auto"/>
          </w:tcPr>
          <w:p w:rsidR="007F1773" w:rsidRPr="00C926DA" w:rsidRDefault="007F1773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 Описательная статистика</w:t>
            </w: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left="-33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851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Числовые наборы.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Среднее арифметическое.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Медиана числового набора.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Устойчивость медианы.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«Средние значения». 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 xml:space="preserve">Наибольшее и наименьшее значения числового набора. 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Размах.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6771" w:type="dxa"/>
            <w:gridSpan w:val="2"/>
          </w:tcPr>
          <w:p w:rsidR="007F1773" w:rsidRPr="00C926DA" w:rsidRDefault="007F1773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3. Случайная изменчивость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Случайная изменчивость (примеры).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Частота значений в массиве данных.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Группировка.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Гистограммы.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«Случайная изменчивость»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6771" w:type="dxa"/>
            <w:gridSpan w:val="2"/>
          </w:tcPr>
          <w:p w:rsidR="007F1773" w:rsidRPr="00C926DA" w:rsidRDefault="007F1773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4. Введение в теорию графов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  <w:shd w:val="clear" w:color="auto" w:fill="FFFFFF" w:themeFill="background1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FFFFFF" w:themeFill="background1"/>
          </w:tcPr>
          <w:p w:rsidR="007F1773" w:rsidRPr="00C926DA" w:rsidRDefault="007F1773" w:rsidP="0082443A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Граф, вершина, ребро. Степень (валентность) вершины. Число рёбер и суммарная степень вершин.</w:t>
            </w:r>
          </w:p>
        </w:tc>
        <w:tc>
          <w:tcPr>
            <w:tcW w:w="850" w:type="dxa"/>
            <w:shd w:val="clear" w:color="auto" w:fill="FFFFFF" w:themeFill="background1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F1773" w:rsidRPr="00C926DA" w:rsidRDefault="007F1773" w:rsidP="0082443A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  <w:shd w:val="clear" w:color="auto" w:fill="FFFFFF" w:themeFill="background1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FFFFFF" w:themeFill="background1"/>
          </w:tcPr>
          <w:p w:rsidR="007F1773" w:rsidRPr="00C926DA" w:rsidRDefault="007F1773" w:rsidP="0082443A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Представление задачи с помощью графа.</w:t>
            </w:r>
          </w:p>
        </w:tc>
        <w:tc>
          <w:tcPr>
            <w:tcW w:w="850" w:type="dxa"/>
            <w:shd w:val="clear" w:color="auto" w:fill="FFFFFF" w:themeFill="background1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F1773" w:rsidRPr="00C926DA" w:rsidRDefault="007F1773" w:rsidP="0082443A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Цепь и цикл. Путь в графе.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Представление о связности графа. Обход графа (</w:t>
            </w:r>
            <w:proofErr w:type="spellStart"/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эйлеров</w:t>
            </w:r>
            <w:proofErr w:type="spellEnd"/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 xml:space="preserve"> путь).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Представление об ориентированных графах.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6771" w:type="dxa"/>
            <w:gridSpan w:val="2"/>
          </w:tcPr>
          <w:p w:rsidR="007F1773" w:rsidRPr="00C926DA" w:rsidRDefault="007F1773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5.</w:t>
            </w: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Вероятность и частота случайного события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  <w:shd w:val="clear" w:color="auto" w:fill="auto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7F1773" w:rsidRPr="00C926DA" w:rsidRDefault="007F1773" w:rsidP="0082443A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Случайный опыт и случайное событие. Роль маловероятных и </w:t>
            </w:r>
            <w:r w:rsidRPr="00C926D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практически </w:t>
            </w: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достоверных событий в природе и в обществе.</w:t>
            </w: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  <w:shd w:val="clear" w:color="auto" w:fill="FFFFFF" w:themeFill="background1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FFFFFF" w:themeFill="background1"/>
          </w:tcPr>
          <w:p w:rsidR="007F1773" w:rsidRPr="00C926DA" w:rsidRDefault="007F1773" w:rsidP="0082443A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Вероятность и частота события.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  <w:shd w:val="clear" w:color="auto" w:fill="FFFFFF" w:themeFill="background1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FFFFFF" w:themeFill="background1"/>
          </w:tcPr>
          <w:p w:rsidR="007F1773" w:rsidRPr="00C926DA" w:rsidRDefault="007F1773" w:rsidP="0082443A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Монета и игральная кость в теории вероятностей.</w:t>
            </w:r>
          </w:p>
        </w:tc>
        <w:tc>
          <w:tcPr>
            <w:tcW w:w="850" w:type="dxa"/>
            <w:shd w:val="clear" w:color="auto" w:fill="FFFFFF" w:themeFill="background1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F1773" w:rsidRPr="00C926DA" w:rsidRDefault="007F1773" w:rsidP="0082443A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7F1773" w:rsidRPr="00C926DA" w:rsidRDefault="007F1773" w:rsidP="0082443A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«Частота выпадения орла»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6771" w:type="dxa"/>
            <w:gridSpan w:val="2"/>
          </w:tcPr>
          <w:p w:rsidR="007F1773" w:rsidRPr="00C926DA" w:rsidRDefault="007F1773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6. Обобщение, контроль</w:t>
            </w:r>
          </w:p>
        </w:tc>
        <w:tc>
          <w:tcPr>
            <w:tcW w:w="850" w:type="dxa"/>
          </w:tcPr>
          <w:p w:rsidR="007F1773" w:rsidRPr="00C926DA" w:rsidRDefault="007F1773" w:rsidP="0082443A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851" w:type="dxa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  <w:shd w:val="clear" w:color="auto" w:fill="auto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7F1773" w:rsidRPr="00C926DA" w:rsidRDefault="007F1773" w:rsidP="008244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Повторение: представление данных, описательная статистика</w:t>
            </w: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82443A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773" w:rsidRPr="00C926DA" w:rsidTr="0082443A">
        <w:tc>
          <w:tcPr>
            <w:tcW w:w="534" w:type="dxa"/>
            <w:shd w:val="clear" w:color="auto" w:fill="auto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:rsidR="007F1773" w:rsidRPr="00C926DA" w:rsidRDefault="007F1773" w:rsidP="008244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Повторение: графы, вероятность случайного события</w:t>
            </w:r>
          </w:p>
        </w:tc>
        <w:tc>
          <w:tcPr>
            <w:tcW w:w="850" w:type="dxa"/>
            <w:shd w:val="clear" w:color="auto" w:fill="auto"/>
          </w:tcPr>
          <w:p w:rsidR="007F1773" w:rsidRPr="00C926DA" w:rsidRDefault="00F77C4D" w:rsidP="0082443A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773" w:rsidRPr="00C926DA" w:rsidTr="00AD6FCD">
        <w:tc>
          <w:tcPr>
            <w:tcW w:w="534" w:type="dxa"/>
            <w:shd w:val="clear" w:color="auto" w:fill="DAEEF3" w:themeFill="accent5" w:themeFillTint="33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7F1773" w:rsidRPr="00C926DA" w:rsidRDefault="00F77C4D" w:rsidP="0082443A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Контрольная работа: </w:t>
            </w:r>
            <w:r w:rsidR="007F1773" w:rsidRPr="00C926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Представление данных.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7F1773" w:rsidRPr="00C926DA" w:rsidRDefault="007F1773" w:rsidP="0082443A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1773" w:rsidRPr="00C926DA" w:rsidTr="00AD6FCD">
        <w:tc>
          <w:tcPr>
            <w:tcW w:w="534" w:type="dxa"/>
            <w:shd w:val="clear" w:color="auto" w:fill="DAEEF3" w:themeFill="accent5" w:themeFillTint="33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7F1773" w:rsidRPr="00C926DA" w:rsidRDefault="00F77C4D" w:rsidP="0082443A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Контрольная работа: </w:t>
            </w:r>
            <w:r w:rsidR="007F1773" w:rsidRPr="00C926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Описательная статистика.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7F1773" w:rsidRPr="00C926DA" w:rsidRDefault="00F77C4D" w:rsidP="0082443A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1773" w:rsidRPr="00C926DA" w:rsidTr="00AD6FCD">
        <w:tc>
          <w:tcPr>
            <w:tcW w:w="534" w:type="dxa"/>
            <w:shd w:val="clear" w:color="auto" w:fill="DAEEF3" w:themeFill="accent5" w:themeFillTint="33"/>
          </w:tcPr>
          <w:p w:rsidR="007F1773" w:rsidRPr="00C926DA" w:rsidRDefault="007F1773" w:rsidP="00AD6FCD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7F1773" w:rsidRPr="00C926DA" w:rsidRDefault="00F77C4D" w:rsidP="0082443A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Контрольная работа: </w:t>
            </w:r>
            <w:r w:rsidR="007F1773" w:rsidRPr="00C926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7F1773" w:rsidRPr="00C926DA" w:rsidRDefault="00F77C4D" w:rsidP="0082443A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7F1773" w:rsidRPr="00C926DA" w:rsidRDefault="007F1773" w:rsidP="0082443A">
            <w:pPr>
              <w:pStyle w:val="2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7F1773" w:rsidRPr="00C926DA" w:rsidRDefault="007F1773" w:rsidP="0082443A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7F1773" w:rsidRPr="00C926DA" w:rsidRDefault="007F1773" w:rsidP="00164B03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12EE2" w:rsidRPr="00C926DA" w:rsidRDefault="00612EE2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AD6FCD" w:rsidRPr="00C926DA" w:rsidRDefault="00AD6FCD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AD6FCD" w:rsidRPr="00C926DA" w:rsidRDefault="00AD6FCD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AD6FCD" w:rsidRPr="00C926DA" w:rsidRDefault="00AD6FCD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AD6FCD" w:rsidRPr="00C926DA" w:rsidRDefault="00AD6FCD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AD6FCD" w:rsidRPr="00C926DA" w:rsidRDefault="00AD6FCD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82443A" w:rsidRPr="00C926DA" w:rsidRDefault="0082443A" w:rsidP="0082443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926DA"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82443A" w:rsidRPr="00C926DA" w:rsidRDefault="0082443A" w:rsidP="0082443A">
      <w:pPr>
        <w:pStyle w:val="paragraph"/>
        <w:spacing w:before="0" w:beforeAutospacing="0" w:after="0" w:afterAutospacing="0"/>
        <w:jc w:val="center"/>
        <w:textAlignment w:val="baseline"/>
      </w:pPr>
      <w:r w:rsidRPr="00C926DA">
        <w:rPr>
          <w:rStyle w:val="normaltextrun"/>
          <w:rFonts w:eastAsia="Calibri"/>
          <w:bCs/>
        </w:rPr>
        <w:t>Муниципальное бюджетное общеобразовательное учреждение «Ключёвская средняя общеобразовательная школа» Беляевского района Оренбургской области</w:t>
      </w:r>
    </w:p>
    <w:p w:rsidR="0082443A" w:rsidRPr="00C926DA" w:rsidRDefault="0082443A" w:rsidP="0082443A">
      <w:pPr>
        <w:pStyle w:val="paragraph"/>
        <w:spacing w:before="0" w:beforeAutospacing="0" w:after="0" w:afterAutospacing="0"/>
        <w:jc w:val="center"/>
        <w:textAlignment w:val="baseline"/>
      </w:pPr>
      <w:r w:rsidRPr="00C926DA">
        <w:rPr>
          <w:rStyle w:val="normaltextrun"/>
          <w:rFonts w:eastAsia="Calibri"/>
          <w:b/>
          <w:bCs/>
        </w:rPr>
        <w:t> </w:t>
      </w:r>
      <w:r w:rsidRPr="00C926DA">
        <w:rPr>
          <w:rStyle w:val="eop"/>
        </w:rPr>
        <w:t> </w:t>
      </w:r>
    </w:p>
    <w:p w:rsidR="0082443A" w:rsidRPr="00C926DA" w:rsidRDefault="0082443A" w:rsidP="0082443A">
      <w:pPr>
        <w:jc w:val="center"/>
        <w:rPr>
          <w:rFonts w:ascii="Times New Roman" w:hAnsi="Times New Roman"/>
          <w:sz w:val="32"/>
          <w:szCs w:val="32"/>
        </w:rPr>
      </w:pPr>
    </w:p>
    <w:p w:rsidR="0082443A" w:rsidRPr="00C926DA" w:rsidRDefault="0082443A" w:rsidP="0082443A">
      <w:pPr>
        <w:jc w:val="center"/>
        <w:rPr>
          <w:rFonts w:ascii="Times New Roman" w:hAnsi="Times New Roman"/>
          <w:sz w:val="32"/>
          <w:szCs w:val="32"/>
        </w:rPr>
      </w:pPr>
    </w:p>
    <w:p w:rsidR="0082443A" w:rsidRPr="00C926DA" w:rsidRDefault="0082443A" w:rsidP="0082443A">
      <w:pPr>
        <w:jc w:val="center"/>
        <w:rPr>
          <w:rFonts w:ascii="Times New Roman" w:hAnsi="Times New Roman"/>
          <w:sz w:val="32"/>
          <w:szCs w:val="32"/>
        </w:rPr>
      </w:pPr>
    </w:p>
    <w:p w:rsidR="0082443A" w:rsidRPr="00C926DA" w:rsidRDefault="0082443A" w:rsidP="0082443A">
      <w:pPr>
        <w:jc w:val="center"/>
        <w:rPr>
          <w:rFonts w:ascii="Times New Roman" w:hAnsi="Times New Roman"/>
          <w:sz w:val="32"/>
          <w:szCs w:val="32"/>
        </w:rPr>
      </w:pPr>
    </w:p>
    <w:p w:rsidR="0082443A" w:rsidRPr="00C926DA" w:rsidRDefault="0082443A" w:rsidP="0082443A">
      <w:pPr>
        <w:jc w:val="center"/>
        <w:rPr>
          <w:rFonts w:ascii="Times New Roman" w:hAnsi="Times New Roman"/>
          <w:sz w:val="32"/>
          <w:szCs w:val="32"/>
        </w:rPr>
      </w:pPr>
    </w:p>
    <w:p w:rsidR="0082443A" w:rsidRPr="00C926DA" w:rsidRDefault="0082443A" w:rsidP="0082443A">
      <w:pPr>
        <w:jc w:val="center"/>
        <w:rPr>
          <w:rFonts w:ascii="Times New Roman" w:hAnsi="Times New Roman"/>
          <w:sz w:val="32"/>
          <w:szCs w:val="32"/>
        </w:rPr>
      </w:pPr>
    </w:p>
    <w:p w:rsidR="0082443A" w:rsidRPr="00C926DA" w:rsidRDefault="0082443A" w:rsidP="0082443A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 xml:space="preserve">Календарно-тематическое планирование </w:t>
      </w:r>
    </w:p>
    <w:p w:rsidR="0082443A" w:rsidRPr="00C926DA" w:rsidRDefault="0082443A" w:rsidP="0082443A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 xml:space="preserve">к рабочей программе </w:t>
      </w:r>
    </w:p>
    <w:p w:rsidR="0082443A" w:rsidRPr="00C926DA" w:rsidRDefault="0082443A" w:rsidP="0082443A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по учебному предмету</w:t>
      </w:r>
    </w:p>
    <w:p w:rsidR="0082443A" w:rsidRPr="00C926DA" w:rsidRDefault="0082443A" w:rsidP="0082443A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«Вероятность и статистика»</w:t>
      </w:r>
    </w:p>
    <w:p w:rsidR="0082443A" w:rsidRPr="00C926DA" w:rsidRDefault="0082443A" w:rsidP="0082443A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основного общего образования</w:t>
      </w:r>
    </w:p>
    <w:p w:rsidR="0082443A" w:rsidRPr="00C926DA" w:rsidRDefault="0082443A" w:rsidP="0082443A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 xml:space="preserve">   8  класс</w:t>
      </w:r>
    </w:p>
    <w:p w:rsidR="0082443A" w:rsidRPr="00C926DA" w:rsidRDefault="0082443A" w:rsidP="0082443A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Базовый уровень</w:t>
      </w:r>
    </w:p>
    <w:p w:rsidR="0082443A" w:rsidRPr="00C926DA" w:rsidRDefault="0082443A" w:rsidP="0082443A">
      <w:pPr>
        <w:jc w:val="center"/>
        <w:rPr>
          <w:rFonts w:ascii="Times New Roman" w:hAnsi="Times New Roman"/>
          <w:sz w:val="32"/>
          <w:szCs w:val="32"/>
        </w:rPr>
      </w:pPr>
    </w:p>
    <w:p w:rsidR="0082443A" w:rsidRPr="00C926DA" w:rsidRDefault="0082443A" w:rsidP="008244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925" w:tblpY="-217"/>
        <w:tblW w:w="10598" w:type="dxa"/>
        <w:tblLayout w:type="fixed"/>
        <w:tblLook w:val="04A0"/>
      </w:tblPr>
      <w:tblGrid>
        <w:gridCol w:w="534"/>
        <w:gridCol w:w="6237"/>
        <w:gridCol w:w="850"/>
        <w:gridCol w:w="851"/>
        <w:gridCol w:w="993"/>
        <w:gridCol w:w="1133"/>
      </w:tblGrid>
      <w:tr w:rsidR="0082443A" w:rsidRPr="00C926DA" w:rsidTr="00790A2C">
        <w:trPr>
          <w:trHeight w:val="840"/>
        </w:trPr>
        <w:tc>
          <w:tcPr>
            <w:tcW w:w="534" w:type="dxa"/>
          </w:tcPr>
          <w:p w:rsidR="0082443A" w:rsidRPr="00C926DA" w:rsidRDefault="0082443A" w:rsidP="00AD6FCD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26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82443A" w:rsidRPr="00C926DA" w:rsidRDefault="0082443A" w:rsidP="00612EE2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2443A" w:rsidRPr="00C926DA" w:rsidRDefault="0082443A" w:rsidP="00612EE2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82443A" w:rsidRPr="00C926DA" w:rsidRDefault="0082443A" w:rsidP="00612EE2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926DA">
              <w:rPr>
                <w:rFonts w:ascii="Times New Roman" w:hAnsi="Times New Roman"/>
                <w:b/>
                <w:sz w:val="22"/>
                <w:szCs w:val="24"/>
              </w:rPr>
              <w:t>Дата</w:t>
            </w:r>
          </w:p>
          <w:p w:rsidR="0082443A" w:rsidRPr="00C926DA" w:rsidRDefault="0082443A" w:rsidP="00612EE2">
            <w:pPr>
              <w:pStyle w:val="2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926DA">
              <w:rPr>
                <w:rFonts w:ascii="Times New Roman" w:hAnsi="Times New Roman"/>
                <w:b/>
                <w:sz w:val="22"/>
                <w:szCs w:val="24"/>
              </w:rPr>
              <w:t>(план)</w:t>
            </w:r>
          </w:p>
        </w:tc>
        <w:tc>
          <w:tcPr>
            <w:tcW w:w="993" w:type="dxa"/>
          </w:tcPr>
          <w:p w:rsidR="0082443A" w:rsidRPr="00C926DA" w:rsidRDefault="0082443A" w:rsidP="00612EE2">
            <w:pPr>
              <w:pStyle w:val="2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926DA">
              <w:rPr>
                <w:rFonts w:ascii="Times New Roman" w:hAnsi="Times New Roman"/>
                <w:b/>
                <w:sz w:val="22"/>
                <w:szCs w:val="24"/>
              </w:rPr>
              <w:t>Дата (факт)</w:t>
            </w:r>
          </w:p>
        </w:tc>
        <w:tc>
          <w:tcPr>
            <w:tcW w:w="1133" w:type="dxa"/>
          </w:tcPr>
          <w:p w:rsidR="0082443A" w:rsidRPr="00C926DA" w:rsidRDefault="0082443A" w:rsidP="00612EE2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Корр.</w:t>
            </w:r>
          </w:p>
        </w:tc>
      </w:tr>
      <w:tr w:rsidR="0082443A" w:rsidRPr="00C926DA" w:rsidTr="00790A2C">
        <w:tc>
          <w:tcPr>
            <w:tcW w:w="6771" w:type="dxa"/>
            <w:gridSpan w:val="2"/>
            <w:shd w:val="clear" w:color="auto" w:fill="auto"/>
          </w:tcPr>
          <w:p w:rsidR="0082443A" w:rsidRPr="00C926DA" w:rsidRDefault="0082443A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1. Повторение </w:t>
            </w:r>
            <w:r w:rsidRPr="00C926D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курса</w:t>
            </w: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7 класса</w:t>
            </w:r>
          </w:p>
        </w:tc>
        <w:tc>
          <w:tcPr>
            <w:tcW w:w="850" w:type="dxa"/>
            <w:shd w:val="clear" w:color="auto" w:fill="auto"/>
          </w:tcPr>
          <w:p w:rsidR="0082443A" w:rsidRPr="00C926DA" w:rsidRDefault="0082443A" w:rsidP="00612EE2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851" w:type="dxa"/>
            <w:shd w:val="clear" w:color="auto" w:fill="auto"/>
          </w:tcPr>
          <w:p w:rsidR="0082443A" w:rsidRPr="00C926DA" w:rsidRDefault="0082443A" w:rsidP="00612EE2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443A" w:rsidRPr="00C926DA" w:rsidRDefault="0082443A" w:rsidP="00612EE2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2443A" w:rsidRPr="00C926DA" w:rsidRDefault="0082443A" w:rsidP="00790A2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BD6" w:rsidRPr="00C926DA" w:rsidTr="00790A2C">
        <w:tc>
          <w:tcPr>
            <w:tcW w:w="534" w:type="dxa"/>
            <w:shd w:val="clear" w:color="auto" w:fill="auto"/>
          </w:tcPr>
          <w:p w:rsidR="00793BD6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93BD6" w:rsidRPr="00C926DA" w:rsidRDefault="00793BD6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Представление данных. Описательная статистика</w:t>
            </w:r>
          </w:p>
        </w:tc>
        <w:tc>
          <w:tcPr>
            <w:tcW w:w="850" w:type="dxa"/>
            <w:shd w:val="clear" w:color="auto" w:fill="auto"/>
          </w:tcPr>
          <w:p w:rsidR="00793BD6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93BD6" w:rsidRPr="00C926DA" w:rsidRDefault="00793BD6" w:rsidP="00612EE2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3BD6" w:rsidRPr="00C926DA" w:rsidRDefault="00793BD6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BD6" w:rsidRPr="00C926DA" w:rsidTr="00790A2C">
        <w:tc>
          <w:tcPr>
            <w:tcW w:w="534" w:type="dxa"/>
            <w:shd w:val="clear" w:color="auto" w:fill="auto"/>
          </w:tcPr>
          <w:p w:rsidR="00793BD6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93BD6" w:rsidRPr="00C926DA" w:rsidRDefault="00793BD6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 xml:space="preserve">Случайная изменчивость. </w:t>
            </w:r>
            <w:proofErr w:type="gramStart"/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Средние</w:t>
            </w:r>
            <w:proofErr w:type="gramEnd"/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 xml:space="preserve"> числового набора.</w:t>
            </w:r>
          </w:p>
        </w:tc>
        <w:tc>
          <w:tcPr>
            <w:tcW w:w="850" w:type="dxa"/>
            <w:shd w:val="clear" w:color="auto" w:fill="auto"/>
          </w:tcPr>
          <w:p w:rsidR="00793BD6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93BD6" w:rsidRPr="00C926DA" w:rsidRDefault="00793BD6" w:rsidP="00612EE2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3BD6" w:rsidRPr="00C926DA" w:rsidRDefault="00793BD6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BD6" w:rsidRPr="00C926DA" w:rsidTr="00790A2C">
        <w:tc>
          <w:tcPr>
            <w:tcW w:w="534" w:type="dxa"/>
            <w:shd w:val="clear" w:color="auto" w:fill="auto"/>
          </w:tcPr>
          <w:p w:rsidR="00793BD6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793BD6" w:rsidRPr="00C926DA" w:rsidRDefault="00793BD6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Случайные события. Вероятности и частоты.</w:t>
            </w:r>
          </w:p>
        </w:tc>
        <w:tc>
          <w:tcPr>
            <w:tcW w:w="850" w:type="dxa"/>
            <w:shd w:val="clear" w:color="auto" w:fill="auto"/>
          </w:tcPr>
          <w:p w:rsidR="00793BD6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93BD6" w:rsidRPr="00C926DA" w:rsidRDefault="00793BD6" w:rsidP="00612EE2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3BD6" w:rsidRPr="00C926DA" w:rsidRDefault="00793BD6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BD6" w:rsidRPr="00C926DA" w:rsidTr="00790A2C">
        <w:tc>
          <w:tcPr>
            <w:tcW w:w="534" w:type="dxa"/>
            <w:shd w:val="clear" w:color="auto" w:fill="auto"/>
          </w:tcPr>
          <w:p w:rsidR="00793BD6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793BD6" w:rsidRPr="00C926DA" w:rsidRDefault="00793BD6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50" w:type="dxa"/>
            <w:shd w:val="clear" w:color="auto" w:fill="auto"/>
          </w:tcPr>
          <w:p w:rsidR="00793BD6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93BD6" w:rsidRPr="00C926DA" w:rsidRDefault="00793BD6" w:rsidP="00612EE2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3BD6" w:rsidRPr="00C926DA" w:rsidRDefault="00793BD6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BD6" w:rsidRPr="00C926DA" w:rsidTr="00790A2C">
        <w:tc>
          <w:tcPr>
            <w:tcW w:w="6771" w:type="dxa"/>
            <w:gridSpan w:val="2"/>
            <w:shd w:val="clear" w:color="auto" w:fill="auto"/>
          </w:tcPr>
          <w:p w:rsidR="00793BD6" w:rsidRPr="00C926DA" w:rsidRDefault="00793BD6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  <w:r w:rsidR="00790A2C"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 Описательная статистика. Рассеивание данных</w:t>
            </w:r>
          </w:p>
        </w:tc>
        <w:tc>
          <w:tcPr>
            <w:tcW w:w="850" w:type="dxa"/>
            <w:shd w:val="clear" w:color="auto" w:fill="auto"/>
          </w:tcPr>
          <w:p w:rsidR="00793BD6" w:rsidRPr="00C926DA" w:rsidRDefault="00793BD6" w:rsidP="00612EE2">
            <w:pPr>
              <w:pStyle w:val="21"/>
              <w:ind w:left="-33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851" w:type="dxa"/>
            <w:shd w:val="clear" w:color="auto" w:fill="auto"/>
          </w:tcPr>
          <w:p w:rsidR="00793BD6" w:rsidRPr="00C926DA" w:rsidRDefault="00793BD6" w:rsidP="00612EE2">
            <w:pPr>
              <w:pStyle w:val="21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93BD6" w:rsidRPr="00C926DA" w:rsidRDefault="00793BD6" w:rsidP="00612EE2">
            <w:pPr>
              <w:pStyle w:val="21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3BD6" w:rsidRPr="00C926DA" w:rsidTr="00790A2C">
        <w:tc>
          <w:tcPr>
            <w:tcW w:w="534" w:type="dxa"/>
          </w:tcPr>
          <w:p w:rsidR="00793BD6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93BD6" w:rsidRPr="00C926DA" w:rsidRDefault="00793BD6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Отклонения.</w:t>
            </w:r>
          </w:p>
        </w:tc>
        <w:tc>
          <w:tcPr>
            <w:tcW w:w="850" w:type="dxa"/>
          </w:tcPr>
          <w:p w:rsidR="00793BD6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BD6" w:rsidRPr="00C926DA" w:rsidRDefault="00793BD6" w:rsidP="00612EE2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BD6" w:rsidRPr="00C926DA" w:rsidRDefault="00793BD6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3BD6" w:rsidRPr="00C926DA" w:rsidTr="00790A2C">
        <w:tc>
          <w:tcPr>
            <w:tcW w:w="534" w:type="dxa"/>
          </w:tcPr>
          <w:p w:rsidR="00793BD6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93BD6" w:rsidRPr="00C926DA" w:rsidRDefault="00793BD6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Дисперсия числового набора.</w:t>
            </w:r>
          </w:p>
        </w:tc>
        <w:tc>
          <w:tcPr>
            <w:tcW w:w="850" w:type="dxa"/>
          </w:tcPr>
          <w:p w:rsidR="00793BD6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BD6" w:rsidRPr="00C926DA" w:rsidRDefault="00793BD6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BD6" w:rsidRPr="00C926DA" w:rsidRDefault="00793BD6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3BD6" w:rsidRPr="00C926DA" w:rsidTr="00790A2C">
        <w:tc>
          <w:tcPr>
            <w:tcW w:w="534" w:type="dxa"/>
          </w:tcPr>
          <w:p w:rsidR="00793BD6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93BD6" w:rsidRPr="00C926DA" w:rsidRDefault="00793BD6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Стандартное отклонение числового набора.</w:t>
            </w:r>
          </w:p>
        </w:tc>
        <w:tc>
          <w:tcPr>
            <w:tcW w:w="850" w:type="dxa"/>
          </w:tcPr>
          <w:p w:rsidR="00793BD6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BD6" w:rsidRPr="00C926DA" w:rsidRDefault="00793BD6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BD6" w:rsidRPr="00C926DA" w:rsidRDefault="00793BD6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3BD6" w:rsidRPr="00C926DA" w:rsidTr="00790A2C">
        <w:tc>
          <w:tcPr>
            <w:tcW w:w="534" w:type="dxa"/>
          </w:tcPr>
          <w:p w:rsidR="00793BD6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93BD6" w:rsidRPr="00C926DA" w:rsidRDefault="00793BD6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Диаграммы рассеивания</w:t>
            </w:r>
          </w:p>
        </w:tc>
        <w:tc>
          <w:tcPr>
            <w:tcW w:w="850" w:type="dxa"/>
          </w:tcPr>
          <w:p w:rsidR="00793BD6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BD6" w:rsidRPr="00C926DA" w:rsidRDefault="00793BD6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BD6" w:rsidRPr="00C926DA" w:rsidRDefault="00793BD6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3BD6" w:rsidRPr="00C926DA" w:rsidTr="00790A2C">
        <w:tc>
          <w:tcPr>
            <w:tcW w:w="6771" w:type="dxa"/>
            <w:gridSpan w:val="2"/>
          </w:tcPr>
          <w:p w:rsidR="00793BD6" w:rsidRPr="00C926DA" w:rsidRDefault="00793BD6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3. Множества</w:t>
            </w:r>
          </w:p>
        </w:tc>
        <w:tc>
          <w:tcPr>
            <w:tcW w:w="850" w:type="dxa"/>
          </w:tcPr>
          <w:p w:rsidR="00793BD6" w:rsidRPr="00C926DA" w:rsidRDefault="00793BD6" w:rsidP="00790A2C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851" w:type="dxa"/>
          </w:tcPr>
          <w:p w:rsidR="00793BD6" w:rsidRPr="00C926DA" w:rsidRDefault="00793BD6" w:rsidP="00790A2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BD6" w:rsidRPr="00C926DA" w:rsidRDefault="00793BD6" w:rsidP="00790A2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BD6" w:rsidRPr="00C926DA" w:rsidTr="006D2552">
        <w:trPr>
          <w:trHeight w:val="248"/>
        </w:trPr>
        <w:tc>
          <w:tcPr>
            <w:tcW w:w="534" w:type="dxa"/>
          </w:tcPr>
          <w:p w:rsidR="00793BD6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93BD6" w:rsidRPr="00C926DA" w:rsidRDefault="00793BD6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Множество, подмножество.</w:t>
            </w:r>
          </w:p>
        </w:tc>
        <w:tc>
          <w:tcPr>
            <w:tcW w:w="850" w:type="dxa"/>
          </w:tcPr>
          <w:p w:rsidR="00793BD6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BD6" w:rsidRPr="00C926DA" w:rsidRDefault="00793BD6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BD6" w:rsidRPr="00C926DA" w:rsidRDefault="00793BD6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3BD6" w:rsidRPr="00C926DA" w:rsidTr="00790A2C">
        <w:tc>
          <w:tcPr>
            <w:tcW w:w="534" w:type="dxa"/>
          </w:tcPr>
          <w:p w:rsidR="00793BD6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93BD6" w:rsidRPr="00C926DA" w:rsidRDefault="00793BD6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Операции над множествами: объединение, пересечение, дополнение.</w:t>
            </w:r>
          </w:p>
        </w:tc>
        <w:tc>
          <w:tcPr>
            <w:tcW w:w="850" w:type="dxa"/>
          </w:tcPr>
          <w:p w:rsidR="00793BD6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BD6" w:rsidRPr="00C926DA" w:rsidRDefault="00793BD6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BD6" w:rsidRPr="00C926DA" w:rsidRDefault="00793BD6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3BD6" w:rsidRPr="00C926DA" w:rsidTr="00790A2C">
        <w:tc>
          <w:tcPr>
            <w:tcW w:w="534" w:type="dxa"/>
          </w:tcPr>
          <w:p w:rsidR="00793BD6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93BD6" w:rsidRPr="00C926DA" w:rsidRDefault="00793BD6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Свойства операций над множествами: переместительное, сочетательное, распределительное, включения.</w:t>
            </w:r>
          </w:p>
        </w:tc>
        <w:tc>
          <w:tcPr>
            <w:tcW w:w="850" w:type="dxa"/>
          </w:tcPr>
          <w:p w:rsidR="00793BD6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BD6" w:rsidRPr="00C926DA" w:rsidRDefault="00793BD6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BD6" w:rsidRPr="00C926DA" w:rsidRDefault="00793BD6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3BD6" w:rsidRPr="00C926DA" w:rsidTr="00790A2C">
        <w:tc>
          <w:tcPr>
            <w:tcW w:w="534" w:type="dxa"/>
          </w:tcPr>
          <w:p w:rsidR="00793BD6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93BD6" w:rsidRPr="00C926DA" w:rsidRDefault="00793BD6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Графическое представление множеств.</w:t>
            </w:r>
          </w:p>
        </w:tc>
        <w:tc>
          <w:tcPr>
            <w:tcW w:w="850" w:type="dxa"/>
          </w:tcPr>
          <w:p w:rsidR="00793BD6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BD6" w:rsidRPr="00C926DA" w:rsidRDefault="00793BD6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BD6" w:rsidRPr="00C926DA" w:rsidRDefault="00793BD6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3BD6" w:rsidRPr="00C926DA" w:rsidTr="00790A2C">
        <w:tc>
          <w:tcPr>
            <w:tcW w:w="6771" w:type="dxa"/>
            <w:gridSpan w:val="2"/>
          </w:tcPr>
          <w:p w:rsidR="00793BD6" w:rsidRPr="00C926DA" w:rsidRDefault="00793BD6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4. Вероятность случайного события</w:t>
            </w:r>
          </w:p>
        </w:tc>
        <w:tc>
          <w:tcPr>
            <w:tcW w:w="850" w:type="dxa"/>
          </w:tcPr>
          <w:p w:rsidR="00793BD6" w:rsidRPr="00C926DA" w:rsidRDefault="00793BD6" w:rsidP="00612EE2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851" w:type="dxa"/>
          </w:tcPr>
          <w:p w:rsidR="00793BD6" w:rsidRPr="00C926DA" w:rsidRDefault="00793BD6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BD6" w:rsidRPr="00C926DA" w:rsidRDefault="00793BD6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BD6" w:rsidRPr="00C926DA" w:rsidTr="00790A2C">
        <w:tc>
          <w:tcPr>
            <w:tcW w:w="534" w:type="dxa"/>
            <w:shd w:val="clear" w:color="auto" w:fill="FFFFFF" w:themeFill="background1"/>
          </w:tcPr>
          <w:p w:rsidR="00793BD6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FFFFFF" w:themeFill="background1"/>
          </w:tcPr>
          <w:p w:rsidR="00793BD6" w:rsidRPr="00C926DA" w:rsidRDefault="00793BD6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Элементарные события.</w:t>
            </w:r>
            <w:r w:rsidR="00F77C4D" w:rsidRPr="00C926DA"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Случайные события.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793BD6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93BD6" w:rsidRPr="00C926DA" w:rsidRDefault="00793BD6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93BD6" w:rsidRPr="00C926DA" w:rsidRDefault="00793BD6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793BD6" w:rsidRPr="00C926DA" w:rsidRDefault="00793BD6" w:rsidP="00790A2C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  <w:shd w:val="clear" w:color="auto" w:fill="FFFFFF" w:themeFill="background1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FFFFFF" w:themeFill="background1"/>
          </w:tcPr>
          <w:p w:rsidR="00F77C4D" w:rsidRPr="00C926DA" w:rsidRDefault="00F77C4D" w:rsidP="00F77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Благоприятствующие элементарные события.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F77C4D" w:rsidRPr="00C926DA" w:rsidRDefault="006D2552" w:rsidP="00F77C4D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F77C4D" w:rsidRPr="00C926DA" w:rsidRDefault="00F77C4D" w:rsidP="00790A2C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77C4D" w:rsidRPr="00C926DA" w:rsidRDefault="00F77C4D" w:rsidP="00F77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Вероятности событий.</w:t>
            </w:r>
          </w:p>
        </w:tc>
        <w:tc>
          <w:tcPr>
            <w:tcW w:w="850" w:type="dxa"/>
          </w:tcPr>
          <w:p w:rsidR="00F77C4D" w:rsidRPr="00C926DA" w:rsidRDefault="006D2552" w:rsidP="00F77C4D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7C4D" w:rsidRPr="00C926DA" w:rsidRDefault="00F77C4D" w:rsidP="00F77C4D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C4D" w:rsidRPr="00C926DA" w:rsidRDefault="00F77C4D" w:rsidP="00F77C4D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77C4D" w:rsidRPr="00C926DA" w:rsidRDefault="00F77C4D" w:rsidP="00790A2C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77C4D" w:rsidRPr="00C926DA" w:rsidRDefault="00F77C4D" w:rsidP="00F77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Опыты с равновозможными элементарными событиями.</w:t>
            </w:r>
          </w:p>
        </w:tc>
        <w:tc>
          <w:tcPr>
            <w:tcW w:w="850" w:type="dxa"/>
          </w:tcPr>
          <w:p w:rsidR="00F77C4D" w:rsidRPr="00C926DA" w:rsidRDefault="006D2552" w:rsidP="00F77C4D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7C4D" w:rsidRPr="00C926DA" w:rsidRDefault="00F77C4D" w:rsidP="00F77C4D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C4D" w:rsidRPr="00C926DA" w:rsidRDefault="00F77C4D" w:rsidP="00F77C4D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77C4D" w:rsidRPr="00C926DA" w:rsidRDefault="00F77C4D" w:rsidP="00790A2C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F77C4D" w:rsidRPr="00C926DA" w:rsidRDefault="00F77C4D" w:rsidP="00F77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Случайный выбор.</w:t>
            </w:r>
          </w:p>
        </w:tc>
        <w:tc>
          <w:tcPr>
            <w:tcW w:w="850" w:type="dxa"/>
          </w:tcPr>
          <w:p w:rsidR="00F77C4D" w:rsidRPr="00C926DA" w:rsidRDefault="006D2552" w:rsidP="00F77C4D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7C4D" w:rsidRPr="00C926DA" w:rsidRDefault="00F77C4D" w:rsidP="00F77C4D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C4D" w:rsidRPr="00C926DA" w:rsidRDefault="00F77C4D" w:rsidP="00F77C4D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77C4D" w:rsidRPr="00C926DA" w:rsidRDefault="00F77C4D" w:rsidP="00790A2C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77C4D" w:rsidRPr="00C926DA" w:rsidRDefault="00F77C4D" w:rsidP="00F77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w="850" w:type="dxa"/>
          </w:tcPr>
          <w:p w:rsidR="00F77C4D" w:rsidRPr="00C926DA" w:rsidRDefault="006D2552" w:rsidP="00F77C4D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7C4D" w:rsidRPr="00C926DA" w:rsidRDefault="00F77C4D" w:rsidP="00F77C4D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C4D" w:rsidRPr="00C926DA" w:rsidRDefault="00F77C4D" w:rsidP="00F77C4D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77C4D" w:rsidRPr="00C926DA" w:rsidRDefault="00F77C4D" w:rsidP="00790A2C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rPr>
          <w:trHeight w:val="308"/>
        </w:trPr>
        <w:tc>
          <w:tcPr>
            <w:tcW w:w="6771" w:type="dxa"/>
            <w:gridSpan w:val="2"/>
          </w:tcPr>
          <w:p w:rsidR="00F77C4D" w:rsidRPr="00C926DA" w:rsidRDefault="00F77C4D" w:rsidP="00AD6FCD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Раздел 5. Введение в теорию графов</w:t>
            </w:r>
          </w:p>
        </w:tc>
        <w:tc>
          <w:tcPr>
            <w:tcW w:w="850" w:type="dxa"/>
          </w:tcPr>
          <w:p w:rsidR="00F77C4D" w:rsidRPr="00C926DA" w:rsidRDefault="00F77C4D" w:rsidP="00790A2C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851" w:type="dxa"/>
          </w:tcPr>
          <w:p w:rsidR="00F77C4D" w:rsidRPr="00C926DA" w:rsidRDefault="00F77C4D" w:rsidP="00790A2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C4D" w:rsidRPr="00C926DA" w:rsidRDefault="00F77C4D" w:rsidP="00790A2C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77C4D" w:rsidRPr="00C926DA" w:rsidRDefault="00F77C4D" w:rsidP="00790A2C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6D2552">
        <w:trPr>
          <w:trHeight w:val="210"/>
        </w:trPr>
        <w:tc>
          <w:tcPr>
            <w:tcW w:w="534" w:type="dxa"/>
            <w:shd w:val="clear" w:color="auto" w:fill="auto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F77C4D" w:rsidRPr="00C926DA" w:rsidRDefault="00F77C4D" w:rsidP="00790A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Дерево.</w:t>
            </w:r>
          </w:p>
        </w:tc>
        <w:tc>
          <w:tcPr>
            <w:tcW w:w="850" w:type="dxa"/>
            <w:shd w:val="clear" w:color="auto" w:fill="auto"/>
          </w:tcPr>
          <w:p w:rsidR="00F77C4D" w:rsidRPr="00C926DA" w:rsidRDefault="006D2552" w:rsidP="00F77C4D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77C4D" w:rsidRPr="00C926DA" w:rsidRDefault="00F77C4D" w:rsidP="00790A2C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  <w:shd w:val="clear" w:color="auto" w:fill="FFFFFF" w:themeFill="background1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FFFFFF" w:themeFill="background1"/>
          </w:tcPr>
          <w:p w:rsidR="00F77C4D" w:rsidRPr="00C926DA" w:rsidRDefault="00F77C4D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Свойства дерева: единственность пути, существование висячей вершины, связь между числом вершин и числом рёбер.</w:t>
            </w:r>
          </w:p>
        </w:tc>
        <w:tc>
          <w:tcPr>
            <w:tcW w:w="850" w:type="dxa"/>
            <w:shd w:val="clear" w:color="auto" w:fill="FFFFFF" w:themeFill="background1"/>
          </w:tcPr>
          <w:p w:rsidR="00F77C4D" w:rsidRPr="00C926DA" w:rsidRDefault="006D2552" w:rsidP="00F77C4D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F77C4D" w:rsidRPr="00C926DA" w:rsidRDefault="00F77C4D" w:rsidP="00790A2C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  <w:shd w:val="clear" w:color="auto" w:fill="FFFFFF" w:themeFill="background1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FFFFFF" w:themeFill="background1"/>
          </w:tcPr>
          <w:p w:rsidR="00F77C4D" w:rsidRPr="00C926DA" w:rsidRDefault="00F77C4D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Правило умножения.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F77C4D" w:rsidRPr="00C926DA" w:rsidRDefault="006D2552" w:rsidP="00F77C4D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F77C4D" w:rsidRPr="00C926DA" w:rsidRDefault="00F77C4D" w:rsidP="00790A2C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77C4D" w:rsidRPr="00C926DA" w:rsidRDefault="00F77C4D" w:rsidP="00F77C4D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Правило умножения.</w:t>
            </w:r>
          </w:p>
        </w:tc>
        <w:tc>
          <w:tcPr>
            <w:tcW w:w="850" w:type="dxa"/>
          </w:tcPr>
          <w:p w:rsidR="00F77C4D" w:rsidRPr="00C926DA" w:rsidRDefault="006D2552" w:rsidP="00F77C4D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7C4D" w:rsidRPr="00C926DA" w:rsidRDefault="00F77C4D" w:rsidP="00F77C4D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77C4D" w:rsidRPr="00C926DA" w:rsidRDefault="00F77C4D" w:rsidP="00790A2C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6771" w:type="dxa"/>
            <w:gridSpan w:val="2"/>
          </w:tcPr>
          <w:p w:rsidR="00F77C4D" w:rsidRPr="00C926DA" w:rsidRDefault="00F77C4D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6. Случайные события</w:t>
            </w:r>
          </w:p>
        </w:tc>
        <w:tc>
          <w:tcPr>
            <w:tcW w:w="850" w:type="dxa"/>
          </w:tcPr>
          <w:p w:rsidR="00F77C4D" w:rsidRPr="00C926DA" w:rsidRDefault="00F77C4D" w:rsidP="00F77C4D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851" w:type="dxa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77C4D" w:rsidRPr="00C926DA" w:rsidRDefault="00F77C4D" w:rsidP="00790A2C">
            <w:pPr>
              <w:pStyle w:val="21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  <w:shd w:val="clear" w:color="auto" w:fill="auto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F77C4D" w:rsidRPr="00C926DA" w:rsidRDefault="00F77C4D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Противоположное событие.</w:t>
            </w:r>
          </w:p>
        </w:tc>
        <w:tc>
          <w:tcPr>
            <w:tcW w:w="850" w:type="dxa"/>
            <w:shd w:val="clear" w:color="auto" w:fill="auto"/>
          </w:tcPr>
          <w:p w:rsidR="00F77C4D" w:rsidRPr="00C926DA" w:rsidRDefault="006D2552" w:rsidP="00F77C4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77C4D" w:rsidRPr="00C926DA" w:rsidRDefault="00F77C4D" w:rsidP="00790A2C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  <w:shd w:val="clear" w:color="auto" w:fill="auto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F77C4D" w:rsidRPr="00C926DA" w:rsidRDefault="00F77C4D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Диаграмма Эйлера.</w:t>
            </w:r>
          </w:p>
        </w:tc>
        <w:tc>
          <w:tcPr>
            <w:tcW w:w="850" w:type="dxa"/>
            <w:shd w:val="clear" w:color="auto" w:fill="auto"/>
          </w:tcPr>
          <w:p w:rsidR="00F77C4D" w:rsidRPr="00C926DA" w:rsidRDefault="006D2552" w:rsidP="00F77C4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77C4D" w:rsidRPr="00C926DA" w:rsidRDefault="00F77C4D" w:rsidP="00790A2C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  <w:shd w:val="clear" w:color="auto" w:fill="FFFFFF" w:themeFill="background1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FFFFFF" w:themeFill="background1"/>
          </w:tcPr>
          <w:p w:rsidR="00F77C4D" w:rsidRPr="00C926DA" w:rsidRDefault="00F77C4D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Объединение и пересечение событий. Несовместные события.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F77C4D" w:rsidRPr="00C926DA" w:rsidRDefault="006D2552" w:rsidP="00F77C4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F77C4D" w:rsidRPr="00C926DA" w:rsidRDefault="00F77C4D" w:rsidP="00790A2C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  <w:shd w:val="clear" w:color="auto" w:fill="FFFFFF" w:themeFill="background1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FFFFFF" w:themeFill="background1"/>
          </w:tcPr>
          <w:p w:rsidR="00F77C4D" w:rsidRPr="00C926DA" w:rsidRDefault="00F77C4D" w:rsidP="00F77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Формула сложения вероятностей.</w:t>
            </w:r>
          </w:p>
        </w:tc>
        <w:tc>
          <w:tcPr>
            <w:tcW w:w="850" w:type="dxa"/>
            <w:shd w:val="clear" w:color="auto" w:fill="FFFFFF" w:themeFill="background1"/>
          </w:tcPr>
          <w:p w:rsidR="00F77C4D" w:rsidRPr="00C926DA" w:rsidRDefault="006D2552" w:rsidP="00F77C4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F77C4D" w:rsidRPr="00C926DA" w:rsidRDefault="00F77C4D" w:rsidP="00790A2C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  <w:shd w:val="clear" w:color="auto" w:fill="FFFFFF" w:themeFill="background1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FFFFFF" w:themeFill="background1"/>
          </w:tcPr>
          <w:p w:rsidR="00F77C4D" w:rsidRPr="00C926DA" w:rsidRDefault="00F77C4D" w:rsidP="00F77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Правило умножения вероятностей.</w:t>
            </w:r>
          </w:p>
        </w:tc>
        <w:tc>
          <w:tcPr>
            <w:tcW w:w="850" w:type="dxa"/>
            <w:shd w:val="clear" w:color="auto" w:fill="FFFFFF" w:themeFill="background1"/>
          </w:tcPr>
          <w:p w:rsidR="00F77C4D" w:rsidRPr="00C926DA" w:rsidRDefault="006D2552" w:rsidP="00F77C4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F77C4D" w:rsidRPr="00C926DA" w:rsidRDefault="00F77C4D" w:rsidP="00790A2C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  <w:shd w:val="clear" w:color="auto" w:fill="FFFFFF" w:themeFill="background1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FFFFFF" w:themeFill="background1"/>
          </w:tcPr>
          <w:p w:rsidR="00F77C4D" w:rsidRPr="00C926DA" w:rsidRDefault="00F77C4D" w:rsidP="00F77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Условная вероятность.</w:t>
            </w:r>
          </w:p>
        </w:tc>
        <w:tc>
          <w:tcPr>
            <w:tcW w:w="850" w:type="dxa"/>
            <w:shd w:val="clear" w:color="auto" w:fill="FFFFFF" w:themeFill="background1"/>
          </w:tcPr>
          <w:p w:rsidR="00F77C4D" w:rsidRPr="00C926DA" w:rsidRDefault="006D2552" w:rsidP="00F77C4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F77C4D" w:rsidRPr="00C926DA" w:rsidRDefault="00F77C4D" w:rsidP="00790A2C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  <w:shd w:val="clear" w:color="auto" w:fill="FFFFFF" w:themeFill="background1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FFFFFF" w:themeFill="background1"/>
          </w:tcPr>
          <w:p w:rsidR="00F77C4D" w:rsidRPr="00C926DA" w:rsidRDefault="00F77C4D" w:rsidP="00F77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Независимые события.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F77C4D" w:rsidRPr="00C926DA" w:rsidRDefault="006D2552" w:rsidP="00F77C4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F77C4D" w:rsidRPr="00C926DA" w:rsidRDefault="00F77C4D" w:rsidP="00790A2C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  <w:shd w:val="clear" w:color="auto" w:fill="FFFFFF" w:themeFill="background1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FFFFFF" w:themeFill="background1"/>
          </w:tcPr>
          <w:p w:rsidR="00F77C4D" w:rsidRPr="00C926DA" w:rsidRDefault="00F77C4D" w:rsidP="00F77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Представление случайного эксперимента в виде дерева.</w:t>
            </w:r>
          </w:p>
        </w:tc>
        <w:tc>
          <w:tcPr>
            <w:tcW w:w="850" w:type="dxa"/>
            <w:shd w:val="clear" w:color="auto" w:fill="FFFFFF" w:themeFill="background1"/>
          </w:tcPr>
          <w:p w:rsidR="00F77C4D" w:rsidRPr="00C926DA" w:rsidRDefault="006D2552" w:rsidP="00F77C4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F77C4D" w:rsidRPr="00C926DA" w:rsidRDefault="00F77C4D" w:rsidP="00790A2C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6771" w:type="dxa"/>
            <w:gridSpan w:val="2"/>
          </w:tcPr>
          <w:p w:rsidR="00F77C4D" w:rsidRPr="00C926DA" w:rsidRDefault="00F77C4D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7. Обобщение, контроль</w:t>
            </w:r>
          </w:p>
        </w:tc>
        <w:tc>
          <w:tcPr>
            <w:tcW w:w="850" w:type="dxa"/>
          </w:tcPr>
          <w:p w:rsidR="00F77C4D" w:rsidRPr="00C926DA" w:rsidRDefault="00F77C4D" w:rsidP="00F77C4D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851" w:type="dxa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F77C4D" w:rsidRPr="00C926DA" w:rsidRDefault="00F77C4D" w:rsidP="00790A2C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790A2C">
        <w:tc>
          <w:tcPr>
            <w:tcW w:w="534" w:type="dxa"/>
            <w:shd w:val="clear" w:color="auto" w:fill="auto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:rsidR="00F77C4D" w:rsidRPr="00C926DA" w:rsidRDefault="00F77C4D" w:rsidP="00F77C4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850" w:type="dxa"/>
            <w:shd w:val="clear" w:color="auto" w:fill="auto"/>
          </w:tcPr>
          <w:p w:rsidR="00F77C4D" w:rsidRPr="00C926DA" w:rsidRDefault="006D2552" w:rsidP="00F77C4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77C4D" w:rsidRPr="00C926DA" w:rsidRDefault="00F77C4D" w:rsidP="00790A2C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C4D" w:rsidRPr="00C926DA" w:rsidTr="006D2552">
        <w:tc>
          <w:tcPr>
            <w:tcW w:w="534" w:type="dxa"/>
            <w:shd w:val="clear" w:color="auto" w:fill="DAEEF3" w:themeFill="accent5" w:themeFillTint="33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F77C4D" w:rsidRPr="00C926DA" w:rsidRDefault="00790A2C" w:rsidP="00F77C4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Контрольная работа: </w:t>
            </w:r>
            <w:r w:rsidR="00F77C4D" w:rsidRPr="00C926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Описательная статистика.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77C4D" w:rsidRPr="00C926DA" w:rsidRDefault="006D2552" w:rsidP="00F77C4D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AEEF3" w:themeFill="accent5" w:themeFillTint="33"/>
          </w:tcPr>
          <w:p w:rsidR="00F77C4D" w:rsidRPr="00C926DA" w:rsidRDefault="00F77C4D" w:rsidP="00790A2C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7C4D" w:rsidRPr="00C926DA" w:rsidTr="006D2552">
        <w:tc>
          <w:tcPr>
            <w:tcW w:w="534" w:type="dxa"/>
            <w:shd w:val="clear" w:color="auto" w:fill="DAEEF3" w:themeFill="accent5" w:themeFillTint="33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F77C4D" w:rsidRPr="00C926DA" w:rsidRDefault="00790A2C" w:rsidP="00F77C4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Контрольная работа: </w:t>
            </w:r>
            <w:r w:rsidR="00F77C4D" w:rsidRPr="00C926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77C4D" w:rsidRPr="00C926DA" w:rsidRDefault="006D2552" w:rsidP="00F77C4D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AEEF3" w:themeFill="accent5" w:themeFillTint="33"/>
          </w:tcPr>
          <w:p w:rsidR="00F77C4D" w:rsidRPr="00C926DA" w:rsidRDefault="00F77C4D" w:rsidP="00790A2C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7C4D" w:rsidRPr="00C926DA" w:rsidTr="006D2552">
        <w:tc>
          <w:tcPr>
            <w:tcW w:w="534" w:type="dxa"/>
            <w:shd w:val="clear" w:color="auto" w:fill="DAEEF3" w:themeFill="accent5" w:themeFillTint="33"/>
          </w:tcPr>
          <w:p w:rsidR="00F77C4D" w:rsidRPr="00C926DA" w:rsidRDefault="00790A2C" w:rsidP="00AD6FCD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F77C4D" w:rsidRPr="00C926DA" w:rsidRDefault="00790A2C" w:rsidP="00F77C4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Контрольная работа: </w:t>
            </w:r>
            <w:r w:rsidR="00F77C4D" w:rsidRPr="00C926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Элементы комбинаторики.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77C4D" w:rsidRPr="00C926DA" w:rsidRDefault="006D2552" w:rsidP="00F77C4D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F77C4D" w:rsidRPr="00C926DA" w:rsidRDefault="00F77C4D" w:rsidP="00F77C4D">
            <w:pPr>
              <w:pStyle w:val="2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F77C4D" w:rsidRPr="00C926DA" w:rsidRDefault="00F77C4D" w:rsidP="00F77C4D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AEEF3" w:themeFill="accent5" w:themeFillTint="33"/>
          </w:tcPr>
          <w:p w:rsidR="00F77C4D" w:rsidRPr="00C926DA" w:rsidRDefault="00F77C4D" w:rsidP="00790A2C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2443A" w:rsidRPr="00C926DA" w:rsidRDefault="0082443A" w:rsidP="008244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43A" w:rsidRPr="00C926DA" w:rsidRDefault="0082443A" w:rsidP="008244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FCD" w:rsidRPr="00C926DA" w:rsidRDefault="00AD6FCD" w:rsidP="00612EE2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612EE2" w:rsidRPr="00C926DA" w:rsidRDefault="00612EE2" w:rsidP="00612EE2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926DA">
        <w:rPr>
          <w:rFonts w:ascii="Times New Roman" w:hAnsi="Times New Roman"/>
          <w:sz w:val="24"/>
          <w:szCs w:val="24"/>
        </w:rPr>
        <w:t>Приложение 1.</w:t>
      </w:r>
    </w:p>
    <w:p w:rsidR="00612EE2" w:rsidRPr="00C926DA" w:rsidRDefault="00612EE2" w:rsidP="00612EE2">
      <w:pPr>
        <w:pStyle w:val="paragraph"/>
        <w:spacing w:before="0" w:beforeAutospacing="0" w:after="0" w:afterAutospacing="0"/>
        <w:jc w:val="center"/>
        <w:textAlignment w:val="baseline"/>
      </w:pPr>
      <w:r w:rsidRPr="00C926DA">
        <w:rPr>
          <w:rStyle w:val="normaltextrun"/>
          <w:rFonts w:eastAsia="Calibri"/>
          <w:bCs/>
        </w:rPr>
        <w:t>Муниципальное бюджетное общеобразовательное учреждение «Ключёвская средняя общеобразовательная школа» Беляевского района Оренбургской области</w:t>
      </w:r>
    </w:p>
    <w:p w:rsidR="00612EE2" w:rsidRPr="00C926DA" w:rsidRDefault="00612EE2" w:rsidP="00612EE2">
      <w:pPr>
        <w:pStyle w:val="paragraph"/>
        <w:spacing w:before="0" w:beforeAutospacing="0" w:after="0" w:afterAutospacing="0"/>
        <w:jc w:val="center"/>
        <w:textAlignment w:val="baseline"/>
      </w:pPr>
      <w:r w:rsidRPr="00C926DA">
        <w:rPr>
          <w:rStyle w:val="normaltextrun"/>
          <w:rFonts w:eastAsia="Calibri"/>
          <w:b/>
          <w:bCs/>
        </w:rPr>
        <w:t> </w:t>
      </w:r>
      <w:r w:rsidRPr="00C926DA">
        <w:rPr>
          <w:rStyle w:val="eop"/>
        </w:rPr>
        <w:t> </w:t>
      </w:r>
    </w:p>
    <w:p w:rsidR="00612EE2" w:rsidRPr="00C926DA" w:rsidRDefault="00612EE2" w:rsidP="00612EE2">
      <w:pPr>
        <w:jc w:val="center"/>
        <w:rPr>
          <w:rFonts w:ascii="Times New Roman" w:hAnsi="Times New Roman"/>
          <w:sz w:val="32"/>
          <w:szCs w:val="32"/>
        </w:rPr>
      </w:pPr>
    </w:p>
    <w:p w:rsidR="00612EE2" w:rsidRPr="00C926DA" w:rsidRDefault="00612EE2" w:rsidP="00612EE2">
      <w:pPr>
        <w:jc w:val="center"/>
        <w:rPr>
          <w:rFonts w:ascii="Times New Roman" w:hAnsi="Times New Roman"/>
          <w:sz w:val="32"/>
          <w:szCs w:val="32"/>
        </w:rPr>
      </w:pPr>
    </w:p>
    <w:p w:rsidR="00612EE2" w:rsidRPr="00C926DA" w:rsidRDefault="00612EE2" w:rsidP="00612EE2">
      <w:pPr>
        <w:jc w:val="center"/>
        <w:rPr>
          <w:rFonts w:ascii="Times New Roman" w:hAnsi="Times New Roman"/>
          <w:sz w:val="32"/>
          <w:szCs w:val="32"/>
        </w:rPr>
      </w:pPr>
    </w:p>
    <w:p w:rsidR="00612EE2" w:rsidRPr="00C926DA" w:rsidRDefault="00612EE2" w:rsidP="00612EE2">
      <w:pPr>
        <w:jc w:val="center"/>
        <w:rPr>
          <w:rFonts w:ascii="Times New Roman" w:hAnsi="Times New Roman"/>
          <w:sz w:val="32"/>
          <w:szCs w:val="32"/>
        </w:rPr>
      </w:pPr>
    </w:p>
    <w:p w:rsidR="00612EE2" w:rsidRPr="00C926DA" w:rsidRDefault="00612EE2" w:rsidP="00612EE2">
      <w:pPr>
        <w:jc w:val="center"/>
        <w:rPr>
          <w:rFonts w:ascii="Times New Roman" w:hAnsi="Times New Roman"/>
          <w:sz w:val="32"/>
          <w:szCs w:val="32"/>
        </w:rPr>
      </w:pPr>
    </w:p>
    <w:p w:rsidR="00612EE2" w:rsidRPr="00C926DA" w:rsidRDefault="00612EE2" w:rsidP="00612EE2">
      <w:pPr>
        <w:jc w:val="center"/>
        <w:rPr>
          <w:rFonts w:ascii="Times New Roman" w:hAnsi="Times New Roman"/>
          <w:sz w:val="32"/>
          <w:szCs w:val="32"/>
        </w:rPr>
      </w:pPr>
    </w:p>
    <w:p w:rsidR="00612EE2" w:rsidRPr="00C926DA" w:rsidRDefault="00612EE2" w:rsidP="00612EE2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 xml:space="preserve">Календарно-тематическое планирование </w:t>
      </w:r>
    </w:p>
    <w:p w:rsidR="00612EE2" w:rsidRPr="00C926DA" w:rsidRDefault="00612EE2" w:rsidP="00612EE2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 xml:space="preserve">к рабочей программе </w:t>
      </w:r>
    </w:p>
    <w:p w:rsidR="00612EE2" w:rsidRPr="00C926DA" w:rsidRDefault="00612EE2" w:rsidP="00612EE2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по учебному предмету</w:t>
      </w:r>
    </w:p>
    <w:p w:rsidR="00612EE2" w:rsidRPr="00C926DA" w:rsidRDefault="00612EE2" w:rsidP="00612EE2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«Вероятность и статистика»</w:t>
      </w:r>
    </w:p>
    <w:p w:rsidR="00612EE2" w:rsidRPr="00C926DA" w:rsidRDefault="00612EE2" w:rsidP="00612EE2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основного общего образования</w:t>
      </w:r>
    </w:p>
    <w:p w:rsidR="00612EE2" w:rsidRPr="00C926DA" w:rsidRDefault="00612EE2" w:rsidP="00612EE2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 xml:space="preserve">   9  класс</w:t>
      </w:r>
    </w:p>
    <w:p w:rsidR="00612EE2" w:rsidRPr="00C926DA" w:rsidRDefault="00612EE2" w:rsidP="00612EE2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C926DA">
        <w:rPr>
          <w:rFonts w:ascii="Times New Roman" w:hAnsi="Times New Roman"/>
          <w:sz w:val="32"/>
          <w:szCs w:val="32"/>
        </w:rPr>
        <w:t>Базовый уровень</w:t>
      </w:r>
    </w:p>
    <w:p w:rsidR="00612EE2" w:rsidRPr="00C926DA" w:rsidRDefault="00612EE2" w:rsidP="00612EE2">
      <w:pPr>
        <w:jc w:val="center"/>
        <w:rPr>
          <w:rFonts w:ascii="Times New Roman" w:hAnsi="Times New Roman"/>
          <w:sz w:val="32"/>
          <w:szCs w:val="32"/>
        </w:rPr>
      </w:pPr>
    </w:p>
    <w:p w:rsidR="00612EE2" w:rsidRPr="00C926DA" w:rsidRDefault="00612EE2" w:rsidP="00612E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925" w:tblpY="-217"/>
        <w:tblW w:w="10457" w:type="dxa"/>
        <w:tblLayout w:type="fixed"/>
        <w:tblLook w:val="04A0"/>
      </w:tblPr>
      <w:tblGrid>
        <w:gridCol w:w="534"/>
        <w:gridCol w:w="6237"/>
        <w:gridCol w:w="992"/>
        <w:gridCol w:w="851"/>
        <w:gridCol w:w="993"/>
        <w:gridCol w:w="850"/>
      </w:tblGrid>
      <w:tr w:rsidR="00612EE2" w:rsidRPr="00C926DA" w:rsidTr="00612EE2">
        <w:trPr>
          <w:trHeight w:val="551"/>
        </w:trPr>
        <w:tc>
          <w:tcPr>
            <w:tcW w:w="534" w:type="dxa"/>
          </w:tcPr>
          <w:p w:rsidR="00612EE2" w:rsidRPr="00C926DA" w:rsidRDefault="00612EE2" w:rsidP="00AD6FCD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26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612EE2" w:rsidRPr="00C926DA" w:rsidRDefault="00612EE2" w:rsidP="00612EE2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12EE2" w:rsidRPr="00C926DA" w:rsidRDefault="00612EE2" w:rsidP="00612EE2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926DA">
              <w:rPr>
                <w:rFonts w:ascii="Times New Roman" w:hAnsi="Times New Roman"/>
                <w:b/>
                <w:sz w:val="22"/>
                <w:szCs w:val="24"/>
              </w:rPr>
              <w:t>Дата</w:t>
            </w:r>
          </w:p>
          <w:p w:rsidR="00612EE2" w:rsidRPr="00C926DA" w:rsidRDefault="00612EE2" w:rsidP="00612EE2">
            <w:pPr>
              <w:pStyle w:val="2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926DA">
              <w:rPr>
                <w:rFonts w:ascii="Times New Roman" w:hAnsi="Times New Roman"/>
                <w:b/>
                <w:sz w:val="22"/>
                <w:szCs w:val="24"/>
              </w:rPr>
              <w:t>(план)</w:t>
            </w: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926DA">
              <w:rPr>
                <w:rFonts w:ascii="Times New Roman" w:hAnsi="Times New Roman"/>
                <w:b/>
                <w:sz w:val="22"/>
                <w:szCs w:val="24"/>
              </w:rPr>
              <w:t>Дата (факт)</w:t>
            </w: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Корр.</w:t>
            </w:r>
          </w:p>
        </w:tc>
      </w:tr>
      <w:tr w:rsidR="00612EE2" w:rsidRPr="00C926DA" w:rsidTr="00612EE2">
        <w:tc>
          <w:tcPr>
            <w:tcW w:w="6771" w:type="dxa"/>
            <w:gridSpan w:val="2"/>
            <w:shd w:val="clear" w:color="auto" w:fill="auto"/>
          </w:tcPr>
          <w:p w:rsidR="00612EE2" w:rsidRPr="00C926DA" w:rsidRDefault="00612EE2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1. Повторение курса 8 класса</w:t>
            </w:r>
          </w:p>
        </w:tc>
        <w:tc>
          <w:tcPr>
            <w:tcW w:w="992" w:type="dxa"/>
            <w:shd w:val="clear" w:color="auto" w:fill="auto"/>
          </w:tcPr>
          <w:p w:rsidR="00612EE2" w:rsidRPr="00C926DA" w:rsidRDefault="00612EE2" w:rsidP="00612EE2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851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  <w:shd w:val="clear" w:color="auto" w:fill="auto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12EE2" w:rsidRPr="00C926DA" w:rsidRDefault="00612EE2" w:rsidP="00612EE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Представление данных.</w:t>
            </w:r>
          </w:p>
        </w:tc>
        <w:tc>
          <w:tcPr>
            <w:tcW w:w="992" w:type="dxa"/>
            <w:shd w:val="clear" w:color="auto" w:fill="auto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  <w:shd w:val="clear" w:color="auto" w:fill="auto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612EE2" w:rsidRPr="00C926DA" w:rsidRDefault="00612EE2" w:rsidP="00612EE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Описательная  статистика. </w:t>
            </w:r>
          </w:p>
        </w:tc>
        <w:tc>
          <w:tcPr>
            <w:tcW w:w="992" w:type="dxa"/>
            <w:shd w:val="clear" w:color="auto" w:fill="auto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  <w:shd w:val="clear" w:color="auto" w:fill="auto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612EE2" w:rsidRPr="00C926DA" w:rsidRDefault="00612EE2" w:rsidP="00612EE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Операции над событиями</w:t>
            </w:r>
          </w:p>
        </w:tc>
        <w:tc>
          <w:tcPr>
            <w:tcW w:w="992" w:type="dxa"/>
            <w:shd w:val="clear" w:color="auto" w:fill="auto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  <w:shd w:val="clear" w:color="auto" w:fill="auto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612EE2" w:rsidRPr="00C926DA" w:rsidRDefault="00612EE2" w:rsidP="00612EE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Независимость событий</w:t>
            </w:r>
          </w:p>
        </w:tc>
        <w:tc>
          <w:tcPr>
            <w:tcW w:w="992" w:type="dxa"/>
            <w:shd w:val="clear" w:color="auto" w:fill="auto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6771" w:type="dxa"/>
            <w:gridSpan w:val="2"/>
            <w:shd w:val="clear" w:color="auto" w:fill="auto"/>
          </w:tcPr>
          <w:p w:rsidR="00612EE2" w:rsidRPr="00C926DA" w:rsidRDefault="00612EE2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Элементы комбинаторики</w:t>
            </w:r>
          </w:p>
        </w:tc>
        <w:tc>
          <w:tcPr>
            <w:tcW w:w="992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left="-33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851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12EE2" w:rsidRPr="00C926DA" w:rsidRDefault="00612EE2" w:rsidP="00612EE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Комбинаторное правило умножения.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12EE2" w:rsidRPr="00C926DA" w:rsidRDefault="00612EE2" w:rsidP="00612EE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Перестановки. Факториал.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12EE2" w:rsidRPr="00C926DA" w:rsidRDefault="00612EE2" w:rsidP="00612EE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 xml:space="preserve">Сочетания и число сочетаний. 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12EE2" w:rsidRPr="00C926DA" w:rsidRDefault="00612EE2" w:rsidP="00612EE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Треугольник Паскаля.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12EE2" w:rsidRPr="00C926DA" w:rsidRDefault="00612EE2" w:rsidP="00612EE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6771" w:type="dxa"/>
            <w:gridSpan w:val="2"/>
          </w:tcPr>
          <w:p w:rsidR="00612EE2" w:rsidRPr="00C926DA" w:rsidRDefault="00612EE2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3. Геометрическая вероятность</w:t>
            </w:r>
          </w:p>
        </w:tc>
        <w:tc>
          <w:tcPr>
            <w:tcW w:w="992" w:type="dxa"/>
          </w:tcPr>
          <w:p w:rsidR="00612EE2" w:rsidRPr="00C926DA" w:rsidRDefault="00612EE2" w:rsidP="00612EE2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12EE2" w:rsidRPr="00C926DA" w:rsidRDefault="00612EE2" w:rsidP="00612EE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Геометрическая вероятность.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12EE2" w:rsidRPr="00C926DA" w:rsidRDefault="00612EE2" w:rsidP="00612EE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Геометрическая вероятность.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12EE2" w:rsidRPr="00C926DA" w:rsidRDefault="00612EE2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Случайный выбор точки из фигуры на плоскости, из отрезка, из дуги окружности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12EE2" w:rsidRPr="00C926DA" w:rsidRDefault="00612EE2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Случайный выбор точки из фигуры на плоскости, из отрезка, из дуги окружности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6771" w:type="dxa"/>
            <w:gridSpan w:val="2"/>
          </w:tcPr>
          <w:p w:rsidR="00612EE2" w:rsidRPr="00C926DA" w:rsidRDefault="00612EE2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4</w:t>
            </w: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Испытания Бернулли</w:t>
            </w:r>
          </w:p>
        </w:tc>
        <w:tc>
          <w:tcPr>
            <w:tcW w:w="992" w:type="dxa"/>
          </w:tcPr>
          <w:p w:rsidR="00612EE2" w:rsidRPr="00C926DA" w:rsidRDefault="00612EE2" w:rsidP="00612EE2">
            <w:pPr>
              <w:pStyle w:val="21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  <w:shd w:val="clear" w:color="auto" w:fill="FFFFFF" w:themeFill="background1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FFFFFF" w:themeFill="background1"/>
          </w:tcPr>
          <w:p w:rsidR="00612EE2" w:rsidRPr="00C926DA" w:rsidRDefault="00612EE2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Испытание.</w:t>
            </w:r>
          </w:p>
        </w:tc>
        <w:tc>
          <w:tcPr>
            <w:tcW w:w="992" w:type="dxa"/>
            <w:shd w:val="clear" w:color="auto" w:fill="FFFFFF" w:themeFill="background1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  <w:shd w:val="clear" w:color="auto" w:fill="FFFFFF" w:themeFill="background1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FFFFFF" w:themeFill="background1"/>
          </w:tcPr>
          <w:p w:rsidR="00612EE2" w:rsidRPr="00C926DA" w:rsidRDefault="00612EE2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Успех и неудача.</w:t>
            </w:r>
          </w:p>
        </w:tc>
        <w:tc>
          <w:tcPr>
            <w:tcW w:w="992" w:type="dxa"/>
            <w:shd w:val="clear" w:color="auto" w:fill="FFFFFF" w:themeFill="background1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612EE2" w:rsidRPr="00C926DA" w:rsidRDefault="00612EE2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Серия испытаний до первого успеха.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612EE2" w:rsidRPr="00C926DA" w:rsidRDefault="00612EE2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Испытания Бернулли.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612EE2" w:rsidRPr="00C926DA" w:rsidRDefault="00612EE2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Вероятности событий в серии испытаний Бернулли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612EE2" w:rsidRPr="00C926DA" w:rsidRDefault="00612EE2" w:rsidP="00612E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«Испытания Бернулли»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6771" w:type="dxa"/>
            <w:gridSpan w:val="2"/>
          </w:tcPr>
          <w:p w:rsidR="00612EE2" w:rsidRPr="00C926DA" w:rsidRDefault="00612EE2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5.</w:t>
            </w: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Случайная величина</w:t>
            </w:r>
          </w:p>
        </w:tc>
        <w:tc>
          <w:tcPr>
            <w:tcW w:w="992" w:type="dxa"/>
          </w:tcPr>
          <w:p w:rsidR="00612EE2" w:rsidRPr="00C926DA" w:rsidRDefault="00612EE2" w:rsidP="00612EE2">
            <w:pPr>
              <w:ind w:firstLine="1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  <w:shd w:val="clear" w:color="auto" w:fill="auto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612EE2" w:rsidRPr="00C926DA" w:rsidRDefault="00612EE2" w:rsidP="006D255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Случайная величина и распределение вероятностей.</w:t>
            </w:r>
          </w:p>
        </w:tc>
        <w:tc>
          <w:tcPr>
            <w:tcW w:w="992" w:type="dxa"/>
            <w:shd w:val="clear" w:color="auto" w:fill="auto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  <w:shd w:val="clear" w:color="auto" w:fill="FFFFFF" w:themeFill="background1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FFFFFF" w:themeFill="background1"/>
          </w:tcPr>
          <w:p w:rsidR="00612EE2" w:rsidRPr="00C926DA" w:rsidRDefault="00612EE2" w:rsidP="006D255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Математическое ожидание и дисперсия случайной величины.</w:t>
            </w:r>
          </w:p>
        </w:tc>
        <w:tc>
          <w:tcPr>
            <w:tcW w:w="992" w:type="dxa"/>
            <w:shd w:val="clear" w:color="auto" w:fill="FFFFFF" w:themeFill="background1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  <w:shd w:val="clear" w:color="auto" w:fill="FFFFFF" w:themeFill="background1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FFFFFF" w:themeFill="background1"/>
          </w:tcPr>
          <w:p w:rsidR="00612EE2" w:rsidRPr="00C926DA" w:rsidRDefault="00612EE2" w:rsidP="006D255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Примеры математического ожидания как теоретического среднего значения величины.</w:t>
            </w:r>
          </w:p>
        </w:tc>
        <w:tc>
          <w:tcPr>
            <w:tcW w:w="992" w:type="dxa"/>
            <w:shd w:val="clear" w:color="auto" w:fill="FFFFFF" w:themeFill="background1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612EE2" w:rsidRPr="00C926DA" w:rsidRDefault="00612EE2" w:rsidP="006D255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Понятие о законе больших чисел.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612EE2" w:rsidRPr="00C926DA" w:rsidRDefault="00612EE2" w:rsidP="006D255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Измерение вероятностей с помощью частот.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612EE2" w:rsidRPr="00C926DA" w:rsidRDefault="00612EE2" w:rsidP="006D255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Применение закона больших чисел</w:t>
            </w:r>
          </w:p>
        </w:tc>
        <w:tc>
          <w:tcPr>
            <w:tcW w:w="992" w:type="dxa"/>
          </w:tcPr>
          <w:p w:rsidR="00612EE2" w:rsidRPr="00C926DA" w:rsidRDefault="006D2552" w:rsidP="00612EE2">
            <w:pPr>
              <w:pStyle w:val="21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6771" w:type="dxa"/>
            <w:gridSpan w:val="2"/>
          </w:tcPr>
          <w:p w:rsidR="00612EE2" w:rsidRPr="00C926DA" w:rsidRDefault="00612EE2" w:rsidP="00AD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6. Обобщение, контроль</w:t>
            </w:r>
          </w:p>
        </w:tc>
        <w:tc>
          <w:tcPr>
            <w:tcW w:w="992" w:type="dxa"/>
          </w:tcPr>
          <w:p w:rsidR="00612EE2" w:rsidRPr="00C926DA" w:rsidRDefault="00612EE2" w:rsidP="00612EE2">
            <w:pPr>
              <w:pStyle w:val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851" w:type="dxa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  <w:shd w:val="clear" w:color="auto" w:fill="auto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612EE2" w:rsidRPr="00C926DA" w:rsidRDefault="006D2552" w:rsidP="006D255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Повторение: п</w:t>
            </w:r>
            <w:r w:rsidR="00612EE2" w:rsidRPr="00C926DA">
              <w:rPr>
                <w:rFonts w:ascii="Times New Roman" w:eastAsia="Times New Roman" w:hAnsi="Times New Roman"/>
                <w:sz w:val="24"/>
                <w:szCs w:val="24"/>
              </w:rPr>
              <w:t>редставление данных.</w:t>
            </w:r>
          </w:p>
        </w:tc>
        <w:tc>
          <w:tcPr>
            <w:tcW w:w="992" w:type="dxa"/>
            <w:shd w:val="clear" w:color="auto" w:fill="auto"/>
          </w:tcPr>
          <w:p w:rsidR="00612EE2" w:rsidRPr="00C926DA" w:rsidRDefault="006D2552" w:rsidP="00612EE2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  <w:shd w:val="clear" w:color="auto" w:fill="auto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612EE2" w:rsidRPr="00C926DA" w:rsidRDefault="006D2552" w:rsidP="006D255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Повторение: о</w:t>
            </w:r>
            <w:r w:rsidR="00612EE2" w:rsidRPr="00C926DA">
              <w:rPr>
                <w:rFonts w:ascii="Times New Roman" w:eastAsia="Times New Roman" w:hAnsi="Times New Roman"/>
                <w:sz w:val="24"/>
                <w:szCs w:val="24"/>
              </w:rPr>
              <w:t>писательная статистика.</w:t>
            </w:r>
          </w:p>
        </w:tc>
        <w:tc>
          <w:tcPr>
            <w:tcW w:w="992" w:type="dxa"/>
            <w:shd w:val="clear" w:color="auto" w:fill="auto"/>
          </w:tcPr>
          <w:p w:rsidR="00612EE2" w:rsidRPr="00C926DA" w:rsidRDefault="006D2552" w:rsidP="00612EE2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  <w:shd w:val="clear" w:color="auto" w:fill="FFFFFF" w:themeFill="background1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FFFFFF" w:themeFill="background1"/>
          </w:tcPr>
          <w:p w:rsidR="00612EE2" w:rsidRPr="00C926DA" w:rsidRDefault="006D2552" w:rsidP="006D255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Повторение: в</w:t>
            </w:r>
            <w:r w:rsidR="00612EE2" w:rsidRPr="00C926DA">
              <w:rPr>
                <w:rFonts w:ascii="Times New Roman" w:eastAsia="Times New Roman" w:hAnsi="Times New Roman"/>
                <w:sz w:val="24"/>
                <w:szCs w:val="24"/>
              </w:rPr>
              <w:t>ероятность случайного события.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612EE2" w:rsidRPr="00C926DA" w:rsidRDefault="006D2552" w:rsidP="00612EE2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  <w:shd w:val="clear" w:color="auto" w:fill="FFFFFF" w:themeFill="background1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FFFFFF" w:themeFill="background1"/>
          </w:tcPr>
          <w:p w:rsidR="00612EE2" w:rsidRPr="00C926DA" w:rsidRDefault="006D2552" w:rsidP="006D255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Повторение: э</w:t>
            </w:r>
            <w:r w:rsidR="00612EE2" w:rsidRPr="00C926DA">
              <w:rPr>
                <w:rFonts w:ascii="Times New Roman" w:eastAsia="Times New Roman" w:hAnsi="Times New Roman"/>
                <w:sz w:val="24"/>
                <w:szCs w:val="24"/>
              </w:rPr>
              <w:t>лементы комбинаторики.</w:t>
            </w:r>
          </w:p>
        </w:tc>
        <w:tc>
          <w:tcPr>
            <w:tcW w:w="992" w:type="dxa"/>
            <w:shd w:val="clear" w:color="auto" w:fill="FFFFFF" w:themeFill="background1"/>
          </w:tcPr>
          <w:p w:rsidR="00612EE2" w:rsidRPr="00C926DA" w:rsidRDefault="006D2552" w:rsidP="00612EE2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EE2" w:rsidRPr="00C926DA" w:rsidTr="00612EE2">
        <w:tc>
          <w:tcPr>
            <w:tcW w:w="534" w:type="dxa"/>
            <w:shd w:val="clear" w:color="auto" w:fill="FFFFFF" w:themeFill="background1"/>
          </w:tcPr>
          <w:p w:rsidR="00612EE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FFFFFF" w:themeFill="background1"/>
          </w:tcPr>
          <w:p w:rsidR="00612EE2" w:rsidRPr="00C926DA" w:rsidRDefault="006D2552" w:rsidP="006D255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Повторение: с</w:t>
            </w:r>
            <w:r w:rsidR="00612EE2" w:rsidRPr="00C926DA">
              <w:rPr>
                <w:rFonts w:ascii="Times New Roman" w:eastAsia="Times New Roman" w:hAnsi="Times New Roman"/>
                <w:sz w:val="24"/>
                <w:szCs w:val="24"/>
              </w:rPr>
              <w:t>лучайные величины и распределения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612EE2" w:rsidRPr="00C926DA" w:rsidRDefault="006D2552" w:rsidP="00612EE2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12EE2" w:rsidRPr="00C926DA" w:rsidRDefault="00612EE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552" w:rsidRPr="00C926DA" w:rsidTr="00612EE2">
        <w:tc>
          <w:tcPr>
            <w:tcW w:w="534" w:type="dxa"/>
            <w:shd w:val="clear" w:color="auto" w:fill="FFFFFF" w:themeFill="background1"/>
          </w:tcPr>
          <w:p w:rsidR="006D255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FFFFFF" w:themeFill="background1"/>
          </w:tcPr>
          <w:p w:rsidR="006D2552" w:rsidRPr="00C926DA" w:rsidRDefault="006D2552" w:rsidP="006D2552">
            <w:pPr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sz w:val="24"/>
                <w:szCs w:val="24"/>
              </w:rPr>
              <w:t>Повторение: решение задач ОГЭ по теме «Вероятность и статистика»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6D2552" w:rsidRPr="00C926DA" w:rsidRDefault="006D2552" w:rsidP="00612EE2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6D2552" w:rsidRPr="00C926DA" w:rsidRDefault="006D2552" w:rsidP="00612EE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D2552" w:rsidRPr="00C926DA" w:rsidRDefault="006D255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D2552" w:rsidRPr="00C926DA" w:rsidRDefault="006D255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2552" w:rsidRPr="00C926DA" w:rsidTr="006D2552">
        <w:tc>
          <w:tcPr>
            <w:tcW w:w="534" w:type="dxa"/>
            <w:shd w:val="clear" w:color="auto" w:fill="DAEEF3" w:themeFill="accent5" w:themeFillTint="33"/>
          </w:tcPr>
          <w:p w:rsidR="006D255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6D2552" w:rsidRPr="00C926DA" w:rsidRDefault="006D2552" w:rsidP="006D2552">
            <w:pPr>
              <w:ind w:firstLine="3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Контрольная работа:</w:t>
            </w:r>
            <w:r w:rsidRPr="00C926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Элементы комбинаторики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D2552" w:rsidRPr="00C926DA" w:rsidRDefault="006D2552" w:rsidP="00612EE2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D2552" w:rsidRPr="00C926DA" w:rsidRDefault="006D2552" w:rsidP="00612EE2">
            <w:pPr>
              <w:pStyle w:val="2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6D2552" w:rsidRPr="00C926DA" w:rsidRDefault="006D255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D2552" w:rsidRPr="00C926DA" w:rsidRDefault="006D255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2552" w:rsidRPr="00C926DA" w:rsidTr="006D2552">
        <w:tc>
          <w:tcPr>
            <w:tcW w:w="534" w:type="dxa"/>
            <w:shd w:val="clear" w:color="auto" w:fill="DAEEF3" w:themeFill="accent5" w:themeFillTint="33"/>
          </w:tcPr>
          <w:p w:rsidR="006D255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6D2552" w:rsidRPr="00C926DA" w:rsidRDefault="006D2552" w:rsidP="006D2552">
            <w:pPr>
              <w:ind w:firstLine="3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Контрольная работа:</w:t>
            </w:r>
            <w:r w:rsidRPr="00C926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Геометрическая вероятность. Испытания Бернулли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D2552" w:rsidRPr="00C926DA" w:rsidRDefault="006D2552" w:rsidP="00612EE2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D2552" w:rsidRPr="00C926DA" w:rsidRDefault="006D2552" w:rsidP="00612EE2">
            <w:pPr>
              <w:pStyle w:val="2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6D2552" w:rsidRPr="00C926DA" w:rsidRDefault="006D255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D2552" w:rsidRPr="00C926DA" w:rsidRDefault="006D255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2552" w:rsidRPr="00C926DA" w:rsidTr="006D2552">
        <w:tc>
          <w:tcPr>
            <w:tcW w:w="534" w:type="dxa"/>
            <w:shd w:val="clear" w:color="auto" w:fill="DAEEF3" w:themeFill="accent5" w:themeFillTint="33"/>
          </w:tcPr>
          <w:p w:rsidR="006D2552" w:rsidRPr="00C926DA" w:rsidRDefault="006D2552" w:rsidP="00AD6FCD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6D2552" w:rsidRPr="00C926DA" w:rsidRDefault="006D2552" w:rsidP="006D2552">
            <w:pPr>
              <w:ind w:firstLine="3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Контрольная работа:</w:t>
            </w:r>
            <w:r w:rsidRPr="00C926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Случайная величина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D2552" w:rsidRPr="00C926DA" w:rsidRDefault="006D2552" w:rsidP="00612EE2">
            <w:pPr>
              <w:pStyle w:val="2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6D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D2552" w:rsidRPr="00C926DA" w:rsidRDefault="006D2552" w:rsidP="00612EE2">
            <w:pPr>
              <w:pStyle w:val="2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6D2552" w:rsidRPr="00C926DA" w:rsidRDefault="006D2552" w:rsidP="00612EE2">
            <w:pPr>
              <w:pStyle w:val="21"/>
              <w:ind w:firstLine="33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D2552" w:rsidRPr="00C926DA" w:rsidRDefault="006D2552" w:rsidP="00612EE2">
            <w:pPr>
              <w:pStyle w:val="21"/>
              <w:ind w:firstLine="709"/>
              <w:jc w:val="both"/>
              <w:rPr>
                <w:rStyle w:val="FontStyle13"/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F1773" w:rsidRPr="00C926DA" w:rsidRDefault="007F1773" w:rsidP="007F1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44E" w:rsidRPr="00C926DA" w:rsidRDefault="00CB244E"/>
    <w:sectPr w:rsidR="00CB244E" w:rsidRPr="00C926DA" w:rsidSect="0082443A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FE0"/>
    <w:multiLevelType w:val="multilevel"/>
    <w:tmpl w:val="6E20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2000B"/>
    <w:multiLevelType w:val="multilevel"/>
    <w:tmpl w:val="A742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938A0"/>
    <w:multiLevelType w:val="multilevel"/>
    <w:tmpl w:val="0EC6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A7569"/>
    <w:multiLevelType w:val="multilevel"/>
    <w:tmpl w:val="1320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5064D"/>
    <w:multiLevelType w:val="multilevel"/>
    <w:tmpl w:val="AFB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D27D7"/>
    <w:multiLevelType w:val="multilevel"/>
    <w:tmpl w:val="2DF6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A3999"/>
    <w:multiLevelType w:val="multilevel"/>
    <w:tmpl w:val="E8AE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4446B"/>
    <w:multiLevelType w:val="multilevel"/>
    <w:tmpl w:val="DED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F51BF"/>
    <w:multiLevelType w:val="multilevel"/>
    <w:tmpl w:val="AEA4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77740"/>
    <w:multiLevelType w:val="multilevel"/>
    <w:tmpl w:val="22CC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76816"/>
    <w:multiLevelType w:val="multilevel"/>
    <w:tmpl w:val="D520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0806BF"/>
    <w:multiLevelType w:val="multilevel"/>
    <w:tmpl w:val="19B4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132BFD"/>
    <w:multiLevelType w:val="multilevel"/>
    <w:tmpl w:val="78D4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994B03"/>
    <w:multiLevelType w:val="multilevel"/>
    <w:tmpl w:val="C95A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332143"/>
    <w:multiLevelType w:val="multilevel"/>
    <w:tmpl w:val="7F14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D40C31"/>
    <w:multiLevelType w:val="multilevel"/>
    <w:tmpl w:val="E56E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653A97"/>
    <w:multiLevelType w:val="multilevel"/>
    <w:tmpl w:val="F67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542AD"/>
    <w:multiLevelType w:val="multilevel"/>
    <w:tmpl w:val="51BE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C4504"/>
    <w:multiLevelType w:val="multilevel"/>
    <w:tmpl w:val="C41E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F561F7"/>
    <w:multiLevelType w:val="hybridMultilevel"/>
    <w:tmpl w:val="32C0751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2B761667"/>
    <w:multiLevelType w:val="multilevel"/>
    <w:tmpl w:val="37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4D5D0B"/>
    <w:multiLevelType w:val="multilevel"/>
    <w:tmpl w:val="551A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D17689"/>
    <w:multiLevelType w:val="multilevel"/>
    <w:tmpl w:val="7832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50573"/>
    <w:multiLevelType w:val="multilevel"/>
    <w:tmpl w:val="810A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213EE4"/>
    <w:multiLevelType w:val="multilevel"/>
    <w:tmpl w:val="EE6C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4F669C"/>
    <w:multiLevelType w:val="multilevel"/>
    <w:tmpl w:val="975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F33452"/>
    <w:multiLevelType w:val="multilevel"/>
    <w:tmpl w:val="C4CE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F32A69"/>
    <w:multiLevelType w:val="hybridMultilevel"/>
    <w:tmpl w:val="92E6F7A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4F7463EF"/>
    <w:multiLevelType w:val="multilevel"/>
    <w:tmpl w:val="218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2674DC"/>
    <w:multiLevelType w:val="multilevel"/>
    <w:tmpl w:val="E72A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7E4B80"/>
    <w:multiLevelType w:val="multilevel"/>
    <w:tmpl w:val="5CCE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7756EF"/>
    <w:multiLevelType w:val="multilevel"/>
    <w:tmpl w:val="AB22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36378"/>
    <w:multiLevelType w:val="multilevel"/>
    <w:tmpl w:val="6008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6E53F0"/>
    <w:multiLevelType w:val="multilevel"/>
    <w:tmpl w:val="C28C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737DA9"/>
    <w:multiLevelType w:val="multilevel"/>
    <w:tmpl w:val="351E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037CB8"/>
    <w:multiLevelType w:val="multilevel"/>
    <w:tmpl w:val="FEDA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3C6A6E"/>
    <w:multiLevelType w:val="multilevel"/>
    <w:tmpl w:val="94E0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86410B"/>
    <w:multiLevelType w:val="multilevel"/>
    <w:tmpl w:val="ECB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CE6A69"/>
    <w:multiLevelType w:val="hybridMultilevel"/>
    <w:tmpl w:val="12BC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3B3146"/>
    <w:multiLevelType w:val="multilevel"/>
    <w:tmpl w:val="F206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AA0073"/>
    <w:multiLevelType w:val="multilevel"/>
    <w:tmpl w:val="E304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71329B"/>
    <w:multiLevelType w:val="hybridMultilevel"/>
    <w:tmpl w:val="39561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E81556"/>
    <w:multiLevelType w:val="multilevel"/>
    <w:tmpl w:val="5364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F60515"/>
    <w:multiLevelType w:val="multilevel"/>
    <w:tmpl w:val="4936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7"/>
  </w:num>
  <w:num w:numId="3">
    <w:abstractNumId w:val="21"/>
  </w:num>
  <w:num w:numId="4">
    <w:abstractNumId w:val="25"/>
  </w:num>
  <w:num w:numId="5">
    <w:abstractNumId w:val="7"/>
  </w:num>
  <w:num w:numId="6">
    <w:abstractNumId w:val="33"/>
  </w:num>
  <w:num w:numId="7">
    <w:abstractNumId w:val="28"/>
  </w:num>
  <w:num w:numId="8">
    <w:abstractNumId w:val="14"/>
  </w:num>
  <w:num w:numId="9">
    <w:abstractNumId w:val="36"/>
  </w:num>
  <w:num w:numId="10">
    <w:abstractNumId w:val="34"/>
  </w:num>
  <w:num w:numId="11">
    <w:abstractNumId w:val="9"/>
  </w:num>
  <w:num w:numId="12">
    <w:abstractNumId w:val="3"/>
  </w:num>
  <w:num w:numId="13">
    <w:abstractNumId w:val="12"/>
  </w:num>
  <w:num w:numId="14">
    <w:abstractNumId w:val="26"/>
  </w:num>
  <w:num w:numId="15">
    <w:abstractNumId w:val="13"/>
  </w:num>
  <w:num w:numId="16">
    <w:abstractNumId w:val="31"/>
  </w:num>
  <w:num w:numId="17">
    <w:abstractNumId w:val="37"/>
  </w:num>
  <w:num w:numId="18">
    <w:abstractNumId w:val="10"/>
  </w:num>
  <w:num w:numId="19">
    <w:abstractNumId w:val="40"/>
  </w:num>
  <w:num w:numId="20">
    <w:abstractNumId w:val="2"/>
  </w:num>
  <w:num w:numId="21">
    <w:abstractNumId w:val="29"/>
  </w:num>
  <w:num w:numId="22">
    <w:abstractNumId w:val="4"/>
  </w:num>
  <w:num w:numId="23">
    <w:abstractNumId w:val="11"/>
  </w:num>
  <w:num w:numId="24">
    <w:abstractNumId w:val="22"/>
  </w:num>
  <w:num w:numId="25">
    <w:abstractNumId w:val="5"/>
  </w:num>
  <w:num w:numId="26">
    <w:abstractNumId w:val="39"/>
  </w:num>
  <w:num w:numId="27">
    <w:abstractNumId w:val="8"/>
  </w:num>
  <w:num w:numId="28">
    <w:abstractNumId w:val="16"/>
  </w:num>
  <w:num w:numId="29">
    <w:abstractNumId w:val="15"/>
  </w:num>
  <w:num w:numId="30">
    <w:abstractNumId w:val="6"/>
  </w:num>
  <w:num w:numId="31">
    <w:abstractNumId w:val="24"/>
  </w:num>
  <w:num w:numId="32">
    <w:abstractNumId w:val="43"/>
  </w:num>
  <w:num w:numId="33">
    <w:abstractNumId w:val="30"/>
  </w:num>
  <w:num w:numId="34">
    <w:abstractNumId w:val="0"/>
  </w:num>
  <w:num w:numId="35">
    <w:abstractNumId w:val="32"/>
  </w:num>
  <w:num w:numId="36">
    <w:abstractNumId w:val="23"/>
  </w:num>
  <w:num w:numId="37">
    <w:abstractNumId w:val="20"/>
  </w:num>
  <w:num w:numId="38">
    <w:abstractNumId w:val="42"/>
  </w:num>
  <w:num w:numId="39">
    <w:abstractNumId w:val="18"/>
  </w:num>
  <w:num w:numId="40">
    <w:abstractNumId w:val="38"/>
  </w:num>
  <w:num w:numId="41">
    <w:abstractNumId w:val="27"/>
  </w:num>
  <w:num w:numId="42">
    <w:abstractNumId w:val="19"/>
  </w:num>
  <w:num w:numId="43">
    <w:abstractNumId w:val="41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773"/>
    <w:rsid w:val="00164B03"/>
    <w:rsid w:val="00337646"/>
    <w:rsid w:val="005455BA"/>
    <w:rsid w:val="00612EE2"/>
    <w:rsid w:val="006D2552"/>
    <w:rsid w:val="00790A2C"/>
    <w:rsid w:val="00793BD6"/>
    <w:rsid w:val="007D363B"/>
    <w:rsid w:val="007F1773"/>
    <w:rsid w:val="00807EA3"/>
    <w:rsid w:val="0082443A"/>
    <w:rsid w:val="00914613"/>
    <w:rsid w:val="00991D1A"/>
    <w:rsid w:val="00AA6202"/>
    <w:rsid w:val="00AD6FCD"/>
    <w:rsid w:val="00AF1FEE"/>
    <w:rsid w:val="00C04742"/>
    <w:rsid w:val="00C67F47"/>
    <w:rsid w:val="00C926DA"/>
    <w:rsid w:val="00CB244E"/>
    <w:rsid w:val="00CE3650"/>
    <w:rsid w:val="00E65A67"/>
    <w:rsid w:val="00E65FC0"/>
    <w:rsid w:val="00F77C4D"/>
    <w:rsid w:val="00FA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73"/>
  </w:style>
  <w:style w:type="paragraph" w:styleId="1">
    <w:name w:val="heading 1"/>
    <w:basedOn w:val="a"/>
    <w:link w:val="10"/>
    <w:uiPriority w:val="9"/>
    <w:qFormat/>
    <w:rsid w:val="007F1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1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1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7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773"/>
    <w:rPr>
      <w:b/>
      <w:bCs/>
    </w:rPr>
  </w:style>
  <w:style w:type="character" w:customStyle="1" w:styleId="widgetinline">
    <w:name w:val="_widgetinline"/>
    <w:basedOn w:val="a0"/>
    <w:rsid w:val="007F1773"/>
  </w:style>
  <w:style w:type="paragraph" w:styleId="a5">
    <w:name w:val="List Paragraph"/>
    <w:basedOn w:val="a"/>
    <w:uiPriority w:val="34"/>
    <w:qFormat/>
    <w:rsid w:val="007F1773"/>
    <w:pPr>
      <w:ind w:left="720"/>
      <w:contextualSpacing/>
    </w:pPr>
  </w:style>
  <w:style w:type="table" w:styleId="a6">
    <w:name w:val="Table Grid"/>
    <w:basedOn w:val="a1"/>
    <w:uiPriority w:val="59"/>
    <w:rsid w:val="007F1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F1773"/>
    <w:rPr>
      <w:rFonts w:ascii="SchoolBookCSanPin-Regular" w:hAnsi="SchoolBookCSanPin-Regular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7F1773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7F1773"/>
    <w:rPr>
      <w:lang w:val="en-US"/>
    </w:rPr>
  </w:style>
  <w:style w:type="paragraph" w:customStyle="1" w:styleId="21">
    <w:name w:val="Без интервала2"/>
    <w:qFormat/>
    <w:rsid w:val="007F1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7F1773"/>
    <w:rPr>
      <w:rFonts w:ascii="Arial" w:hAnsi="Arial" w:cs="Arial"/>
      <w:sz w:val="20"/>
      <w:szCs w:val="20"/>
    </w:rPr>
  </w:style>
  <w:style w:type="paragraph" w:styleId="a9">
    <w:name w:val="No Spacing"/>
    <w:link w:val="aa"/>
    <w:uiPriority w:val="1"/>
    <w:qFormat/>
    <w:rsid w:val="007D36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7D363B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7D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363B"/>
  </w:style>
  <w:style w:type="character" w:customStyle="1" w:styleId="eop">
    <w:name w:val="eop"/>
    <w:basedOn w:val="a0"/>
    <w:rsid w:val="007D363B"/>
  </w:style>
  <w:style w:type="character" w:styleId="ab">
    <w:name w:val="Hyperlink"/>
    <w:basedOn w:val="a0"/>
    <w:uiPriority w:val="99"/>
    <w:unhideWhenUsed/>
    <w:rsid w:val="00CE3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6/" TargetMode="External"/><Relationship Id="rId13" Type="http://schemas.openxmlformats.org/officeDocument/2006/relationships/hyperlink" Target="https://resh.edu.ru/subject/16/" TargetMode="External"/><Relationship Id="rId18" Type="http://schemas.openxmlformats.org/officeDocument/2006/relationships/hyperlink" Target="https://resh.edu.ru/subject/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16/" TargetMode="External"/><Relationship Id="rId7" Type="http://schemas.openxmlformats.org/officeDocument/2006/relationships/hyperlink" Target="https://resh.edu.ru/subject/16/" TargetMode="External"/><Relationship Id="rId12" Type="http://schemas.openxmlformats.org/officeDocument/2006/relationships/hyperlink" Target="https://resh.edu.ru/subject/16/" TargetMode="External"/><Relationship Id="rId17" Type="http://schemas.openxmlformats.org/officeDocument/2006/relationships/hyperlink" Target="https://resh.edu.ru/subject/16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eoriaver.narod.ru/tre31.htm" TargetMode="External"/><Relationship Id="rId20" Type="http://schemas.openxmlformats.org/officeDocument/2006/relationships/hyperlink" Target="http://teoriaver.narod.ru/tre3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6/" TargetMode="External"/><Relationship Id="rId11" Type="http://schemas.openxmlformats.org/officeDocument/2006/relationships/hyperlink" Target="https://resh.edu.ru/subject/16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16/" TargetMode="External"/><Relationship Id="rId15" Type="http://schemas.openxmlformats.org/officeDocument/2006/relationships/hyperlink" Target="https://skysmart.ru/articles/mathematic/osnovnye-ponyatiya-teorii-grafov" TargetMode="External"/><Relationship Id="rId23" Type="http://schemas.openxmlformats.org/officeDocument/2006/relationships/hyperlink" Target="https://resh.edu.ru/subject/16/" TargetMode="External"/><Relationship Id="rId10" Type="http://schemas.openxmlformats.org/officeDocument/2006/relationships/hyperlink" Target="https://resh.edu.ru/subject/16/" TargetMode="External"/><Relationship Id="rId19" Type="http://schemas.openxmlformats.org/officeDocument/2006/relationships/hyperlink" Target="http://teoriaver.narod.ru/tre3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oriaver.narod.ru/tre31.htm" TargetMode="External"/><Relationship Id="rId14" Type="http://schemas.openxmlformats.org/officeDocument/2006/relationships/hyperlink" Target="http://teoriaver.narod.ru/tre31.htm" TargetMode="External"/><Relationship Id="rId22" Type="http://schemas.openxmlformats.org/officeDocument/2006/relationships/hyperlink" Target="http://teoriaver.narod.ru/tre3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14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2022-04-08T18:19:00Z</dcterms:created>
  <dcterms:modified xsi:type="dcterms:W3CDTF">2022-04-11T16:18:00Z</dcterms:modified>
</cp:coreProperties>
</file>