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31" w:before="262" w:line="264" w:lineRule="auto"/>
        <w:ind w:firstLine="0" w:left="0" w:right="0"/>
        <w:contextualSpacing w:val="0"/>
        <w:rPr>
          <w:rFonts w:ascii="inherit" w:hAnsi="inherit"/>
          <w:b w:val="1"/>
        </w:rPr>
      </w:pPr>
      <w:r>
        <w:rPr>
          <w:rFonts w:ascii="inherit" w:hAnsi="inherit"/>
          <w:b w:val="1"/>
        </w:rPr>
        <w:t>Образцы и описания проверочных работ для проведения ВПР в 2023 году</w:t>
      </w:r>
    </w:p>
    <w:p w14:paraId="02000000">
      <w:pPr>
        <w:pStyle w:val="Style_2"/>
        <w:widowControl w:val="1"/>
        <w:spacing w:after="131" w:before="0"/>
        <w:ind w:firstLine="0" w:left="0" w:right="0"/>
        <w:contextualSpacing w:val="0"/>
        <w:jc w:val="both"/>
      </w:pPr>
      <w:r>
        <w:rPr>
          <w:rFonts w:ascii="Helvetica" w:hAnsi="Helvetica"/>
          <w:b w:val="1"/>
          <w:i w:val="0"/>
          <w:caps w:val="0"/>
          <w:smallCaps w:val="0"/>
          <w:color w:val="333333"/>
          <w:sz w:val="17"/>
        </w:rPr>
        <w:t>4 класс</w:t>
      </w:r>
    </w:p>
    <w:p w14:paraId="03000000">
      <w:pPr>
        <w:pStyle w:val="Style_2"/>
        <w:widowControl w:val="1"/>
        <w:numPr>
          <w:numId w:val="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"https://fioco.ru/Media/Default/Documents/ВПР-2023/VPR_RU-4_DEMO_2023.pdf"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русскому языку. 4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4000000">
      <w:pPr>
        <w:pStyle w:val="Style_2"/>
        <w:widowControl w:val="1"/>
        <w:numPr>
          <w:numId w:val="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"https://fioco.ru/Media/Default/Documents/ВПР-2023/VPR_RU-4_Opisanie_2023.pdf"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русскому языку. 4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5000000">
      <w:pPr>
        <w:pStyle w:val="Style_2"/>
        <w:widowControl w:val="1"/>
        <w:numPr>
          <w:numId w:val="2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"https://fioco.ru/Media/Default/Documents/ВПР-2023/VPR_OKR-4_DEMO_2023.pdf"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окружающему миру. 4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6000000">
      <w:pPr>
        <w:pStyle w:val="Style_2"/>
        <w:widowControl w:val="1"/>
        <w:numPr>
          <w:numId w:val="2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"https://fioco.ru/Media/Default/Documents/ВПР-2023/VPR_OKR-4_Opisanie_2023.pdf"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окружающему миру. 4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7000000">
      <w:pPr>
        <w:pStyle w:val="Style_2"/>
        <w:widowControl w:val="1"/>
        <w:numPr>
          <w:numId w:val="3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"https://fioco.ru/Media/Default/Documents/ВПР-2023/VPR_MA-4_DEMO_2023-1.pdf"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математике. 4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8000000">
      <w:pPr>
        <w:pStyle w:val="Style_2"/>
        <w:widowControl w:val="1"/>
        <w:numPr>
          <w:numId w:val="3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"https://fioco.ru/Media/Default/Documents/ВПР-2023/VPR_MA-4_Opisanie_2023.pdf"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математике. 4 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9000000">
      <w:pPr>
        <w:pStyle w:val="Style_2"/>
        <w:widowControl w:val="1"/>
        <w:spacing w:after="131" w:before="0"/>
        <w:ind w:firstLine="0" w:left="0" w:right="0"/>
        <w:contextualSpacing w:val="0"/>
        <w:jc w:val="both"/>
      </w:pPr>
      <w:r>
        <w:rPr>
          <w:rFonts w:ascii="Helvetica" w:hAnsi="Helvetica"/>
          <w:b w:val="1"/>
          <w:i w:val="0"/>
          <w:caps w:val="0"/>
          <w:smallCaps w:val="0"/>
          <w:color w:val="333333"/>
          <w:sz w:val="17"/>
        </w:rPr>
        <w:t>5 класс</w:t>
      </w:r>
    </w:p>
    <w:p w14:paraId="0A000000">
      <w:pPr>
        <w:pStyle w:val="Style_2"/>
        <w:widowControl w:val="1"/>
        <w:numPr>
          <w:numId w:val="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"https://fioco.ru/Media/Default/Documents/ВПР-2023/VPR_RU-5_DEMO_2023-2.pdf"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русскому языку. 5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B000000">
      <w:pPr>
        <w:pStyle w:val="Style_2"/>
        <w:widowControl w:val="1"/>
        <w:numPr>
          <w:numId w:val="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"https://fioco.ru/Media/Default/Documents/ВПР-2023/VPR_RU-5_Opisanie_2023-1.pdf"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русскому языку. 5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C000000">
      <w:pPr>
        <w:pStyle w:val="Style_2"/>
        <w:widowControl w:val="1"/>
        <w:numPr>
          <w:numId w:val="5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"https://fioco.ru/Media/Default/Documents/ВПР-2023/VPR_MA-5_DEMO_2023-1.pdf"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математике. 5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D000000">
      <w:pPr>
        <w:pStyle w:val="Style_2"/>
        <w:widowControl w:val="1"/>
        <w:numPr>
          <w:numId w:val="5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"https://fioco.ru/Media/Default/Documents/ВПР-2023/VPR_MA-5_Opisanie_2023-1.pdf"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математике. 5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E000000">
      <w:pPr>
        <w:pStyle w:val="Style_2"/>
        <w:widowControl w:val="1"/>
        <w:numPr>
          <w:numId w:val="6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"https://fioco.ru/Media/Default/Documents/ВПР-2023/VPR_IS-5_DEMO_2023-2.pdf"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истории. 5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0F000000">
      <w:pPr>
        <w:pStyle w:val="Style_2"/>
        <w:widowControl w:val="1"/>
        <w:numPr>
          <w:numId w:val="6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"https://fioco.ru/Media/Default/Documents/ВПР-2023/VPR_IS-5_Opisanie_2023-2.pdf"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истории. 5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0000000">
      <w:pPr>
        <w:pStyle w:val="Style_2"/>
        <w:widowControl w:val="1"/>
        <w:numPr>
          <w:numId w:val="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"https://fioco.ru/Media/Default/Documents/ВПР-2023/VPR_BI-5_DEMO_2023-2.pdf"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биологии. 5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1000000">
      <w:pPr>
        <w:pStyle w:val="Style_2"/>
        <w:widowControl w:val="1"/>
        <w:numPr>
          <w:numId w:val="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"https://fioco.ru/Media/Default/Documents/ВПР-2023/VPR_BI-5_Opisanie_2023-1.pdf"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биологии. 5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2000000">
      <w:pPr>
        <w:pStyle w:val="Style_2"/>
        <w:widowControl w:val="1"/>
        <w:spacing w:after="131" w:before="0"/>
        <w:ind w:firstLine="0" w:left="0" w:right="0"/>
        <w:contextualSpacing w:val="0"/>
        <w:jc w:val="both"/>
      </w:pPr>
      <w:r>
        <w:rPr>
          <w:rFonts w:ascii="Helvetica" w:hAnsi="Helvetica"/>
          <w:b w:val="1"/>
          <w:i w:val="0"/>
          <w:caps w:val="0"/>
          <w:smallCaps w:val="0"/>
          <w:color w:val="333333"/>
          <w:sz w:val="17"/>
        </w:rPr>
        <w:t>6 класс</w:t>
      </w:r>
    </w:p>
    <w:p w14:paraId="13000000">
      <w:pPr>
        <w:pStyle w:val="Style_2"/>
        <w:widowControl w:val="1"/>
        <w:numPr>
          <w:numId w:val="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"https://fioco.ru/Media/Default/Documents/ВПР-2023/VPR_RU-6_DEMO_2023.pdf"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русскому языку.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4000000">
      <w:pPr>
        <w:pStyle w:val="Style_2"/>
        <w:widowControl w:val="1"/>
        <w:numPr>
          <w:numId w:val="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"https://fioco.ru/Media/Default/Documents/ВПР-2023/VPR_RU-6_Opisanie_2023.pdf"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русскому языку.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5000000">
      <w:pPr>
        <w:pStyle w:val="Style_2"/>
        <w:widowControl w:val="1"/>
        <w:numPr>
          <w:numId w:val="9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"https://fioco.ru/Media/Default/Documents/VPR_OB-6_DEMO_2023.pdf"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обществознанию.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6000000">
      <w:pPr>
        <w:pStyle w:val="Style_2"/>
        <w:widowControl w:val="1"/>
        <w:numPr>
          <w:numId w:val="9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"https://fioco.ru/Media/Default/Documents/VPR_OB-6_Opisanie_2023.pdf"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обществознанию.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7000000">
      <w:pPr>
        <w:pStyle w:val="Style_2"/>
        <w:widowControl w:val="1"/>
        <w:numPr>
          <w:numId w:val="10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"https://fioco.ru/Media/Default/Documents/ВПР-2023/VPR_MA-6_DEMO_2023.pdf"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математике.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8000000">
      <w:pPr>
        <w:pStyle w:val="Style_2"/>
        <w:widowControl w:val="1"/>
        <w:numPr>
          <w:numId w:val="10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"https://fioco.ru/Media/Default/Documents/ВПР-2023/VPR_MA-6_Opisanie_2023.pdf"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математике.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9000000">
      <w:pPr>
        <w:pStyle w:val="Style_2"/>
        <w:widowControl w:val="1"/>
        <w:numPr>
          <w:numId w:val="1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"https://fioco.ru/Media/Default/Documents/ВПР-2023/VPR_IS-6_DEMO_2023.pdf"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 истории.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A000000">
      <w:pPr>
        <w:pStyle w:val="Style_2"/>
        <w:widowControl w:val="1"/>
        <w:numPr>
          <w:numId w:val="1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"https://fioco.ru/Media/Default/Documents/ВПР-2023/VPR_IS-6_Opisanie_2023.pdf"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истории.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B000000">
      <w:pPr>
        <w:pStyle w:val="Style_2"/>
        <w:widowControl w:val="1"/>
        <w:numPr>
          <w:numId w:val="12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"https://fioco.ru/Media/Default/Documents/ВПР-2023/VPR_GG-6_DEMO_2023.pdf"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 географии. 6 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C000000">
      <w:pPr>
        <w:pStyle w:val="Style_2"/>
        <w:widowControl w:val="1"/>
        <w:numPr>
          <w:numId w:val="12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"https://fioco.ru/Media/Default/Documents/ВПР-2023/VPR_GG-6_Opisanie_2023.pdf"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географии.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D000000">
      <w:pPr>
        <w:pStyle w:val="Style_2"/>
        <w:widowControl w:val="1"/>
        <w:numPr>
          <w:numId w:val="13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"https://fioco.ru/Media/Default/Documents/ВПР-2023/VPR_BI-6_DEMO_2023_линейная.pdf"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биологии.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E000000">
      <w:pPr>
        <w:pStyle w:val="Style_2"/>
        <w:widowControl w:val="1"/>
        <w:numPr>
          <w:numId w:val="13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"https://fioco.ru/Media/Default/Documents/ВПР-2023/VPR_BI-6_Opisanie_2023_линейная.pdf"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биологии. 6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1F000000">
      <w:pPr>
        <w:pStyle w:val="Style_2"/>
        <w:widowControl w:val="1"/>
        <w:numPr>
          <w:numId w:val="1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"https://fioco.ru/Media/Default/Documents/ВПР-2023/VPR_BI-6_DEMO_2023_концентр.pdf"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биологии. 6 класс. 2023 г. (концентрическая программа)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0000000">
      <w:pPr>
        <w:pStyle w:val="Style_2"/>
        <w:widowControl w:val="1"/>
        <w:numPr>
          <w:numId w:val="1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"https://fioco.ru/Media/Default/Documents/ВПР-2023/VPR_BI-6_Opisanie_2023_концентр.pdf"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биологии. 6 класс. 2023 г. (концентрическая программа)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1000000">
      <w:pPr>
        <w:pStyle w:val="Style_2"/>
        <w:widowControl w:val="1"/>
        <w:spacing w:after="131" w:before="0"/>
        <w:ind w:firstLine="0" w:left="0" w:right="0"/>
        <w:contextualSpacing w:val="0"/>
        <w:jc w:val="both"/>
      </w:pPr>
      <w:r>
        <w:rPr>
          <w:rFonts w:ascii="Helvetica" w:hAnsi="Helvetica"/>
          <w:b w:val="1"/>
          <w:i w:val="0"/>
          <w:caps w:val="0"/>
          <w:smallCaps w:val="0"/>
          <w:color w:val="333333"/>
          <w:sz w:val="17"/>
        </w:rPr>
        <w:t>7 класс</w:t>
      </w:r>
    </w:p>
    <w:p w14:paraId="22000000">
      <w:pPr>
        <w:pStyle w:val="Style_2"/>
        <w:widowControl w:val="1"/>
        <w:numPr>
          <w:numId w:val="15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русскому языку.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3000000">
      <w:pPr>
        <w:pStyle w:val="Style_2"/>
        <w:widowControl w:val="1"/>
        <w:numPr>
          <w:numId w:val="15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"https://fioco.ru/Media/Default/Documents/ВПР-2023/VPR_RU-7_Opisanie_2023.pdf"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русскому языку.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4000000">
      <w:pPr>
        <w:pStyle w:val="Style_2"/>
        <w:widowControl w:val="1"/>
        <w:numPr>
          <w:numId w:val="16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"https://fioco.ru/Media/Default/Documents/ВПР-2023/VPR_FI-7_%20DEMO_2023-2.pdf"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физике. 7 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5000000">
      <w:pPr>
        <w:pStyle w:val="Style_2"/>
        <w:widowControl w:val="1"/>
        <w:numPr>
          <w:numId w:val="16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"https://fioco.ru/Media/Default/Documents/ВПР-2023/VPR_FI-7_Opisanie_2023.pdf"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физике. 7 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6000000">
      <w:pPr>
        <w:pStyle w:val="Style_2"/>
        <w:widowControl w:val="1"/>
        <w:numPr>
          <w:numId w:val="1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"https://fioco.ru/Media/Default/Documents/ВПР-2023/VPR_FI-7_PROF_DEMO_2023.pdf"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 для школ с углубленным изучением физики.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7000000">
      <w:pPr>
        <w:pStyle w:val="Style_2"/>
        <w:widowControl w:val="1"/>
        <w:numPr>
          <w:numId w:val="1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"https://fioco.ru/Media/Default/Documents/ВПР-2023/VPR_FI-7_Opisanie_2023-1.pdf"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 проверочной работы для школ с углубленным изучением физики.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8000000">
      <w:pPr>
        <w:pStyle w:val="Style_2"/>
        <w:widowControl w:val="1"/>
        <w:numPr>
          <w:numId w:val="1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"https://fioco.ru/Media/Default/Documents/ВПР-2023/Задачи_экспериментальной_части_7_класс-1.pdf"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Задачи экспериментальной части по физике. 7 класс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9000000">
      <w:pPr>
        <w:pStyle w:val="Style_2"/>
        <w:widowControl w:val="1"/>
        <w:numPr>
          <w:numId w:val="1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"https://fioco.ru/Media/Default/Documents/ВПР-2023/VPR_OB-7_DEMO_2023.pdf"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обществознанию.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A000000">
      <w:pPr>
        <w:pStyle w:val="Style_2"/>
        <w:widowControl w:val="1"/>
        <w:numPr>
          <w:numId w:val="1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"https://fioco.ru/Media/Default/Documents/VPR_OB-7_Opisanie_2023.pdf"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обществознанию.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B000000">
      <w:pPr>
        <w:pStyle w:val="Style_2"/>
        <w:widowControl w:val="1"/>
        <w:numPr>
          <w:numId w:val="19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математике. 7 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C000000">
      <w:pPr>
        <w:pStyle w:val="Style_2"/>
        <w:widowControl w:val="1"/>
        <w:numPr>
          <w:numId w:val="19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"https://fioco.ru/Media/Default/Documents/ВПР-2023/VPR_MA-7_Opisanie_2023.pdf"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математике.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D000000">
      <w:pPr>
        <w:pStyle w:val="Style_2"/>
        <w:widowControl w:val="1"/>
        <w:numPr>
          <w:numId w:val="20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"https://fioco.ru/Media/Default/Documents/ВПР-2023/VPR_MA-7_PROF_DEMO_2023-1.pdf"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 для школ с углубленным изучением математики.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E000000">
      <w:pPr>
        <w:pStyle w:val="Style_2"/>
        <w:widowControl w:val="1"/>
        <w:numPr>
          <w:numId w:val="20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"https://fioco.ru/Media/Default/Documents/ВПР-2023/VPR_MA-7_PROF_Opisanie_2023.pdf"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 проверочной работы для школ с углубленным изучением математики.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2F000000">
      <w:pPr>
        <w:pStyle w:val="Style_2"/>
        <w:widowControl w:val="1"/>
        <w:numPr>
          <w:numId w:val="2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"https://fioco.ru/Media/Default/Documents/ВПР-2023/VPR_IS-7_DEMO_2023.pdf"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 истории.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0000000">
      <w:pPr>
        <w:pStyle w:val="Style_2"/>
        <w:widowControl w:val="1"/>
        <w:numPr>
          <w:numId w:val="2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"https://fioco.ru/Media/Default/Documents/ВПР-2023/VPR_IS-7_Opisanie_2023.pdf"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истории.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1000000">
      <w:pPr>
        <w:pStyle w:val="Style_2"/>
        <w:widowControl w:val="1"/>
        <w:numPr>
          <w:numId w:val="22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"https://fioco.ru/Media/Default/Documents/ВПР-2023/VPR_GG-7_DEMO_2023.pdf"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 географии. 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2000000">
      <w:pPr>
        <w:pStyle w:val="Style_2"/>
        <w:widowControl w:val="1"/>
        <w:numPr>
          <w:numId w:val="22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"https://fioco.ru/Media/Default/Documents/ВПР-2023/VPR_GG-7_Opisanie_2023.pdf"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географии.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3000000">
      <w:pPr>
        <w:pStyle w:val="Style_2"/>
        <w:widowControl w:val="1"/>
        <w:numPr>
          <w:numId w:val="23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биологии.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4000000">
      <w:pPr>
        <w:pStyle w:val="Style_2"/>
        <w:widowControl w:val="1"/>
        <w:numPr>
          <w:numId w:val="23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"https://fioco.ru/Media/Default/Documents/ВПР-2023/VPR_BI-7_Opisanie_2023.pdf"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биологии. 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5000000">
      <w:pPr>
        <w:pStyle w:val="Style_2"/>
        <w:widowControl w:val="1"/>
        <w:numPr>
          <w:numId w:val="2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"https://fioco.ru/Media/Default/Documents/ВПР-2023/VPR_EN-7_DEMO_2023.pdf"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английскому языку. 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6000000">
      <w:pPr>
        <w:pStyle w:val="Style_2"/>
        <w:widowControl w:val="1"/>
        <w:numPr>
          <w:numId w:val="2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"https://fioco.ru/Media/Default/Documents/ВПР-2023/VPR_FR-7_DEMO_2023.pdf"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французскому языку. 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7000000">
      <w:pPr>
        <w:pStyle w:val="Style_2"/>
        <w:widowControl w:val="1"/>
        <w:numPr>
          <w:numId w:val="2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"https://fioco.ru/Media/Default/Documents/ВПР-2023/VPR_DE-7_DEMO_2023.pdf"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немецкому языку. 7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8000000">
      <w:pPr>
        <w:pStyle w:val="Style_2"/>
        <w:widowControl w:val="1"/>
        <w:numPr>
          <w:numId w:val="2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"https://fioco.ru/Media/Default/Documents/ВПР-2023/VPR_IN.YA-7_Opisanie_2023-1.pdf"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иностранному языку. 7 класс. 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9000000">
      <w:pPr>
        <w:pStyle w:val="Style_2"/>
        <w:widowControl w:val="1"/>
        <w:spacing w:after="131" w:before="0"/>
        <w:ind w:firstLine="0" w:left="0" w:right="0"/>
        <w:contextualSpacing w:val="0"/>
        <w:jc w:val="both"/>
      </w:pPr>
      <w:r>
        <w:rPr>
          <w:rFonts w:ascii="Helvetica" w:hAnsi="Helvetica"/>
          <w:b w:val="1"/>
          <w:i w:val="0"/>
          <w:caps w:val="0"/>
          <w:smallCaps w:val="0"/>
          <w:color w:val="333333"/>
          <w:sz w:val="17"/>
        </w:rPr>
        <w:t>8 класс</w:t>
      </w:r>
    </w:p>
    <w:p w14:paraId="3A000000">
      <w:pPr>
        <w:pStyle w:val="Style_2"/>
        <w:widowControl w:val="1"/>
        <w:numPr>
          <w:numId w:val="25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"https://fioco.ru/Media/Default/Documents/ВПР-2023/VPR_RU-8_DEMO_2023.pdf"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русскому языку.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B000000">
      <w:pPr>
        <w:pStyle w:val="Style_2"/>
        <w:widowControl w:val="1"/>
        <w:numPr>
          <w:numId w:val="25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"https://fioco.ru/Media/Default/Documents/ВПР-2023/VPR_RU-8_Opisanie_2023.pdf"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русскому языку.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C000000">
      <w:pPr>
        <w:pStyle w:val="Style_2"/>
        <w:widowControl w:val="1"/>
        <w:numPr>
          <w:numId w:val="26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"https://fioco.ru/Media/Default/Documents/ВПР-2023/VPR_XI-8_DEMO_2023.pdf"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химии.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D000000">
      <w:pPr>
        <w:pStyle w:val="Style_2"/>
        <w:widowControl w:val="1"/>
        <w:numPr>
          <w:numId w:val="26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"https://fioco.ru/Media/Default/Documents/ВПР-2023/VPR_XI-8_Opisanie_2023.pdf"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химии.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E000000">
      <w:pPr>
        <w:pStyle w:val="Style_2"/>
        <w:widowControl w:val="1"/>
        <w:numPr>
          <w:numId w:val="2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"https://fioco.ru/Media/Default/Documents/ВПР-2023/VPR_FI-8_DEMO_2023-2.pdf"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физике.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3F000000">
      <w:pPr>
        <w:pStyle w:val="Style_2"/>
        <w:widowControl w:val="1"/>
        <w:numPr>
          <w:numId w:val="2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"https://fioco.ru/Media/Default/Documents/ВПР-2023/VPR_FI-8_Opisanie_2023-1.pdf"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физике.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0000000">
      <w:pPr>
        <w:pStyle w:val="Style_2"/>
        <w:widowControl w:val="1"/>
        <w:numPr>
          <w:numId w:val="2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"https://fioco.ru/Media/Default/Documents/ВПР-2023/VPR_FI-8_PROF_DEMO_2023.pdf"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 для школ с углубленным изучением физики.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1000000">
      <w:pPr>
        <w:pStyle w:val="Style_2"/>
        <w:widowControl w:val="1"/>
        <w:numPr>
          <w:numId w:val="2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"https://fioco.ru/Media/Default/Documents/ВПР-2023/VPR_FI-8_Opisanie_2023-2.pdf"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 проверочной работы для школ с углубленным изучением физики.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2000000">
      <w:pPr>
        <w:pStyle w:val="Style_2"/>
        <w:widowControl w:val="1"/>
        <w:numPr>
          <w:numId w:val="2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"https://fioco.ru/Media/Default/Documents/ВПР-2023/Задачи_экспериментальной_части_8_класс.pdf"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Задачи экспериментальной части по физике. 8 класс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3000000">
      <w:pPr>
        <w:pStyle w:val="Style_2"/>
        <w:widowControl w:val="1"/>
        <w:numPr>
          <w:numId w:val="29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"https://fioco.ru/Media/Default/Documents/VPR_OB-8_DEMO_2023.pdf"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обществознанию.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4000000">
      <w:pPr>
        <w:pStyle w:val="Style_2"/>
        <w:widowControl w:val="1"/>
        <w:numPr>
          <w:numId w:val="29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"https://fioco.ru/Media/Default/Documents/VPR_OB-8_Opisanie_2023.pdf"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обществознанию.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5000000">
      <w:pPr>
        <w:pStyle w:val="Style_2"/>
        <w:widowControl w:val="1"/>
        <w:numPr>
          <w:numId w:val="30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"https://fioco.ru/Media/Default/Documents/ВПР-2023/VPR_MA-8_DEMO_2023.pdf"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математике. 8 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6000000">
      <w:pPr>
        <w:pStyle w:val="Style_2"/>
        <w:widowControl w:val="1"/>
        <w:numPr>
          <w:numId w:val="30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"https://fioco.ru/Media/Default/Documents/ВПР-2023/VPR_MA-8_Opisanie_2023.pdf"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математике. 8 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7000000">
      <w:pPr>
        <w:pStyle w:val="Style_2"/>
        <w:widowControl w:val="1"/>
        <w:numPr>
          <w:numId w:val="3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"https://fioco.ru/Media/Default/Documents/ВПР-2023/VPR_MA-8_PROF_DEMO_2023-1.pdf"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 для школ с углубленным изучением математики. 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8000000">
      <w:pPr>
        <w:pStyle w:val="Style_2"/>
        <w:widowControl w:val="1"/>
        <w:numPr>
          <w:numId w:val="3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"https://fioco.ru/Media/Default/Documents/ВПР-2023/VPR_MA-8_PROF_Opisanie_2023.pdf"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 проверочной работы для школ с углубленным изучением математики. 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9000000">
      <w:pPr>
        <w:pStyle w:val="Style_2"/>
        <w:widowControl w:val="1"/>
        <w:numPr>
          <w:numId w:val="32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"https://fioco.ru/Media/Default/Documents/ВПР-2023/VPR_IS-8_DEMO_2023.pdf"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 истории.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A000000">
      <w:pPr>
        <w:pStyle w:val="Style_2"/>
        <w:widowControl w:val="1"/>
        <w:numPr>
          <w:numId w:val="32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"https://fioco.ru/Media/Default/Documents/ВПР-2023/VPR_IS-8_Opisanie_2023.pdf"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истории.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B000000">
      <w:pPr>
        <w:pStyle w:val="Style_2"/>
        <w:widowControl w:val="1"/>
        <w:numPr>
          <w:numId w:val="33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"https://fioco.ru/Media/Default/Documents/ВПР-2023/VPR_GG-8_DEMO_2023.pdf"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 географии. 8 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C000000">
      <w:pPr>
        <w:pStyle w:val="Style_2"/>
        <w:widowControl w:val="1"/>
        <w:numPr>
          <w:numId w:val="33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"https://fioco.ru/Media/Default/Documents/ВПР-2023/VPR_GG-8_Opisanie_2023.pdf"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географии. 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D000000">
      <w:pPr>
        <w:pStyle w:val="Style_2"/>
        <w:widowControl w:val="1"/>
        <w:numPr>
          <w:numId w:val="3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"https://fioco.ru/Media/Default/Documents/ВПР-2023/VPR_BI-8_DEMO_2023_линейная.pdf"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биологии. 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E000000">
      <w:pPr>
        <w:pStyle w:val="Style_2"/>
        <w:widowControl w:val="1"/>
        <w:numPr>
          <w:numId w:val="34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"https://fioco.ru/Media/Default/Documents/ВПР-2023/VPR_BI-8_Opisanie_2023_линейная.pdf"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биологии. 8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4F000000">
      <w:pPr>
        <w:pStyle w:val="Style_2"/>
        <w:widowControl w:val="1"/>
        <w:numPr>
          <w:numId w:val="35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"https://fioco.ru/Media/Default/Documents/ВПР-2023/VPR_BI-8_DEMO_2023_концентр.pdf"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биологии. 8 класс. 2023 г. (концентрическая программа)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0000000">
      <w:pPr>
        <w:pStyle w:val="Style_2"/>
        <w:widowControl w:val="1"/>
        <w:numPr>
          <w:numId w:val="35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"https://fioco.ru/Media/Default/Documents/ВПР-2023/VPR_BI-8_Opisanie_2023_концентр.pdf"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биологии. 8 класс. 2023 г. (концентрическая программа)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1000000">
      <w:pPr>
        <w:pStyle w:val="Style_2"/>
        <w:widowControl w:val="1"/>
        <w:spacing w:after="131" w:before="0"/>
        <w:ind w:firstLine="0" w:left="0" w:right="0"/>
        <w:contextualSpacing w:val="0"/>
        <w:jc w:val="both"/>
      </w:pPr>
      <w:r>
        <w:rPr>
          <w:rFonts w:ascii="Helvetica" w:hAnsi="Helvetica"/>
          <w:b w:val="1"/>
          <w:i w:val="0"/>
          <w:caps w:val="0"/>
          <w:smallCaps w:val="0"/>
          <w:color w:val="333333"/>
          <w:sz w:val="17"/>
        </w:rPr>
        <w:t>11 класс</w:t>
      </w:r>
    </w:p>
    <w:p w14:paraId="52000000">
      <w:pPr>
        <w:pStyle w:val="Style_2"/>
        <w:widowControl w:val="1"/>
        <w:numPr>
          <w:numId w:val="36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"https://fioco.ru/Media/Default/Documents/ВПР-2023/VPR_XI-11_DEMO_2023.pdf"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химии.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3000000">
      <w:pPr>
        <w:pStyle w:val="Style_2"/>
        <w:widowControl w:val="1"/>
        <w:numPr>
          <w:numId w:val="36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"https://fioco.ru/Media/Default/Documents/ВПР-2023/VPR_XI-11_Opisanie_2023.pdf"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химии.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4000000">
      <w:pPr>
        <w:pStyle w:val="Style_2"/>
        <w:widowControl w:val="1"/>
        <w:numPr>
          <w:numId w:val="3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"https://fioco.ru/Media/Default/Documents/ВПР-2023/VPR_FI-11_DEMO_2023-1.pdf"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физике. 11 класс. 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5000000">
      <w:pPr>
        <w:pStyle w:val="Style_2"/>
        <w:widowControl w:val="1"/>
        <w:numPr>
          <w:numId w:val="37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"https://fioco.ru/Media/Default/Documents/ВПР-2023/VPR_FI-11_Opisanie_2023.pdf"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физике. 11 класс. 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6000000">
      <w:pPr>
        <w:pStyle w:val="Style_2"/>
        <w:widowControl w:val="1"/>
        <w:numPr>
          <w:numId w:val="3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"https://fioco.ru/Media/Default/Documents/ВПР-2023/БИ-11%20ВПР%202023%20ДЕМО.pdf"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биологии.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7000000">
      <w:pPr>
        <w:pStyle w:val="Style_2"/>
        <w:widowControl w:val="1"/>
        <w:numPr>
          <w:numId w:val="38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"https://fioco.ru/Media/Default/Documents/ВПР-2023/БИ-11%20ВПР%202023%20СПЕЦ.pdf"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биологии.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8000000">
      <w:pPr>
        <w:pStyle w:val="Style_2"/>
        <w:widowControl w:val="1"/>
        <w:numPr>
          <w:numId w:val="39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"https://fioco.ru/Media/Default/Documents/ВПР-2023/VPR_GG-11_DEMO_2023.pdf"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географии.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9000000">
      <w:pPr>
        <w:pStyle w:val="Style_2"/>
        <w:widowControl w:val="1"/>
        <w:numPr>
          <w:numId w:val="39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"https://fioco.ru/Media/Default/Documents/ВПР-2023/VPR_GG-11_Opisanie_2023.pdf"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географии.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A000000">
      <w:pPr>
        <w:pStyle w:val="Style_2"/>
        <w:widowControl w:val="1"/>
        <w:numPr>
          <w:numId w:val="40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"https://fioco.ru/Media/Default/Documents/ВПР-2023/ИС-11%20ВПР%202023%20ДЕМО.pdf"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истории.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B000000">
      <w:pPr>
        <w:pStyle w:val="Style_2"/>
        <w:widowControl w:val="1"/>
        <w:numPr>
          <w:numId w:val="40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"https://fioco.ru/Media/Default/Documents/ВПР-2023/ИС-11%20ВПР%202023%20СПЕЦ.pdf"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 истории.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C000000">
      <w:pPr>
        <w:pStyle w:val="Style_2"/>
        <w:widowControl w:val="1"/>
        <w:spacing w:after="131" w:before="0"/>
        <w:ind w:firstLine="0" w:left="0" w:right="0"/>
        <w:contextualSpacing w:val="0"/>
        <w:jc w:val="both"/>
        <w:rPr>
          <w:caps w:val="0"/>
          <w:smallCaps w:val="0"/>
          <w:color w:val="333333"/>
        </w:rPr>
      </w:pPr>
      <w:r>
        <w:rPr>
          <w:caps w:val="0"/>
          <w:smallCaps w:val="0"/>
          <w:color w:val="333333"/>
        </w:rPr>
        <w:t> </w:t>
      </w:r>
    </w:p>
    <w:p w14:paraId="5D000000">
      <w:pPr>
        <w:pStyle w:val="Style_2"/>
        <w:widowControl w:val="1"/>
        <w:numPr>
          <w:numId w:val="4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"https://fioco.ru/Media/Default/Documents/ВПР-2023/ВПР_АЯ-11_ДЕМО_2023.pdf"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английскому языку.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E000000">
      <w:pPr>
        <w:pStyle w:val="Style_2"/>
        <w:widowControl w:val="1"/>
        <w:numPr>
          <w:numId w:val="4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"https://fioco.ru/Media/Default/Documents/ВПР-2023/ВПР_ФЯ-11_ДЕМО_2023.pdf"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французскому языку.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5F000000">
      <w:pPr>
        <w:pStyle w:val="Style_2"/>
        <w:widowControl w:val="1"/>
        <w:numPr>
          <w:numId w:val="4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"https://fioco.ru/Media/Default/Documents/ВПР-2023/ВПР_НЯ-11_ДЕМО_2023.pdf"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Образец проверочной работы по немецкому языку. 11 класс. 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60000000">
      <w:pPr>
        <w:pStyle w:val="Style_2"/>
        <w:widowControl w:val="1"/>
        <w:numPr>
          <w:numId w:val="41"/>
        </w:numPr>
        <w:spacing w:after="131" w:before="0"/>
        <w:ind/>
        <w:contextualSpacing w:val="0"/>
      </w:pP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begin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instrText>HYPERLINK "https://fioco.ru/Media/Default/Documents/ВПР-2023/ВП_ИН.ЯЗ-11_Описание_2023.pdf"</w:instrTex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separate"/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t>Описание проверочной работы по иностранному языку. 11 класс. 2023 г.</w:t>
      </w:r>
      <w:r>
        <w:rPr>
          <w:rFonts w:ascii="Helvetica" w:hAnsi="Helvetica"/>
          <w:b w:val="0"/>
          <w:i w:val="0"/>
          <w:caps w:val="0"/>
          <w:smallCaps w:val="0"/>
          <w:strike w:val="0"/>
          <w:color w:val="337AB7"/>
          <w:sz w:val="17"/>
          <w:u w:val="none"/>
        </w:rPr>
        <w:fldChar w:fldCharType="end"/>
      </w:r>
    </w:p>
    <w:p w14:paraId="61000000">
      <w:pPr>
        <w:pStyle w:val="Style_3"/>
      </w:pPr>
    </w:p>
    <w:sectPr>
      <w:pgSz w:h="16838" w:orient="portrait" w:w="11906"/>
      <w:pgMar w:bottom="1134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4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5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6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7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8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9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0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1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2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3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4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5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6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7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8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19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0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1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2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3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4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5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6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7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8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29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0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1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2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3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4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5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6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7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8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39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abstractNum w:abstractNumId="40">
    <w:lvl w:ilvl="0">
      <w:numFmt w:val="bullet"/>
      <w:lvlText w:val="•"/>
      <w:pPr>
        <w:ind w:hanging="283" w:left="707"/>
      </w:pPr>
      <w:rPr>
        <w:rFonts w:ascii="OpenSymbol" w:hAnsi="OpenSymbol"/>
      </w:rPr>
    </w:lvl>
    <w:lvl w:ilvl="1">
      <w:numFmt w:val="bullet"/>
      <w:lvlText w:val="•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pPr>
        <w:ind w:hanging="283" w:left="6363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widowControl w:val="1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ullet Symbols"/>
    <w:link w:val="Style_9_ch"/>
    <w:rPr>
      <w:rFonts w:ascii="OpenSymbol" w:hAnsi="OpenSymbol"/>
    </w:rPr>
  </w:style>
  <w:style w:styleId="Style_9_ch" w:type="character">
    <w:name w:val="Bullet Symbols"/>
    <w:link w:val="Style_9"/>
    <w:rPr>
      <w:rFonts w:ascii="OpenSymbol" w:hAnsi="OpenSymbol"/>
    </w:rPr>
  </w:style>
  <w:style w:styleId="Style_10" w:type="paragraph">
    <w:name w:val="Heading"/>
    <w:basedOn w:val="Style_3"/>
    <w:next w:val="Style_2"/>
    <w:link w:val="Style_10_ch"/>
    <w:pPr>
      <w:keepNext w:val="1"/>
      <w:spacing w:after="120" w:before="240"/>
      <w:ind/>
      <w:contextualSpacing w:val="0"/>
    </w:pPr>
    <w:rPr>
      <w:rFonts w:ascii="Liberation Sans" w:hAnsi="Liberation Sans"/>
      <w:sz w:val="28"/>
    </w:rPr>
  </w:style>
  <w:style w:styleId="Style_10_ch" w:type="character">
    <w:name w:val="Heading"/>
    <w:basedOn w:val="Style_3_ch"/>
    <w:link w:val="Style_10"/>
    <w:rPr>
      <w:rFonts w:ascii="Liberation Sans" w:hAnsi="Liberation Sans"/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aption"/>
    <w:basedOn w:val="Style_3"/>
    <w:link w:val="Style_12_ch"/>
    <w:pPr>
      <w:spacing w:after="120" w:before="120"/>
      <w:ind/>
      <w:contextualSpacing w:val="0"/>
    </w:pPr>
    <w:rPr>
      <w:i w:val="1"/>
      <w:sz w:val="24"/>
    </w:rPr>
  </w:style>
  <w:style w:styleId="Style_12_ch" w:type="character">
    <w:name w:val="Caption"/>
    <w:basedOn w:val="Style_3_ch"/>
    <w:link w:val="Style_12"/>
    <w:rPr>
      <w:i w:val="1"/>
      <w:sz w:val="24"/>
    </w:rPr>
  </w:style>
  <w:style w:styleId="Style_13" w:type="paragraph">
    <w:name w:val="Strong Emphasis"/>
    <w:link w:val="Style_13_ch"/>
    <w:rPr>
      <w:b w:val="1"/>
    </w:rPr>
  </w:style>
  <w:style w:styleId="Style_13_ch" w:type="character">
    <w:name w:val="Strong Emphasis"/>
    <w:link w:val="Style_13"/>
    <w:rPr>
      <w:b w:val="1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ing 1"/>
    <w:basedOn w:val="Style_10"/>
    <w:next w:val="Style_2"/>
    <w:link w:val="Style_1_ch"/>
    <w:uiPriority w:val="9"/>
    <w:qFormat/>
    <w:pPr>
      <w:spacing w:after="120" w:before="240"/>
      <w:ind/>
      <w:contextualSpacing w:val="0"/>
      <w:outlineLvl w:val="0"/>
    </w:pPr>
    <w:rPr>
      <w:rFonts w:ascii="Liberation Serif" w:hAnsi="Liberation Serif"/>
      <w:b w:val="1"/>
      <w:sz w:val="48"/>
    </w:rPr>
  </w:style>
  <w:style w:styleId="Style_1_ch" w:type="character">
    <w:name w:val="heading 1"/>
    <w:basedOn w:val="Style_10_ch"/>
    <w:link w:val="Style_1"/>
    <w:rPr>
      <w:rFonts w:ascii="Liberation Serif" w:hAnsi="Liberation Serif"/>
      <w:b w:val="1"/>
      <w:sz w:val="48"/>
    </w:rPr>
  </w:style>
  <w:style w:styleId="Style_15" w:type="paragraph">
    <w:name w:val="Hyperlink"/>
    <w:link w:val="Style_15_ch"/>
    <w:rPr>
      <w:color w:val="000080"/>
      <w:u w:color="000080" w:val="single"/>
    </w:rPr>
  </w:style>
  <w:style w:styleId="Style_15_ch" w:type="character">
    <w:name w:val="Hyperlink"/>
    <w:link w:val="Style_15"/>
    <w:rPr>
      <w:color w:val="000080"/>
      <w:u w:color="000080"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" w:type="paragraph">
    <w:name w:val="Text body"/>
    <w:basedOn w:val="Style_3"/>
    <w:link w:val="Style_2_ch"/>
    <w:pPr>
      <w:spacing w:after="140" w:before="0" w:line="276" w:lineRule="auto"/>
      <w:ind/>
      <w:contextualSpacing w:val="0"/>
    </w:pPr>
  </w:style>
  <w:style w:styleId="Style_2_ch" w:type="character">
    <w:name w:val="Text body"/>
    <w:basedOn w:val="Style_3_ch"/>
    <w:link w:val="Style_2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List"/>
    <w:basedOn w:val="Style_2"/>
    <w:link w:val="Style_23_ch"/>
  </w:style>
  <w:style w:styleId="Style_23_ch" w:type="character">
    <w:name w:val="List"/>
    <w:basedOn w:val="Style_2_ch"/>
    <w:link w:val="Style_23"/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Index"/>
    <w:basedOn w:val="Style_3"/>
    <w:link w:val="Style_27_ch"/>
  </w:style>
  <w:style w:styleId="Style_27_ch" w:type="character">
    <w:name w:val="Index"/>
    <w:basedOn w:val="Style_3_ch"/>
    <w:link w:val="Style_27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2023-03-25T12:20:17Z</dcterms:modified>
</cp:coreProperties>
</file>