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8F" w:rsidRPr="00CB35A1" w:rsidRDefault="008A7D8F" w:rsidP="00E7059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35A1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«Ключёвская средняя общеобразовательная школа» Беляевского района Оренбургской области</w:t>
      </w:r>
    </w:p>
    <w:p w:rsidR="008A7D8F" w:rsidRPr="00CB35A1" w:rsidRDefault="008A7D8F" w:rsidP="00E7059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46B" w:rsidRPr="00CB35A1" w:rsidRDefault="0096046B" w:rsidP="00E7059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46B" w:rsidRPr="00CB35A1" w:rsidRDefault="0096046B" w:rsidP="00E7059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96046B" w:rsidP="00E7059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B35A1">
        <w:rPr>
          <w:rFonts w:ascii="Times New Roman" w:hAnsi="Times New Roman" w:cs="Times New Roman"/>
          <w:sz w:val="32"/>
          <w:szCs w:val="24"/>
        </w:rPr>
        <w:t xml:space="preserve">РАБОЧАЯ </w:t>
      </w:r>
      <w:r w:rsidR="008A7D8F" w:rsidRPr="00CB35A1">
        <w:rPr>
          <w:rFonts w:ascii="Times New Roman" w:hAnsi="Times New Roman" w:cs="Times New Roman"/>
          <w:sz w:val="32"/>
          <w:szCs w:val="24"/>
        </w:rPr>
        <w:t>ПРОГРАММА</w:t>
      </w:r>
    </w:p>
    <w:p w:rsidR="008A7D8F" w:rsidRPr="00CB35A1" w:rsidRDefault="00E7059D" w:rsidP="00E7059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24"/>
        </w:rPr>
      </w:pPr>
      <w:r w:rsidRPr="00CB35A1">
        <w:rPr>
          <w:rFonts w:ascii="Times New Roman" w:hAnsi="Times New Roman" w:cs="Times New Roman"/>
          <w:sz w:val="32"/>
          <w:szCs w:val="24"/>
        </w:rPr>
        <w:t>к</w:t>
      </w:r>
      <w:r w:rsidR="008A7D8F" w:rsidRPr="00CB35A1">
        <w:rPr>
          <w:rFonts w:ascii="Times New Roman" w:hAnsi="Times New Roman" w:cs="Times New Roman"/>
          <w:sz w:val="32"/>
          <w:szCs w:val="24"/>
        </w:rPr>
        <w:t>ружка по математике для учащихся 9 классов</w:t>
      </w:r>
    </w:p>
    <w:p w:rsidR="008A7D8F" w:rsidRPr="00CB35A1" w:rsidRDefault="008A7D8F" w:rsidP="00E7059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B35A1">
        <w:rPr>
          <w:rFonts w:ascii="Times New Roman" w:hAnsi="Times New Roman" w:cs="Times New Roman"/>
          <w:sz w:val="32"/>
          <w:szCs w:val="24"/>
        </w:rPr>
        <w:t xml:space="preserve"> «Подготовка к ОГЭ по математике»</w:t>
      </w:r>
    </w:p>
    <w:p w:rsidR="008A7D8F" w:rsidRPr="00CB35A1" w:rsidRDefault="008A7D8F" w:rsidP="00E7059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B35A1">
        <w:rPr>
          <w:rFonts w:ascii="Times New Roman" w:hAnsi="Times New Roman" w:cs="Times New Roman"/>
          <w:sz w:val="32"/>
          <w:szCs w:val="24"/>
        </w:rPr>
        <w:t>(34 часа)</w:t>
      </w:r>
    </w:p>
    <w:p w:rsidR="008A7D8F" w:rsidRPr="00CB35A1" w:rsidRDefault="008A7D8F" w:rsidP="00E705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A7D8F" w:rsidRPr="00CB35A1" w:rsidRDefault="008A7D8F" w:rsidP="00E70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6B" w:rsidRPr="00CB35A1" w:rsidRDefault="0096046B" w:rsidP="00E70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6B" w:rsidRPr="00CB35A1" w:rsidRDefault="0096046B" w:rsidP="00E70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6B" w:rsidRPr="00CB35A1" w:rsidRDefault="0096046B" w:rsidP="00E70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B35A1">
        <w:rPr>
          <w:rFonts w:ascii="Times New Roman" w:hAnsi="Times New Roman" w:cs="Times New Roman"/>
          <w:sz w:val="24"/>
          <w:szCs w:val="24"/>
        </w:rPr>
        <w:t xml:space="preserve"> </w:t>
      </w:r>
      <w:r w:rsidRPr="00CB35A1">
        <w:rPr>
          <w:rFonts w:ascii="Times New Roman" w:eastAsia="Calibri" w:hAnsi="Times New Roman" w:cs="Times New Roman"/>
          <w:sz w:val="28"/>
          <w:szCs w:val="24"/>
        </w:rPr>
        <w:t>Составитель:</w:t>
      </w:r>
    </w:p>
    <w:p w:rsidR="00E7059D" w:rsidRPr="00CB35A1" w:rsidRDefault="008A7D8F" w:rsidP="00E705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B35A1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учитель математики </w:t>
      </w:r>
    </w:p>
    <w:p w:rsidR="008A7D8F" w:rsidRPr="00CB35A1" w:rsidRDefault="0078104E" w:rsidP="00E705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Черных Валентины Львовны</w:t>
      </w:r>
    </w:p>
    <w:p w:rsidR="008A7D8F" w:rsidRPr="00CB35A1" w:rsidRDefault="0078104E" w:rsidP="00E705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первой квалификационной категории</w:t>
      </w:r>
    </w:p>
    <w:p w:rsidR="008A7D8F" w:rsidRPr="00CB35A1" w:rsidRDefault="008A7D8F" w:rsidP="00E705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B35A1">
        <w:rPr>
          <w:rFonts w:ascii="Times New Roman" w:eastAsia="Calibri" w:hAnsi="Times New Roman" w:cs="Times New Roman"/>
          <w:sz w:val="28"/>
          <w:szCs w:val="24"/>
        </w:rPr>
        <w:t xml:space="preserve">                               </w:t>
      </w:r>
      <w:r w:rsidR="0078104E">
        <w:rPr>
          <w:rFonts w:ascii="Times New Roman" w:eastAsia="Calibri" w:hAnsi="Times New Roman" w:cs="Times New Roman"/>
          <w:sz w:val="28"/>
          <w:szCs w:val="24"/>
        </w:rPr>
        <w:t xml:space="preserve">                 </w:t>
      </w:r>
    </w:p>
    <w:p w:rsidR="008A7D8F" w:rsidRPr="00CB35A1" w:rsidRDefault="008A7D8F" w:rsidP="00E70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7059D" w:rsidRPr="00CB35A1" w:rsidRDefault="00E7059D" w:rsidP="00E7059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7059D" w:rsidRPr="00CB35A1" w:rsidRDefault="00E7059D" w:rsidP="00E7059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7D8F" w:rsidRPr="00CB35A1" w:rsidRDefault="008A7D8F" w:rsidP="00E7059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35A1">
        <w:rPr>
          <w:rFonts w:ascii="Times New Roman" w:hAnsi="Times New Roman" w:cs="Times New Roman"/>
          <w:sz w:val="24"/>
          <w:szCs w:val="24"/>
        </w:rPr>
        <w:t>с. Ключевка</w:t>
      </w:r>
    </w:p>
    <w:p w:rsidR="008A7D8F" w:rsidRPr="00CB35A1" w:rsidRDefault="00767E0B" w:rsidP="00E7059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35A1">
        <w:rPr>
          <w:rFonts w:ascii="Times New Roman" w:hAnsi="Times New Roman" w:cs="Times New Roman"/>
          <w:sz w:val="24"/>
          <w:szCs w:val="24"/>
        </w:rPr>
        <w:t>20</w:t>
      </w:r>
      <w:r w:rsidR="00E24C2E" w:rsidRPr="00CB35A1">
        <w:rPr>
          <w:rFonts w:ascii="Times New Roman" w:hAnsi="Times New Roman" w:cs="Times New Roman"/>
          <w:sz w:val="24"/>
          <w:szCs w:val="24"/>
        </w:rPr>
        <w:t>2</w:t>
      </w:r>
      <w:r w:rsidR="0078104E">
        <w:rPr>
          <w:rFonts w:ascii="Times New Roman" w:hAnsi="Times New Roman" w:cs="Times New Roman"/>
          <w:sz w:val="24"/>
          <w:szCs w:val="24"/>
        </w:rPr>
        <w:t>2</w:t>
      </w:r>
      <w:r w:rsidR="00371872" w:rsidRPr="00CB35A1">
        <w:rPr>
          <w:rFonts w:ascii="Times New Roman" w:hAnsi="Times New Roman" w:cs="Times New Roman"/>
          <w:sz w:val="24"/>
          <w:szCs w:val="24"/>
        </w:rPr>
        <w:t xml:space="preserve"> </w:t>
      </w:r>
      <w:r w:rsidR="008A7D8F" w:rsidRPr="00CB35A1">
        <w:rPr>
          <w:rFonts w:ascii="Times New Roman" w:hAnsi="Times New Roman" w:cs="Times New Roman"/>
          <w:sz w:val="24"/>
          <w:szCs w:val="24"/>
        </w:rPr>
        <w:t>г.</w:t>
      </w:r>
    </w:p>
    <w:p w:rsidR="008A7D8F" w:rsidRPr="00E7059D" w:rsidRDefault="008A7D8F" w:rsidP="00E7059D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7D8F" w:rsidRPr="00AC5A18" w:rsidRDefault="008A7D8F" w:rsidP="00AC5A1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4C2E" w:rsidRPr="00AC5A18" w:rsidRDefault="008A7D8F" w:rsidP="00AC5A1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5A18">
        <w:t xml:space="preserve">  </w:t>
      </w:r>
      <w:r w:rsidRPr="00AC5A18">
        <w:tab/>
      </w:r>
      <w:r w:rsidR="00E24C2E" w:rsidRPr="00AC5A18">
        <w:rPr>
          <w:color w:val="000000"/>
        </w:rPr>
        <w:t xml:space="preserve">Основной задачей обучения математике в школе является сознательное овладение учащимися системой математических знаний и умений, необходимых в повседневной жизни. Овладение практически любой современной профессией требует тех или иных знаний по математике. Актуальной задачей и миссией школы является определенный портрет выпускника на выходе, имеющем качественные знания по предмету и высокий потенциал в реализации задуманных целей. Задача преподавателя - предметника реализовать не только психолого-педагогическую функцию, но и непосредственно обеспечить ученика всем необходимым набором знаний и умений, которые в дальнейшем он сможет применить и доказать на основном государственном экзамене (ОГЭ). </w:t>
      </w:r>
    </w:p>
    <w:p w:rsidR="00E24C2E" w:rsidRPr="00AC5A18" w:rsidRDefault="00E24C2E" w:rsidP="00AC5A1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5A18">
        <w:rPr>
          <w:color w:val="000000"/>
        </w:rPr>
        <w:t>Данная программа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</w:t>
      </w:r>
    </w:p>
    <w:p w:rsidR="00E24C2E" w:rsidRPr="00AC5A18" w:rsidRDefault="00E24C2E" w:rsidP="00AC5A1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5A18">
        <w:rPr>
          <w:color w:val="000000"/>
        </w:rPr>
        <w:t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Кружок «</w:t>
      </w:r>
      <w:r w:rsidRPr="00AC5A18">
        <w:t>Подготовка к ОГЭ по математике</w:t>
      </w:r>
      <w:r w:rsidRPr="00AC5A18">
        <w:rPr>
          <w:color w:val="000000"/>
        </w:rPr>
        <w:t xml:space="preserve">»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 </w:t>
      </w:r>
    </w:p>
    <w:p w:rsidR="00E24C2E" w:rsidRPr="00AC5A18" w:rsidRDefault="00E24C2E" w:rsidP="00AC5A1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5A18">
        <w:rPr>
          <w:color w:val="000000"/>
        </w:rPr>
        <w:t xml:space="preserve">Программа кружка направлена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материале. Программа элективного курса составлена на основе Обязательного минимума содержания основных образовательных программ и Требований к уровню подготовки выпускников основной школы. </w:t>
      </w:r>
    </w:p>
    <w:p w:rsidR="00B06332" w:rsidRPr="00AC5A18" w:rsidRDefault="008A7D8F" w:rsidP="00AC5A18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18">
        <w:t xml:space="preserve">Экзаменационная работа по математике в форме ОГЭ </w:t>
      </w:r>
      <w:r w:rsidR="00B06332" w:rsidRPr="00AC5A18">
        <w:rPr>
          <w:color w:val="000000"/>
        </w:rPr>
        <w:t>содержит 2</w:t>
      </w:r>
      <w:r w:rsidR="00E24C2E" w:rsidRPr="00AC5A18">
        <w:rPr>
          <w:color w:val="000000"/>
        </w:rPr>
        <w:t>5</w:t>
      </w:r>
      <w:r w:rsidR="00B06332" w:rsidRPr="00AC5A18">
        <w:rPr>
          <w:color w:val="000000"/>
        </w:rPr>
        <w:t xml:space="preserve"> заданий и состоит из двух частей. Часть 1 содержит </w:t>
      </w:r>
      <w:r w:rsidR="00E24C2E" w:rsidRPr="00AC5A18">
        <w:rPr>
          <w:color w:val="000000"/>
        </w:rPr>
        <w:t>19</w:t>
      </w:r>
      <w:r w:rsidR="00B06332" w:rsidRPr="00AC5A18">
        <w:rPr>
          <w:color w:val="000000"/>
        </w:rPr>
        <w:t xml:space="preserve"> заданий с кратким ответом; часть 2 — 6 заданий с развёрнутым ответом.</w:t>
      </w:r>
    </w:p>
    <w:p w:rsidR="00B06332" w:rsidRPr="00AC5A18" w:rsidRDefault="00B06332" w:rsidP="00AC5A1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базовой математической компетентности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</w:t>
      </w:r>
      <w:r w:rsidRPr="00AC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приёмов решения задач и т. д.),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</w:t>
      </w:r>
    </w:p>
    <w:p w:rsidR="00B06332" w:rsidRPr="00AC5A18" w:rsidRDefault="00B06332" w:rsidP="00AC5A1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части 2 направлены на проверку владения материалом на повышенном и высоком уровнях. Их назначение — дифференцировать хорошо успевающих школьников по уровням подготовки, выявить наиболее подготовленных обучающихся, составляющих </w:t>
      </w: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потенциальный контингент профильных классов. Эта часть содержит задания повышенного и высокого уровней сложности из различных разделов математики. Все задания требуют записи решений и ответа. Задания расположены по нарастанию трудности: от относительно простых до сложных, предполагающих свободное владение материалом и высокий уровень математической культуры</w:t>
      </w:r>
    </w:p>
    <w:p w:rsidR="008A7D8F" w:rsidRPr="00AC5A18" w:rsidRDefault="008A7D8F" w:rsidP="00AC5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</w:t>
      </w:r>
      <w:r w:rsidRPr="00AC5A18">
        <w:rPr>
          <w:rFonts w:ascii="Times New Roman" w:hAnsi="Times New Roman" w:cs="Times New Roman"/>
          <w:sz w:val="24"/>
          <w:szCs w:val="24"/>
        </w:rPr>
        <w:tab/>
        <w:t>Кружок «Подготовка к ОГЭ по математике» рассчитан на 3</w:t>
      </w:r>
      <w:r w:rsidR="002954D5" w:rsidRPr="00AC5A18">
        <w:rPr>
          <w:rFonts w:ascii="Times New Roman" w:hAnsi="Times New Roman" w:cs="Times New Roman"/>
          <w:sz w:val="24"/>
          <w:szCs w:val="24"/>
        </w:rPr>
        <w:t>4 часа</w:t>
      </w:r>
      <w:r w:rsidRPr="00AC5A18">
        <w:rPr>
          <w:rFonts w:ascii="Times New Roman" w:hAnsi="Times New Roman" w:cs="Times New Roman"/>
          <w:sz w:val="24"/>
          <w:szCs w:val="24"/>
        </w:rPr>
        <w:t xml:space="preserve">  для работы  с  учащимися  9 классов.  Курс предусматривает  повторное   рассмотрение  теоретического  материала   по   математике,   поэтому   имеет   большое   общеобразовательное     значение,  способствует   развитию   логического   мышления,   намечает   и   использует   целый   ряд  межпредметных   связей    и  направлен  в  первую  очередь  на  устранение  «пробелов»  в  базовой   составляющей   математики   систематизацию   знаний   по   основным   разделам  школьной программы. </w:t>
      </w:r>
    </w:p>
    <w:p w:rsidR="008A7D8F" w:rsidRPr="00AC5A18" w:rsidRDefault="008A7D8F" w:rsidP="00AC5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b/>
          <w:i/>
          <w:sz w:val="24"/>
          <w:szCs w:val="24"/>
        </w:rPr>
        <w:t>Цель данного кружка</w:t>
      </w:r>
      <w:r w:rsidRPr="00AC5A18">
        <w:rPr>
          <w:rFonts w:ascii="Times New Roman" w:hAnsi="Times New Roman" w:cs="Times New Roman"/>
          <w:sz w:val="24"/>
          <w:szCs w:val="24"/>
        </w:rPr>
        <w:t xml:space="preserve">: подготовить обучающихся к сдаче экзамена по математике в форме  ОГЭ    в  соответствии   с  требованиями,    предъявляемыми     новыми    образовательными  стандартами; оказание индивидуальной и систематической помощи девятикласснику при  повторении курса математики и подготовке к экзаменам. </w:t>
      </w:r>
    </w:p>
    <w:p w:rsidR="008A7D8F" w:rsidRPr="00AC5A18" w:rsidRDefault="008A7D8F" w:rsidP="00AC5A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A18">
        <w:rPr>
          <w:rFonts w:ascii="Times New Roman" w:hAnsi="Times New Roman" w:cs="Times New Roman"/>
          <w:b/>
          <w:i/>
          <w:sz w:val="24"/>
          <w:szCs w:val="24"/>
        </w:rPr>
        <w:t xml:space="preserve">Задачи курса: </w:t>
      </w:r>
    </w:p>
    <w:p w:rsidR="008A7D8F" w:rsidRPr="00AC5A18" w:rsidRDefault="008A7D8F" w:rsidP="00AC5A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дать ученику возможность проанализировать свои способности; </w:t>
      </w:r>
    </w:p>
    <w:p w:rsidR="008A7D8F" w:rsidRPr="00AC5A18" w:rsidRDefault="008A7D8F" w:rsidP="00AC5A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помочь ученику выбрать профиль в дальнейшем обучении в средней школе. </w:t>
      </w:r>
    </w:p>
    <w:p w:rsidR="008A7D8F" w:rsidRPr="00AC5A18" w:rsidRDefault="008A7D8F" w:rsidP="00AC5A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Повторить, обобщить и углубить знания по алгебре и геометрии за курс основной  общеобразовательной школы; </w:t>
      </w:r>
    </w:p>
    <w:p w:rsidR="008A7D8F" w:rsidRPr="00AC5A18" w:rsidRDefault="008A7D8F" w:rsidP="00AC5A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Расширить знания по отдельным темам курса «Алгебра 5-9 » и «Геометрия 7-9» ; </w:t>
      </w:r>
    </w:p>
    <w:p w:rsidR="00E7059D" w:rsidRPr="00AC5A18" w:rsidRDefault="008A7D8F" w:rsidP="00AC5A1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Выработать умение пользоваться контрольно-измерительными материалами. </w:t>
      </w:r>
    </w:p>
    <w:p w:rsidR="008A7D8F" w:rsidRPr="00AC5A18" w:rsidRDefault="008A7D8F" w:rsidP="00AC5A1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5A18">
        <w:rPr>
          <w:rFonts w:ascii="Times New Roman" w:hAnsi="Times New Roman" w:cs="Times New Roman"/>
          <w:b/>
          <w:i/>
          <w:sz w:val="24"/>
          <w:szCs w:val="24"/>
        </w:rPr>
        <w:t>Методы и формы обучения</w:t>
      </w:r>
    </w:p>
    <w:p w:rsidR="008A7D8F" w:rsidRPr="00AC5A18" w:rsidRDefault="008A7D8F" w:rsidP="00AC5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</w:t>
      </w:r>
      <w:r w:rsidR="00E7059D" w:rsidRPr="00AC5A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Методы  и  формы  обучения  определяются  требованиями  профилизации  обучения, с  учетом  индивидуальных и возрастных особенностей учащихся, развития и саморазвития  личности. В связи с этим основные приоритеты методики кружка: </w:t>
      </w:r>
    </w:p>
    <w:p w:rsidR="008A7D8F" w:rsidRPr="00AC5A18" w:rsidRDefault="008A7D8F" w:rsidP="00AC5A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обучение через опыт и сотрудничество; </w:t>
      </w:r>
    </w:p>
    <w:p w:rsidR="008A7D8F" w:rsidRPr="00AC5A18" w:rsidRDefault="008A7D8F" w:rsidP="00AC5A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учет индивидуальных особенностей и потребностей учащихся;  </w:t>
      </w:r>
    </w:p>
    <w:p w:rsidR="008A7D8F" w:rsidRPr="00AC5A18" w:rsidRDefault="008A7D8F" w:rsidP="00AC5A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интерактивность (работа в малых группах, ролевые игры, тренинги); </w:t>
      </w:r>
    </w:p>
    <w:p w:rsidR="008A7D8F" w:rsidRPr="00AC5A18" w:rsidRDefault="008A7D8F" w:rsidP="00AC5A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AC5A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5A18">
        <w:rPr>
          <w:rFonts w:ascii="Times New Roman" w:hAnsi="Times New Roman" w:cs="Times New Roman"/>
          <w:sz w:val="24"/>
          <w:szCs w:val="24"/>
        </w:rPr>
        <w:t xml:space="preserve"> подход (большее внимание к личности учащегося, а не  целям учителя, равноправное их взаимодействие).  </w:t>
      </w:r>
    </w:p>
    <w:p w:rsidR="008A7D8F" w:rsidRPr="00AC5A18" w:rsidRDefault="008A7D8F" w:rsidP="00AC5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</w:t>
      </w:r>
      <w:r w:rsidRPr="00AC5A18">
        <w:rPr>
          <w:rFonts w:ascii="Times New Roman" w:hAnsi="Times New Roman" w:cs="Times New Roman"/>
          <w:sz w:val="24"/>
          <w:szCs w:val="24"/>
        </w:rPr>
        <w:tab/>
      </w:r>
      <w:r w:rsidR="00E7059D" w:rsidRPr="00AC5A18">
        <w:rPr>
          <w:rFonts w:ascii="Times New Roman" w:hAnsi="Times New Roman" w:cs="Times New Roman"/>
          <w:sz w:val="24"/>
          <w:szCs w:val="24"/>
        </w:rPr>
        <w:t xml:space="preserve"> </w:t>
      </w:r>
      <w:r w:rsidRPr="00AC5A18">
        <w:rPr>
          <w:rFonts w:ascii="Times New Roman" w:hAnsi="Times New Roman" w:cs="Times New Roman"/>
          <w:sz w:val="24"/>
          <w:szCs w:val="24"/>
        </w:rPr>
        <w:t xml:space="preserve">Организация    на   занятиях  кружка должна    несколько    отличаться   от  урочной:    ученику  необходимо    давать   время   на  размышление,     учить  рассуждать.    В  курсе   заложена  возможность дифференцированного обучения.  </w:t>
      </w:r>
    </w:p>
    <w:p w:rsidR="008A7D8F" w:rsidRPr="00AC5A18" w:rsidRDefault="008A7D8F" w:rsidP="00AC5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C5A18">
        <w:rPr>
          <w:rFonts w:ascii="Times New Roman" w:hAnsi="Times New Roman" w:cs="Times New Roman"/>
          <w:sz w:val="24"/>
          <w:szCs w:val="24"/>
        </w:rPr>
        <w:tab/>
        <w:t xml:space="preserve">Таким образом, программа применима для различных групп школьников, в том числе,  не  имеющих  хорошей  подготовки.  </w:t>
      </w:r>
    </w:p>
    <w:p w:rsidR="008A7D8F" w:rsidRPr="00AC5A18" w:rsidRDefault="008A7D8F" w:rsidP="00AC5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</w:t>
      </w:r>
      <w:r w:rsidRPr="00AC5A18">
        <w:rPr>
          <w:rFonts w:ascii="Times New Roman" w:hAnsi="Times New Roman" w:cs="Times New Roman"/>
          <w:sz w:val="24"/>
          <w:szCs w:val="24"/>
        </w:rPr>
        <w:tab/>
        <w:t xml:space="preserve">Основная функция учителя в данном курсе состоит в «сопровождении» учащегося в  его познавательной деятельности, коррекции ранее полученных учащимися ЗУН. </w:t>
      </w:r>
    </w:p>
    <w:p w:rsidR="00FD6BA5" w:rsidRPr="00AC5A18" w:rsidRDefault="00FD6BA5" w:rsidP="00AC5A18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72" w:rsidRPr="00AC5A18" w:rsidRDefault="00371872" w:rsidP="00AC5A18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371872" w:rsidRPr="00AC5A18" w:rsidRDefault="00371872" w:rsidP="00AC5A18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программы:</w:t>
      </w:r>
    </w:p>
    <w:p w:rsidR="00371872" w:rsidRPr="00AC5A18" w:rsidRDefault="00371872" w:rsidP="00AC5A18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371872" w:rsidRPr="00AC5A18" w:rsidRDefault="00371872" w:rsidP="00AC5A1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Droid Sans" w:hAnsi="Times New Roman" w:cs="Times New Roman"/>
          <w:color w:val="00000A"/>
          <w:sz w:val="24"/>
          <w:szCs w:val="24"/>
        </w:rPr>
        <w:t xml:space="preserve">1. форсированность мировоззрения, соответствующего современному уровню развития науки и техники; </w:t>
      </w:r>
    </w:p>
    <w:p w:rsidR="00371872" w:rsidRPr="00AC5A18" w:rsidRDefault="00371872" w:rsidP="00AC5A1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Droid Sans" w:hAnsi="Times New Roman" w:cs="Times New Roman"/>
          <w:color w:val="00000A"/>
          <w:sz w:val="24"/>
          <w:szCs w:val="24"/>
        </w:rPr>
        <w:t xml:space="preserve">2.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71872" w:rsidRPr="00AC5A18" w:rsidRDefault="00371872" w:rsidP="00AC5A1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Droid Sans" w:hAnsi="Times New Roman" w:cs="Times New Roman"/>
          <w:color w:val="00000A"/>
          <w:sz w:val="24"/>
          <w:szCs w:val="24"/>
        </w:rPr>
        <w:t xml:space="preserve">3. навыки сотрудничества со сверстниками, взрослыми в образовательной, учебно-исследовательской, проектной и других видах деятельности; </w:t>
      </w:r>
    </w:p>
    <w:p w:rsidR="00371872" w:rsidRPr="00AC5A18" w:rsidRDefault="00371872" w:rsidP="00AC5A18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AC5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C5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контроль по образцу и вносить необходимые коррективы;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71872" w:rsidRPr="00AC5A18" w:rsidRDefault="00371872" w:rsidP="00AC5A18">
      <w:pPr>
        <w:pStyle w:val="a3"/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71872" w:rsidRPr="00AC5A18" w:rsidRDefault="00371872" w:rsidP="00AC5A18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371872" w:rsidRPr="00AC5A18" w:rsidRDefault="00371872" w:rsidP="00AC5A18">
      <w:pPr>
        <w:pStyle w:val="a3"/>
        <w:widowControl w:val="0"/>
        <w:numPr>
          <w:ilvl w:val="0"/>
          <w:numId w:val="20"/>
        </w:numPr>
        <w:tabs>
          <w:tab w:val="left" w:pos="527"/>
          <w:tab w:val="left" w:pos="708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выполнять</w:t>
      </w:r>
      <w:r w:rsidRPr="00AC5A18">
        <w:rPr>
          <w:rFonts w:ascii="Times New Roman" w:eastAsia="Calibri" w:hAnsi="Times New Roman" w:cs="Times New Roman"/>
          <w:color w:val="00000A"/>
          <w:spacing w:val="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арифметические</w:t>
      </w:r>
      <w:r w:rsidRPr="00AC5A18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действия,</w:t>
      </w:r>
      <w:r w:rsidRPr="00AC5A18">
        <w:rPr>
          <w:rFonts w:ascii="Times New Roman" w:eastAsia="Calibri" w:hAnsi="Times New Roman" w:cs="Times New Roman"/>
          <w:color w:val="00000A"/>
          <w:spacing w:val="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сочетая</w:t>
      </w:r>
      <w:r w:rsidRPr="00AC5A18">
        <w:rPr>
          <w:rFonts w:ascii="Times New Roman" w:eastAsia="Calibri" w:hAnsi="Times New Roman" w:cs="Times New Roman"/>
          <w:color w:val="00000A"/>
          <w:spacing w:val="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устные</w:t>
      </w:r>
      <w:r w:rsidRPr="00AC5A18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письменные</w:t>
      </w:r>
      <w:r w:rsidRPr="00AC5A18">
        <w:rPr>
          <w:rFonts w:ascii="Times New Roman" w:eastAsia="Calibri" w:hAnsi="Times New Roman" w:cs="Times New Roman"/>
          <w:color w:val="00000A"/>
          <w:spacing w:val="-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приемы, пользоваться</w:t>
      </w:r>
      <w:r w:rsidRPr="00AC5A18">
        <w:rPr>
          <w:rFonts w:ascii="Times New Roman" w:eastAsia="Calibri" w:hAnsi="Times New Roman" w:cs="Times New Roman"/>
          <w:color w:val="00000A"/>
          <w:spacing w:val="-8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оценкой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Pr="00AC5A18">
        <w:rPr>
          <w:rFonts w:ascii="Times New Roman" w:eastAsia="Calibri" w:hAnsi="Times New Roman" w:cs="Times New Roman"/>
          <w:color w:val="00000A"/>
          <w:spacing w:val="3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прикидкой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при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практических</w:t>
      </w:r>
      <w:r w:rsidRPr="00AC5A18">
        <w:rPr>
          <w:rFonts w:ascii="Times New Roman" w:eastAsia="Calibri" w:hAnsi="Times New Roman" w:cs="Times New Roman"/>
          <w:color w:val="00000A"/>
          <w:spacing w:val="-3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расчетах;</w:t>
      </w:r>
    </w:p>
    <w:p w:rsidR="00371872" w:rsidRPr="00AC5A18" w:rsidRDefault="00371872" w:rsidP="00AC5A18">
      <w:pPr>
        <w:widowControl w:val="0"/>
        <w:numPr>
          <w:ilvl w:val="0"/>
          <w:numId w:val="20"/>
        </w:numPr>
        <w:tabs>
          <w:tab w:val="left" w:pos="527"/>
          <w:tab w:val="left" w:pos="708"/>
        </w:tabs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проводить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преобразования</w:t>
      </w:r>
      <w:r w:rsidRPr="00AC5A18">
        <w:rPr>
          <w:rFonts w:ascii="Times New Roman" w:eastAsia="Calibri" w:hAnsi="Times New Roman" w:cs="Times New Roman"/>
          <w:color w:val="00000A"/>
          <w:spacing w:val="59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числовых</w:t>
      </w:r>
      <w:r w:rsidRPr="00AC5A18">
        <w:rPr>
          <w:rFonts w:ascii="Times New Roman" w:eastAsia="Calibri" w:hAnsi="Times New Roman" w:cs="Times New Roman"/>
          <w:color w:val="00000A"/>
          <w:spacing w:val="5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и буквенных</w:t>
      </w:r>
      <w:r w:rsidRPr="00AC5A18">
        <w:rPr>
          <w:rFonts w:ascii="Times New Roman" w:eastAsia="Calibri" w:hAnsi="Times New Roman" w:cs="Times New Roman"/>
          <w:color w:val="00000A"/>
          <w:spacing w:val="5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выражений,</w:t>
      </w:r>
      <w:r w:rsidRPr="00AC5A18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включающих</w:t>
      </w:r>
      <w:r w:rsidRPr="00AC5A18">
        <w:rPr>
          <w:rFonts w:ascii="Times New Roman" w:eastAsia="Calibri" w:hAnsi="Times New Roman" w:cs="Times New Roman"/>
          <w:color w:val="00000A"/>
          <w:spacing w:val="5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степени,</w:t>
      </w:r>
      <w:r w:rsidRPr="00AC5A18">
        <w:rPr>
          <w:rFonts w:ascii="Times New Roman" w:eastAsia="Calibri" w:hAnsi="Times New Roman" w:cs="Times New Roman"/>
          <w:color w:val="00000A"/>
          <w:spacing w:val="77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радикалы;</w:t>
      </w:r>
    </w:p>
    <w:p w:rsidR="00EB3C1B" w:rsidRPr="00AC5A18" w:rsidRDefault="00371872" w:rsidP="00AC5A18">
      <w:pPr>
        <w:widowControl w:val="0"/>
        <w:numPr>
          <w:ilvl w:val="0"/>
          <w:numId w:val="20"/>
        </w:numPr>
        <w:tabs>
          <w:tab w:val="left" w:pos="527"/>
          <w:tab w:val="left" w:pos="708"/>
        </w:tabs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решать</w:t>
      </w:r>
      <w:r w:rsidRPr="00AC5A18">
        <w:rPr>
          <w:rFonts w:ascii="Times New Roman" w:eastAsia="Calibri" w:hAnsi="Times New Roman" w:cs="Times New Roman"/>
          <w:color w:val="00000A"/>
          <w:spacing w:val="5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текстовые</w:t>
      </w:r>
      <w:r w:rsidRPr="00AC5A18">
        <w:rPr>
          <w:rFonts w:ascii="Times New Roman" w:eastAsia="Calibri" w:hAnsi="Times New Roman" w:cs="Times New Roman"/>
          <w:color w:val="00000A"/>
          <w:spacing w:val="3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задачи</w:t>
      </w:r>
      <w:r w:rsidRPr="00AC5A18">
        <w:rPr>
          <w:rFonts w:ascii="Times New Roman" w:eastAsia="Calibri" w:hAnsi="Times New Roman" w:cs="Times New Roman"/>
          <w:color w:val="00000A"/>
          <w:spacing w:val="5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с</w:t>
      </w:r>
      <w:r w:rsidRPr="00AC5A18">
        <w:rPr>
          <w:rFonts w:ascii="Times New Roman" w:eastAsia="Calibri" w:hAnsi="Times New Roman" w:cs="Times New Roman"/>
          <w:color w:val="00000A"/>
          <w:spacing w:val="3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помощью</w:t>
      </w:r>
      <w:r w:rsidRPr="00AC5A18">
        <w:rPr>
          <w:rFonts w:ascii="Times New Roman" w:eastAsia="Calibri" w:hAnsi="Times New Roman" w:cs="Times New Roman"/>
          <w:color w:val="00000A"/>
          <w:spacing w:val="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составления</w:t>
      </w:r>
      <w:r w:rsidRPr="00AC5A18">
        <w:rPr>
          <w:rFonts w:ascii="Times New Roman" w:eastAsia="Calibri" w:hAnsi="Times New Roman" w:cs="Times New Roman"/>
          <w:color w:val="00000A"/>
          <w:spacing w:val="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уравнений,</w:t>
      </w:r>
      <w:r w:rsidRPr="00AC5A18">
        <w:rPr>
          <w:rFonts w:ascii="Times New Roman" w:eastAsia="Calibri" w:hAnsi="Times New Roman" w:cs="Times New Roman"/>
          <w:color w:val="00000A"/>
          <w:spacing w:val="6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и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неравенств,</w:t>
      </w:r>
      <w:r w:rsidRPr="00AC5A18">
        <w:rPr>
          <w:rFonts w:ascii="Times New Roman" w:eastAsia="Calibri" w:hAnsi="Times New Roman" w:cs="Times New Roman"/>
          <w:color w:val="00000A"/>
          <w:spacing w:val="41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интерпретируя</w:t>
      </w:r>
      <w:r w:rsidRPr="00AC5A18">
        <w:rPr>
          <w:rFonts w:ascii="Times New Roman" w:eastAsia="Calibri" w:hAnsi="Times New Roman" w:cs="Times New Roman"/>
          <w:color w:val="00000A"/>
          <w:spacing w:val="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результат</w:t>
      </w:r>
      <w:r w:rsidRPr="00AC5A18">
        <w:rPr>
          <w:rFonts w:ascii="Times New Roman" w:eastAsia="Calibri" w:hAnsi="Times New Roman" w:cs="Times New Roman"/>
          <w:color w:val="00000A"/>
          <w:spacing w:val="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с</w:t>
      </w:r>
      <w:r w:rsidRPr="00AC5A18">
        <w:rPr>
          <w:rFonts w:ascii="Times New Roman" w:eastAsia="Calibri" w:hAnsi="Times New Roman" w:cs="Times New Roman"/>
          <w:color w:val="00000A"/>
          <w:spacing w:val="6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учетом ограничений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условия</w:t>
      </w:r>
      <w:r w:rsidRPr="00AC5A18">
        <w:rPr>
          <w:rFonts w:ascii="Times New Roman" w:eastAsia="Calibri" w:hAnsi="Times New Roman" w:cs="Times New Roman"/>
          <w:color w:val="00000A"/>
          <w:spacing w:val="-3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задачи;</w:t>
      </w:r>
    </w:p>
    <w:p w:rsidR="00EB3C1B" w:rsidRPr="00AC5A18" w:rsidRDefault="00371872" w:rsidP="00AC5A18">
      <w:pPr>
        <w:widowControl w:val="0"/>
        <w:numPr>
          <w:ilvl w:val="0"/>
          <w:numId w:val="20"/>
        </w:numPr>
        <w:tabs>
          <w:tab w:val="left" w:pos="527"/>
          <w:tab w:val="left" w:pos="708"/>
        </w:tabs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решать</w:t>
      </w:r>
      <w:r w:rsidRPr="00AC5A18">
        <w:rPr>
          <w:rFonts w:ascii="Times New Roman" w:eastAsia="Calibri" w:hAnsi="Times New Roman" w:cs="Times New Roman"/>
          <w:color w:val="00000A"/>
          <w:spacing w:val="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>уравнения,</w:t>
      </w:r>
      <w:r w:rsidRPr="00AC5A18">
        <w:rPr>
          <w:rFonts w:ascii="Times New Roman" w:eastAsia="Calibri" w:hAnsi="Times New Roman" w:cs="Times New Roman"/>
          <w:color w:val="00000A"/>
          <w:spacing w:val="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неравенства</w:t>
      </w:r>
      <w:r w:rsidRPr="00AC5A18">
        <w:rPr>
          <w:rFonts w:ascii="Times New Roman" w:eastAsia="Calibri" w:hAnsi="Times New Roman" w:cs="Times New Roman"/>
          <w:color w:val="00000A"/>
          <w:spacing w:val="-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 xml:space="preserve">системы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с</w:t>
      </w:r>
      <w:r w:rsidRPr="00AC5A18">
        <w:rPr>
          <w:rFonts w:ascii="Times New Roman" w:eastAsia="Calibri" w:hAnsi="Times New Roman" w:cs="Times New Roman"/>
          <w:color w:val="00000A"/>
          <w:spacing w:val="1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>применением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 xml:space="preserve"> графических</w:t>
      </w:r>
      <w:r w:rsidR="00EB3C1B" w:rsidRPr="00AC5A1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представлений,</w:t>
      </w:r>
      <w:r w:rsidRPr="00AC5A18">
        <w:rPr>
          <w:rFonts w:ascii="Times New Roman" w:eastAsia="Calibri" w:hAnsi="Times New Roman" w:cs="Times New Roman"/>
          <w:color w:val="00000A"/>
          <w:spacing w:val="4"/>
          <w:sz w:val="24"/>
          <w:szCs w:val="24"/>
        </w:rPr>
        <w:t xml:space="preserve"> 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 xml:space="preserve">свойств </w:t>
      </w:r>
      <w:r w:rsidRPr="00AC5A18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>функций</w:t>
      </w:r>
      <w:r w:rsidRPr="00AC5A18">
        <w:rPr>
          <w:rFonts w:ascii="Times New Roman" w:eastAsia="Calibri" w:hAnsi="Times New Roman" w:cs="Times New Roman"/>
          <w:color w:val="00000A"/>
          <w:spacing w:val="-1"/>
          <w:sz w:val="24"/>
          <w:szCs w:val="24"/>
        </w:rPr>
        <w:t>;</w:t>
      </w:r>
    </w:p>
    <w:p w:rsidR="008A7D8F" w:rsidRPr="00AC5A18" w:rsidRDefault="00371872" w:rsidP="00AC5A18">
      <w:pPr>
        <w:widowControl w:val="0"/>
        <w:numPr>
          <w:ilvl w:val="0"/>
          <w:numId w:val="20"/>
        </w:numPr>
        <w:tabs>
          <w:tab w:val="left" w:pos="527"/>
          <w:tab w:val="left" w:pos="708"/>
        </w:tabs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AC5A1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проводить</w:t>
      </w:r>
      <w:r w:rsidRPr="00AC5A18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доказательные</w:t>
      </w:r>
      <w:r w:rsidRPr="00AC5A18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рассуждения</w:t>
      </w:r>
      <w:r w:rsidRPr="00AC5A18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AC5A18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ходе</w:t>
      </w:r>
      <w:r w:rsidRPr="00AC5A18"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решения</w:t>
      </w:r>
      <w:r w:rsidRPr="00AC5A18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t xml:space="preserve"> </w:t>
      </w:r>
      <w:r w:rsidRPr="00AC5A18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t>задач.</w:t>
      </w:r>
    </w:p>
    <w:p w:rsidR="00AC5A18" w:rsidRDefault="00AC5A18" w:rsidP="00AC5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D5" w:rsidRPr="00AC5A18" w:rsidRDefault="00AC5A18" w:rsidP="00AC5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24C2E" w:rsidRPr="00AC5A18" w:rsidRDefault="00E24C2E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>Практико-ориентированные задачи</w:t>
      </w:r>
    </w:p>
    <w:p w:rsidR="00E24C2E" w:rsidRPr="00AC5A18" w:rsidRDefault="00E24C2E" w:rsidP="00CB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>Задачи на нахождение расстояния и площади на участке, на плане квартиры. Задачи на вычисления по данным в таблицах, графиках, чертежах, макетах.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Числа, числовые выражения,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Натуральные     числа.  Арифметические     действия      с    натуральными    числами.  Обыкновенные дроби, действия с обыкновенными дробями. Десятичные дроби, действия  с десятичными дробями. Применение свойств для упрощения выражений. Тождественно  равные выражения. </w:t>
      </w:r>
    </w:p>
    <w:p w:rsidR="00E24C2E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 </w:t>
      </w:r>
      <w:r w:rsidR="00E24C2E" w:rsidRPr="00AC5A18">
        <w:rPr>
          <w:rFonts w:ascii="Times New Roman" w:hAnsi="Times New Roman" w:cs="Times New Roman"/>
          <w:b/>
          <w:sz w:val="24"/>
          <w:szCs w:val="24"/>
        </w:rPr>
        <w:t xml:space="preserve">Преобразование выражений. Рациональные  дроби </w:t>
      </w:r>
    </w:p>
    <w:p w:rsidR="002954D5" w:rsidRPr="00AC5A18" w:rsidRDefault="002954D5" w:rsidP="00CB3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Выражения     с   переменными.     Тождественные      преобразования    выражений     с  переменными. Значение выражений при известных числовых данных переменных. 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 Одночлены и многочлены. Стандартный вид одночлена, многочлена. Коэффициент  одночлена.  Степень  одночлена,  многочлена.  Действия  с  одночленами  и  многочленами.  Разложение  многочлена  на  множители.  Формулы сокращенного  умножения.  Способы  разложения многочлена на множители. Рациональные дроби и их свойства. Допустимые  значения переменных. Тождество, тождественные преобразования рациональных дробей.  Степень  с  целым   показателем    и  их   свойства.   Корень   n-ой   степени,  степень   с  рациональным показателем и их свойства. 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  Линейные   уравнения   с   одной   переменной.   Корень   уравнения.   Равносильные  уравнения. Системы   линейных     уравнений.    Методы    решения    систем    уравнений:  подстановки,  метод  сложения,  графический  метод.  Квадратные  уравнения.  Неполное  квадратное   уравнение.    Теорема   Виета   о  корнях   уравнения.   Неравенства    с  одной  переменной.  Система  неравенств.  Методы  решения  неравенств  и  систем  неравенств:  метод интервалов, графический метод. 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 Прогрессии: арифметическая и геометрическая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Pr="00AC5A18">
        <w:rPr>
          <w:rFonts w:ascii="Times New Roman" w:hAnsi="Times New Roman" w:cs="Times New Roman"/>
          <w:sz w:val="24"/>
          <w:szCs w:val="24"/>
        </w:rPr>
        <w:t>Числовые</w:t>
      </w:r>
      <w:r w:rsidR="00E7059D" w:rsidRPr="00AC5A18">
        <w:rPr>
          <w:rFonts w:ascii="Times New Roman" w:hAnsi="Times New Roman" w:cs="Times New Roman"/>
          <w:sz w:val="24"/>
          <w:szCs w:val="24"/>
        </w:rPr>
        <w:t xml:space="preserve"> </w:t>
      </w:r>
      <w:r w:rsidRPr="00AC5A18">
        <w:rPr>
          <w:rFonts w:ascii="Times New Roman" w:hAnsi="Times New Roman" w:cs="Times New Roman"/>
          <w:sz w:val="24"/>
          <w:szCs w:val="24"/>
        </w:rPr>
        <w:t xml:space="preserve">последовательности. Арифметическая прогрессия. Разность  арифметической прогрессии. Формула n-ого члена арифметической прогрессии. Формула  суммы  n-членов  арифметической  прогрессии.  Геометрическая  прогрессия.  Знаменатель  геометрической  прогрессии.  Формула  n-ого  члена  геометрической  прогрессии.  Формула  суммы    n  членов   геометрической     прогрессии.   Сумма    бесконечной    геометрической  прогрессии. 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Функции и графики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Понятие  функции.  Функция  и  аргумент.  Область  определения  функции.  Область  значений функции. График функции. Нули функции. Функция, возрастающая на отрезке.  Функция,  убывающая  на  отрезке.  Линейная  функция  и  ее  свойства.  График  линейной  функции.  Угловой  коэффициент  функции.  Обратно  пропорциональная  функция  и ее  свойства. Квадратичная функция и ее свойства. График квадратичной функции. Степенная  функция.  Четная,  нечетная  функция.  Свойства  четной  и  нечетной  степенных  функций.  Графики степенных функций. Чтение графиков функций. 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 Текстовые    задачи   на  движение    и  способы    решения.   Текстовые задачи  на вычисление  объема  работы  и  способы  их  решений.  Текстовые  задачи  на  процентное  содержание веществ в сплавах, смесях и растворах, способы решения . 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Элементы статистики и теории вероятностей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 Среднее     арифметическое,      размах,   мода.    Медиана,     как    статистическая  характеристика.    Сбор    и группировка     статистических    данных.    Методы    решения  комбинаторных     задач:   перебор   возможных     вариантов,   дерево   вариантов,   правило  умножения.   Начальные     сведения   из   теории  вероятностей. Вероятность случайного события. Сложение и умножение вероятностей.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Треугольники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 Высота, медиана, средняя линия треугольника. Равнобедренный и равносторонний  треугольники.  Признаки  равенства  и  подобия  треугольников.  Решение  треугольников.  Сумма углов треугольника. Свойства прямоугольных треугольников. Теорема Пифагора.  Теорема синусов и косинусов. Неравенство треугольников. Площадь треугольника.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Многоугольники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 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Виды   многоугольников.   Параллелограмм,   его   свойства   и   признаки.   Площадь  параллелограмма.    Ромб,  прямоугольник,  квадрат.  Трапеция.  Средняя  линия  трапеции.  Площадь трапеции. Правильные многоугольники.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Окружность </w:t>
      </w:r>
    </w:p>
    <w:p w:rsidR="002954D5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18">
        <w:rPr>
          <w:rFonts w:ascii="Times New Roman" w:hAnsi="Times New Roman" w:cs="Times New Roman"/>
          <w:sz w:val="24"/>
          <w:szCs w:val="24"/>
        </w:rPr>
        <w:t xml:space="preserve">   </w:t>
      </w:r>
      <w:r w:rsidR="00197160" w:rsidRPr="00AC5A1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5A18">
        <w:rPr>
          <w:rFonts w:ascii="Times New Roman" w:hAnsi="Times New Roman" w:cs="Times New Roman"/>
          <w:sz w:val="24"/>
          <w:szCs w:val="24"/>
        </w:rPr>
        <w:t xml:space="preserve">Касательная    к  окружности    и   ее  свойства.   Центральный    и   вписанный    углы.   Окружность,   описанная   около   треугольника.   Окружность,   вписанная   в   треугольник.  Длина окружности. Площадь круга. </w:t>
      </w:r>
    </w:p>
    <w:p w:rsidR="00EB3C1B" w:rsidRPr="00AC5A18" w:rsidRDefault="002954D5" w:rsidP="00CB35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 xml:space="preserve">Решение тренировочных вариантов и заданий из </w:t>
      </w:r>
      <w:r w:rsidR="0029233B" w:rsidRPr="00AC5A18">
        <w:rPr>
          <w:rFonts w:ascii="Times New Roman" w:hAnsi="Times New Roman" w:cs="Times New Roman"/>
          <w:b/>
          <w:sz w:val="24"/>
          <w:szCs w:val="24"/>
        </w:rPr>
        <w:t xml:space="preserve">открытого банка заданий ОГЭ </w:t>
      </w:r>
      <w:r w:rsidR="00E7059D" w:rsidRPr="00AC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A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BA5" w:rsidRPr="00AC5A18" w:rsidRDefault="00FD6BA5" w:rsidP="00CB35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8F" w:rsidRPr="00AC5A18" w:rsidRDefault="00E7059D" w:rsidP="00AC5A1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18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708"/>
        <w:gridCol w:w="6346"/>
        <w:gridCol w:w="1134"/>
        <w:gridCol w:w="1191"/>
        <w:gridCol w:w="935"/>
      </w:tblGrid>
      <w:tr w:rsidR="002954D5" w:rsidRPr="00AC5A18" w:rsidTr="003D7AD0">
        <w:trPr>
          <w:trHeight w:val="600"/>
        </w:trPr>
        <w:tc>
          <w:tcPr>
            <w:tcW w:w="0" w:type="auto"/>
            <w:vMerge w:val="restart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46" w:type="dxa"/>
            <w:vMerge w:val="restart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954D5" w:rsidRPr="00AC5A18" w:rsidTr="003D7AD0">
        <w:trPr>
          <w:trHeight w:val="375"/>
        </w:trPr>
        <w:tc>
          <w:tcPr>
            <w:tcW w:w="0" w:type="auto"/>
            <w:vMerge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  <w:vMerge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5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954D5" w:rsidRPr="00AC5A18" w:rsidTr="003D7AD0">
        <w:trPr>
          <w:trHeight w:val="449"/>
        </w:trPr>
        <w:tc>
          <w:tcPr>
            <w:tcW w:w="0" w:type="auto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Знакомство с Демо-версией, бланками ОГЭ</w:t>
            </w:r>
          </w:p>
        </w:tc>
        <w:tc>
          <w:tcPr>
            <w:tcW w:w="1134" w:type="dxa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954D5" w:rsidRPr="00AC5A18" w:rsidRDefault="002954D5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D5" w:rsidRPr="00AC5A18" w:rsidTr="003D7AD0">
        <w:trPr>
          <w:trHeight w:val="413"/>
        </w:trPr>
        <w:tc>
          <w:tcPr>
            <w:tcW w:w="0" w:type="auto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Пратико</w:t>
            </w:r>
            <w:proofErr w:type="spellEnd"/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-ориентированные задачи</w:t>
            </w:r>
          </w:p>
        </w:tc>
        <w:tc>
          <w:tcPr>
            <w:tcW w:w="1134" w:type="dxa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954D5" w:rsidRPr="00AC5A18" w:rsidRDefault="002954D5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D5" w:rsidRPr="00AC5A18" w:rsidTr="003D7AD0">
        <w:tc>
          <w:tcPr>
            <w:tcW w:w="0" w:type="auto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Пратико</w:t>
            </w:r>
            <w:proofErr w:type="spellEnd"/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-ориентированные задачи</w:t>
            </w:r>
          </w:p>
        </w:tc>
        <w:tc>
          <w:tcPr>
            <w:tcW w:w="1134" w:type="dxa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954D5" w:rsidRPr="00AC5A18" w:rsidRDefault="002954D5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D5" w:rsidRPr="00AC5A18" w:rsidTr="003D7AD0">
        <w:tc>
          <w:tcPr>
            <w:tcW w:w="0" w:type="auto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Пратико</w:t>
            </w:r>
            <w:proofErr w:type="spellEnd"/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-ориентированные задачи</w:t>
            </w:r>
          </w:p>
        </w:tc>
        <w:tc>
          <w:tcPr>
            <w:tcW w:w="1134" w:type="dxa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D5" w:rsidRPr="00AC5A18" w:rsidTr="003D7AD0">
        <w:tc>
          <w:tcPr>
            <w:tcW w:w="0" w:type="auto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Числа, числовые выражения, координатная прямая</w:t>
            </w:r>
          </w:p>
        </w:tc>
        <w:tc>
          <w:tcPr>
            <w:tcW w:w="1134" w:type="dxa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D5" w:rsidRPr="00AC5A18" w:rsidTr="003D7AD0">
        <w:tc>
          <w:tcPr>
            <w:tcW w:w="0" w:type="auto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целых выражений. Формулы         сокращенного умножения.  </w:t>
            </w:r>
          </w:p>
        </w:tc>
        <w:tc>
          <w:tcPr>
            <w:tcW w:w="1134" w:type="dxa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D5" w:rsidRPr="00AC5A18" w:rsidTr="003D7AD0">
        <w:tc>
          <w:tcPr>
            <w:tcW w:w="0" w:type="auto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6" w:type="dxa"/>
          </w:tcPr>
          <w:p w:rsidR="002954D5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1134" w:type="dxa"/>
          </w:tcPr>
          <w:p w:rsidR="002954D5" w:rsidRPr="00AC5A18" w:rsidRDefault="009D19B1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954D5" w:rsidRPr="00AC5A18" w:rsidRDefault="002954D5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и квадратных уравнений       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их систем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Прогрессии: арифметическая и       геометрическая                                  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Свойства функций.  Графики функций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385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406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работу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416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комбинаторики и теории вероятностей.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183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183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Виды и свойства треугольников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183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Признаки равенства и подобия треугольников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183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Решение треугольников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285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285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Четырёхугольники: свойства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255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Площадь многоугольников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255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Окружность. Вписанная и описанная окружность. Вписанные и центральные углы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1925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27-34</w:t>
            </w:r>
          </w:p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7E" w:rsidRPr="00AC5A18" w:rsidRDefault="00263F7E" w:rsidP="006C60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Решение тренировочных вариантов из учебных пособий и заданий из  открытого банка заданий ОГЭ-9 20</w:t>
            </w:r>
            <w:r w:rsidR="007810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7E" w:rsidRPr="00AC5A18" w:rsidTr="003D7AD0">
        <w:trPr>
          <w:trHeight w:val="459"/>
        </w:trPr>
        <w:tc>
          <w:tcPr>
            <w:tcW w:w="0" w:type="auto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</w:t>
            </w:r>
          </w:p>
        </w:tc>
        <w:tc>
          <w:tcPr>
            <w:tcW w:w="1134" w:type="dxa"/>
          </w:tcPr>
          <w:p w:rsidR="00263F7E" w:rsidRPr="00AC5A18" w:rsidRDefault="00263F7E" w:rsidP="00AC5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63F7E" w:rsidRPr="00AC5A18" w:rsidRDefault="00263F7E" w:rsidP="00AC5A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332" w:rsidRDefault="00B06332" w:rsidP="00E7059D">
      <w:pPr>
        <w:spacing w:after="160" w:line="36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59D" w:rsidRPr="00E7059D" w:rsidRDefault="00E7059D" w:rsidP="00E7059D">
      <w:pPr>
        <w:spacing w:after="160" w:line="36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59D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ОСНАЩЕНИЕ</w:t>
      </w:r>
    </w:p>
    <w:p w:rsidR="00E7059D" w:rsidRPr="00E7059D" w:rsidRDefault="00E7059D" w:rsidP="00E7059D">
      <w:pPr>
        <w:spacing w:after="160" w:line="360" w:lineRule="auto"/>
        <w:ind w:left="786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059D">
        <w:rPr>
          <w:rFonts w:ascii="Times New Roman" w:eastAsia="Calibri" w:hAnsi="Times New Roman" w:cs="Times New Roman"/>
          <w:sz w:val="24"/>
          <w:szCs w:val="24"/>
          <w:u w:val="single"/>
        </w:rPr>
        <w:t>Интернет-ресурсы</w:t>
      </w:r>
    </w:p>
    <w:p w:rsidR="00E7059D" w:rsidRPr="00E7059D" w:rsidRDefault="00E7059D" w:rsidP="00E7059D">
      <w:pPr>
        <w:numPr>
          <w:ilvl w:val="0"/>
          <w:numId w:val="3"/>
        </w:numPr>
        <w:tabs>
          <w:tab w:val="left" w:pos="426"/>
        </w:tabs>
        <w:spacing w:after="160" w:line="360" w:lineRule="auto"/>
        <w:ind w:hanging="11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31E">
        <w:rPr>
          <w:rFonts w:ascii="Times New Roman" w:eastAsia="Calibri" w:hAnsi="Times New Roman" w:cs="Times New Roman"/>
          <w:sz w:val="24"/>
          <w:szCs w:val="24"/>
        </w:rPr>
        <w:t>Решу ОГЭ</w:t>
      </w:r>
      <w:r w:rsidR="001A731E" w:rsidRPr="0090159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hyperlink r:id="rId5" w:tgtFrame="_blank" w:history="1">
        <w:r w:rsidR="00EB3C1B" w:rsidRPr="00901596">
          <w:rPr>
            <w:rFonts w:ascii="Arial" w:hAnsi="Arial" w:cs="Arial"/>
            <w:color w:val="0070C0"/>
            <w:bdr w:val="none" w:sz="0" w:space="0" w:color="auto" w:frame="1"/>
            <w:shd w:val="clear" w:color="auto" w:fill="FFFFFF"/>
          </w:rPr>
          <w:t>https://math-oge.sdamgia.ru</w:t>
        </w:r>
      </w:hyperlink>
    </w:p>
    <w:p w:rsidR="00E7059D" w:rsidRPr="00E7059D" w:rsidRDefault="00EB3C1B" w:rsidP="00E7059D">
      <w:pPr>
        <w:numPr>
          <w:ilvl w:val="0"/>
          <w:numId w:val="3"/>
        </w:numPr>
        <w:tabs>
          <w:tab w:val="left" w:pos="426"/>
        </w:tabs>
        <w:spacing w:after="160" w:line="360" w:lineRule="auto"/>
        <w:ind w:hanging="11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Информационный портал государственной итоговой аттестации</w:t>
      </w:r>
      <w:r w:rsidR="00E7059D" w:rsidRPr="00E7059D">
        <w:rPr>
          <w:rFonts w:ascii="Times New Roman" w:eastAsia="Calibri" w:hAnsi="Times New Roman" w:cs="Times New Roman"/>
          <w:sz w:val="24"/>
          <w:szCs w:val="24"/>
        </w:rPr>
        <w:t>.</w:t>
      </w:r>
      <w:r w:rsidRPr="00EB3C1B">
        <w:t xml:space="preserve"> </w:t>
      </w:r>
      <w:hyperlink r:id="rId6" w:tgtFrame="_blank" w:history="1">
        <w:r w:rsidRPr="00901596">
          <w:rPr>
            <w:rFonts w:ascii="Arial" w:hAnsi="Arial" w:cs="Arial"/>
            <w:color w:val="0070C0"/>
            <w:bdr w:val="none" w:sz="0" w:space="0" w:color="auto" w:frame="1"/>
            <w:shd w:val="clear" w:color="auto" w:fill="FFFFFF"/>
          </w:rPr>
          <w:t>http://gia.edu.ru/ru/</w:t>
        </w:r>
      </w:hyperlink>
    </w:p>
    <w:p w:rsidR="00E7059D" w:rsidRPr="00E7059D" w:rsidRDefault="001A731E" w:rsidP="00E7059D">
      <w:pPr>
        <w:numPr>
          <w:ilvl w:val="0"/>
          <w:numId w:val="3"/>
        </w:numPr>
        <w:tabs>
          <w:tab w:val="left" w:pos="426"/>
        </w:tabs>
        <w:spacing w:after="160" w:line="360" w:lineRule="auto"/>
        <w:ind w:hanging="11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институт педагогических измерений </w:t>
      </w:r>
      <w:hyperlink r:id="rId7" w:tgtFrame="_blank" w:history="1">
        <w:r w:rsidRPr="00901596">
          <w:rPr>
            <w:rFonts w:ascii="Arial" w:hAnsi="Arial" w:cs="Arial"/>
            <w:color w:val="0070C0"/>
            <w:bdr w:val="none" w:sz="0" w:space="0" w:color="auto" w:frame="1"/>
            <w:shd w:val="clear" w:color="auto" w:fill="FFFFFF"/>
          </w:rPr>
          <w:t>http://fipi.ru</w:t>
        </w:r>
      </w:hyperlink>
    </w:p>
    <w:p w:rsidR="00E7059D" w:rsidRPr="00E7059D" w:rsidRDefault="001A731E" w:rsidP="00E7059D">
      <w:pPr>
        <w:numPr>
          <w:ilvl w:val="0"/>
          <w:numId w:val="3"/>
        </w:numPr>
        <w:tabs>
          <w:tab w:val="left" w:pos="426"/>
        </w:tabs>
        <w:spacing w:after="160" w:line="360" w:lineRule="auto"/>
        <w:ind w:hanging="11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Сайт А. Ларина</w:t>
      </w:r>
      <w:r w:rsidR="00E7059D" w:rsidRPr="00E705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8" w:tgtFrame="_blank" w:history="1">
        <w:r w:rsidRPr="00901596">
          <w:rPr>
            <w:rFonts w:ascii="Arial" w:hAnsi="Arial" w:cs="Arial"/>
            <w:color w:val="0070C0"/>
            <w:bdr w:val="none" w:sz="0" w:space="0" w:color="auto" w:frame="1"/>
            <w:shd w:val="clear" w:color="auto" w:fill="FFFFFF"/>
          </w:rPr>
          <w:t>http://alexlarin.net</w:t>
        </w:r>
      </w:hyperlink>
    </w:p>
    <w:p w:rsidR="00E7059D" w:rsidRPr="00901596" w:rsidRDefault="00E7059D" w:rsidP="00901596">
      <w:pPr>
        <w:spacing w:after="160" w:line="360" w:lineRule="auto"/>
        <w:ind w:left="1146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1596">
        <w:rPr>
          <w:rFonts w:ascii="Times New Roman" w:eastAsia="Calibri" w:hAnsi="Times New Roman" w:cs="Times New Roman"/>
          <w:sz w:val="24"/>
          <w:szCs w:val="24"/>
          <w:u w:val="single"/>
        </w:rPr>
        <w:t>Рекомендованная литература:</w:t>
      </w:r>
    </w:p>
    <w:p w:rsidR="00EB3C1B" w:rsidRPr="00901596" w:rsidRDefault="0078104E" w:rsidP="00901596">
      <w:pPr>
        <w:pStyle w:val="2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hyperlink r:id="rId9" w:history="1">
        <w:r w:rsidR="00EB3C1B" w:rsidRPr="00901596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ОГЭ 20</w:t>
        </w:r>
        <w:r w:rsidR="00AC5A18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2</w:t>
        </w:r>
        <w:r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3</w:t>
        </w:r>
        <w:r w:rsidR="00EB3C1B" w:rsidRPr="00901596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. Математика. Тематические тестовые задания. 14 вариантов заданий. </w:t>
        </w:r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 xml:space="preserve">Глазков Ю.А., Варшавский И.К., </w:t>
        </w:r>
        <w:proofErr w:type="spellStart"/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>Гаиашвили</w:t>
        </w:r>
        <w:proofErr w:type="spellEnd"/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 xml:space="preserve"> М.Я.</w:t>
        </w:r>
        <w:r w:rsidR="00EB3C1B" w:rsidRPr="00901596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 </w:t>
        </w:r>
      </w:hyperlink>
      <w:r w:rsidR="00AC5A18" w:rsidRPr="0090159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EB3C1B" w:rsidRPr="00901596" w:rsidRDefault="0078104E" w:rsidP="00901596">
      <w:pPr>
        <w:pStyle w:val="2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hyperlink r:id="rId10" w:history="1">
        <w:r w:rsidR="00EB3C1B" w:rsidRPr="00901596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ОГЭ 20</w:t>
        </w:r>
        <w:r w:rsidR="00AC5A18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2</w:t>
        </w:r>
        <w:r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2</w:t>
        </w:r>
        <w:r w:rsidR="00EB3C1B" w:rsidRPr="00901596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. Математика. Сборник заданий. </w:t>
        </w:r>
        <w:proofErr w:type="spellStart"/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>Кочагин</w:t>
        </w:r>
        <w:proofErr w:type="spellEnd"/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 xml:space="preserve"> В.В., </w:t>
        </w:r>
        <w:proofErr w:type="spellStart"/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>Кочагина</w:t>
        </w:r>
        <w:proofErr w:type="spellEnd"/>
        <w:r w:rsidR="00EB3C1B" w:rsidRPr="00901596">
          <w:rPr>
            <w:rFonts w:ascii="Times New Roman" w:eastAsia="Times New Roman" w:hAnsi="Times New Roman" w:cs="Times New Roman"/>
            <w:b w:val="0"/>
            <w:i/>
            <w:iCs/>
            <w:color w:val="auto"/>
            <w:sz w:val="24"/>
            <w:szCs w:val="24"/>
            <w:lang w:eastAsia="ru-RU"/>
          </w:rPr>
          <w:t xml:space="preserve"> М.Н.</w:t>
        </w:r>
        <w:r w:rsidR="00EB3C1B" w:rsidRPr="00901596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 </w:t>
        </w:r>
      </w:hyperlink>
      <w:r w:rsidR="00AC5A18" w:rsidRPr="0090159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78104E">
        <w:rPr>
          <w:rFonts w:ascii="Times New Roman" w:hAnsi="Times New Roman" w:cs="Times New Roman"/>
          <w:sz w:val="24"/>
          <w:szCs w:val="24"/>
        </w:rPr>
        <w:t>3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Типовые тестовые задания. 14 вариантов заданий. Под. ред. Ященко И.В.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78104E">
        <w:rPr>
          <w:rFonts w:ascii="Times New Roman" w:hAnsi="Times New Roman" w:cs="Times New Roman"/>
          <w:sz w:val="24"/>
          <w:szCs w:val="24"/>
        </w:rPr>
        <w:t>3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20 тренировочных вариантов экзаменационных работ. Под ред. Ященко И.В.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78104E">
        <w:rPr>
          <w:rFonts w:ascii="Times New Roman" w:hAnsi="Times New Roman" w:cs="Times New Roman"/>
          <w:sz w:val="24"/>
          <w:szCs w:val="24"/>
        </w:rPr>
        <w:t>22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Типовые тестовые задания. 36 вариантов заданий. Под. ред. Ященко И.В.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78104E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Типовые варианты. 36 экзаменационных вариантов. Под. ред. Ященко И.В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78104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01596">
        <w:rPr>
          <w:rFonts w:ascii="Times New Roman" w:hAnsi="Times New Roman" w:cs="Times New Roman"/>
          <w:sz w:val="24"/>
          <w:szCs w:val="24"/>
        </w:rPr>
        <w:t>. Математи</w:t>
      </w:r>
      <w:r w:rsidR="00AC5A18">
        <w:rPr>
          <w:rFonts w:ascii="Times New Roman" w:hAnsi="Times New Roman" w:cs="Times New Roman"/>
          <w:sz w:val="24"/>
          <w:szCs w:val="24"/>
        </w:rPr>
        <w:t xml:space="preserve">ка. 40 тренировочных </w:t>
      </w:r>
      <w:proofErr w:type="spellStart"/>
      <w:r w:rsidR="00AC5A18">
        <w:rPr>
          <w:rFonts w:ascii="Times New Roman" w:hAnsi="Times New Roman" w:cs="Times New Roman"/>
          <w:sz w:val="24"/>
          <w:szCs w:val="24"/>
        </w:rPr>
        <w:t>вариантов.</w:t>
      </w:r>
      <w:r w:rsidRPr="00901596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01596">
        <w:rPr>
          <w:rFonts w:ascii="Times New Roman" w:hAnsi="Times New Roman" w:cs="Times New Roman"/>
          <w:sz w:val="24"/>
          <w:szCs w:val="24"/>
        </w:rPr>
        <w:t xml:space="preserve">. Лысенко Ф.Ф., Иванов С.О.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lastRenderedPageBreak/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Типовые тестовые задания. 50 вариантов заданий. Под ред. Ященко И.В. </w:t>
      </w:r>
    </w:p>
    <w:p w:rsidR="00EB3C1B" w:rsidRPr="00901596" w:rsidRDefault="00AC5A18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202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="00EB3C1B" w:rsidRPr="00901596">
        <w:rPr>
          <w:rFonts w:ascii="Times New Roman" w:hAnsi="Times New Roman" w:cs="Times New Roman"/>
          <w:sz w:val="24"/>
          <w:szCs w:val="24"/>
        </w:rPr>
        <w:t xml:space="preserve">. Математика. Тематические тестовые задания. 14 вариантов заданий. Глазков Ю.А., Варшавский И.К., </w:t>
      </w:r>
      <w:proofErr w:type="spellStart"/>
      <w:r w:rsidR="00EB3C1B" w:rsidRPr="00901596">
        <w:rPr>
          <w:rFonts w:ascii="Times New Roman" w:hAnsi="Times New Roman" w:cs="Times New Roman"/>
          <w:sz w:val="24"/>
          <w:szCs w:val="24"/>
        </w:rPr>
        <w:t>Гаиашвили</w:t>
      </w:r>
      <w:proofErr w:type="spellEnd"/>
      <w:r w:rsidR="00EB3C1B" w:rsidRPr="00901596">
        <w:rPr>
          <w:rFonts w:ascii="Times New Roman" w:hAnsi="Times New Roman" w:cs="Times New Roman"/>
          <w:sz w:val="24"/>
          <w:szCs w:val="24"/>
        </w:rPr>
        <w:t xml:space="preserve"> М.Я.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Тематические тестовые задания. 15 вариантов заданий. Минаева С.С., Мельникова Н.Б.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>. Математика. Сборник экзаменационных тестов</w:t>
      </w:r>
      <w:r w:rsidR="00AC5A18">
        <w:rPr>
          <w:rFonts w:ascii="Times New Roman" w:hAnsi="Times New Roman" w:cs="Times New Roman"/>
          <w:sz w:val="24"/>
          <w:szCs w:val="24"/>
        </w:rPr>
        <w:t>. Рязановский А.Р.</w:t>
      </w:r>
      <w:r w:rsidRPr="00901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Сборник </w:t>
      </w:r>
      <w:r w:rsidR="00AC5A18">
        <w:rPr>
          <w:rFonts w:ascii="Times New Roman" w:hAnsi="Times New Roman" w:cs="Times New Roman"/>
          <w:sz w:val="24"/>
          <w:szCs w:val="24"/>
        </w:rPr>
        <w:t>заданий. Лаппо Л.Д., Попов М.А.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3000 задач с ответами. Под ред. Ященко И.В.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Комплекс материалов для подготовки учащихся. Под ред. Ященко И.В.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9 класс. 60 тестов. Под ред. Д.А. Мальцева.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9 класс. </w:t>
      </w:r>
      <w:proofErr w:type="spellStart"/>
      <w:r w:rsidRPr="00901596">
        <w:rPr>
          <w:rFonts w:ascii="Times New Roman" w:hAnsi="Times New Roman" w:cs="Times New Roman"/>
          <w:sz w:val="24"/>
          <w:szCs w:val="24"/>
        </w:rPr>
        <w:t>Решебник</w:t>
      </w:r>
      <w:proofErr w:type="spellEnd"/>
      <w:r w:rsidRPr="00901596">
        <w:rPr>
          <w:rFonts w:ascii="Times New Roman" w:hAnsi="Times New Roman" w:cs="Times New Roman"/>
          <w:sz w:val="24"/>
          <w:szCs w:val="24"/>
        </w:rPr>
        <w:t>. Под ред. Д.А. Мальцева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>. Матем</w:t>
      </w:r>
      <w:r w:rsidR="00AC5A18">
        <w:rPr>
          <w:rFonts w:ascii="Times New Roman" w:hAnsi="Times New Roman" w:cs="Times New Roman"/>
          <w:sz w:val="24"/>
          <w:szCs w:val="24"/>
        </w:rPr>
        <w:t xml:space="preserve">атика. Диагностические работы.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Математика. Подготовка к 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>. Методические рекомендац</w:t>
      </w:r>
      <w:r w:rsidR="00AC5A18">
        <w:rPr>
          <w:rFonts w:ascii="Times New Roman" w:hAnsi="Times New Roman" w:cs="Times New Roman"/>
          <w:sz w:val="24"/>
          <w:szCs w:val="24"/>
        </w:rPr>
        <w:t xml:space="preserve">ии. Ященко И.В.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Математика. Подготовка к 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Модульный курс. Алгебра. Ященко И.В. и др.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Математика. Подготовка к 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Модульный курс. Геометрия. Ященко И.В. и др.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Математика. Подготовка к 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Модульный курс. Задачи с практическим содержанием. Ященко И.В. и др.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>ОГЭ 20</w:t>
      </w:r>
      <w:r w:rsidR="00AC5A18">
        <w:rPr>
          <w:rFonts w:ascii="Times New Roman" w:hAnsi="Times New Roman" w:cs="Times New Roman"/>
          <w:sz w:val="24"/>
          <w:szCs w:val="24"/>
        </w:rPr>
        <w:t>2</w:t>
      </w:r>
      <w:r w:rsidR="003D7AD0">
        <w:rPr>
          <w:rFonts w:ascii="Times New Roman" w:hAnsi="Times New Roman" w:cs="Times New Roman"/>
          <w:sz w:val="24"/>
          <w:szCs w:val="24"/>
        </w:rPr>
        <w:t>1</w:t>
      </w:r>
      <w:r w:rsidRPr="00901596">
        <w:rPr>
          <w:rFonts w:ascii="Times New Roman" w:hAnsi="Times New Roman" w:cs="Times New Roman"/>
          <w:sz w:val="24"/>
          <w:szCs w:val="24"/>
        </w:rPr>
        <w:t xml:space="preserve">. Математика. 9 класс. Тематический тренинг.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 xml:space="preserve">ОГЭ. Математика. Новый полный справочник. Мерзляк А.Г., Полонский В.Б.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 xml:space="preserve">Я сдам ОГЭ! Математика. Алгебра. Типовые задания. Учебное пособие в 2 ч. Ч. 1. Ященко И.В., Шестаков С.А.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 xml:space="preserve">Я сдам ОГЭ! Математика. Геометрия. Типовые задания. Учебное пособие в 2 ч. Ч. </w:t>
      </w:r>
      <w:r w:rsidR="003D7AD0">
        <w:rPr>
          <w:rFonts w:ascii="Times New Roman" w:hAnsi="Times New Roman" w:cs="Times New Roman"/>
          <w:sz w:val="24"/>
          <w:szCs w:val="24"/>
        </w:rPr>
        <w:t xml:space="preserve">2. Ященко И.В., Шестаков С.А. </w:t>
      </w:r>
    </w:p>
    <w:p w:rsidR="00EB3C1B" w:rsidRPr="00901596" w:rsidRDefault="00EB3C1B" w:rsidP="00901596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596">
        <w:rPr>
          <w:rFonts w:ascii="Times New Roman" w:hAnsi="Times New Roman" w:cs="Times New Roman"/>
          <w:sz w:val="24"/>
          <w:szCs w:val="24"/>
        </w:rPr>
        <w:t xml:space="preserve">Я сдам ОГЭ! Математика. Курс самоподготовки. Технология решения заданий. Ященко И.В., Шестаков С.А. </w:t>
      </w:r>
    </w:p>
    <w:p w:rsidR="009A7E43" w:rsidRPr="00E7059D" w:rsidRDefault="009A7E43" w:rsidP="00EB3C1B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9A7E43" w:rsidRPr="00E7059D" w:rsidSect="00AC5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charset w:val="8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BFD"/>
    <w:multiLevelType w:val="hybridMultilevel"/>
    <w:tmpl w:val="FCEED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719"/>
    <w:multiLevelType w:val="hybridMultilevel"/>
    <w:tmpl w:val="482E93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F56A85"/>
    <w:multiLevelType w:val="hybridMultilevel"/>
    <w:tmpl w:val="5D5E561C"/>
    <w:lvl w:ilvl="0" w:tplc="FA343436">
      <w:numFmt w:val="bullet"/>
      <w:lvlText w:val="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3057E6"/>
    <w:multiLevelType w:val="hybridMultilevel"/>
    <w:tmpl w:val="C066B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576BE8"/>
    <w:multiLevelType w:val="hybridMultilevel"/>
    <w:tmpl w:val="DB90DA10"/>
    <w:lvl w:ilvl="0" w:tplc="7F3C85BA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0D4"/>
    <w:multiLevelType w:val="hybridMultilevel"/>
    <w:tmpl w:val="03D8AEBC"/>
    <w:lvl w:ilvl="0" w:tplc="7F3C85BA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792A"/>
    <w:multiLevelType w:val="hybridMultilevel"/>
    <w:tmpl w:val="447E2A2C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0055FFE"/>
    <w:multiLevelType w:val="hybridMultilevel"/>
    <w:tmpl w:val="A5A07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B6522"/>
    <w:multiLevelType w:val="hybridMultilevel"/>
    <w:tmpl w:val="1FB257E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357A3BE7"/>
    <w:multiLevelType w:val="hybridMultilevel"/>
    <w:tmpl w:val="86F02D02"/>
    <w:lvl w:ilvl="0" w:tplc="7728A6D4">
      <w:numFmt w:val="bullet"/>
      <w:lvlText w:val="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55D2"/>
    <w:multiLevelType w:val="hybridMultilevel"/>
    <w:tmpl w:val="66C4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E6639"/>
    <w:multiLevelType w:val="hybridMultilevel"/>
    <w:tmpl w:val="DE48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06502"/>
    <w:multiLevelType w:val="hybridMultilevel"/>
    <w:tmpl w:val="B82AD450"/>
    <w:lvl w:ilvl="0" w:tplc="B8ECD538">
      <w:start w:val="1"/>
      <w:numFmt w:val="decimal"/>
      <w:lvlText w:val="%1."/>
      <w:lvlJc w:val="left"/>
      <w:pPr>
        <w:ind w:left="113" w:hanging="413"/>
      </w:pPr>
      <w:rPr>
        <w:rFonts w:ascii="Times New Roman" w:eastAsia="Calibri" w:hAnsi="Times New Roman" w:cs="Times New Roman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51CE6"/>
    <w:multiLevelType w:val="hybridMultilevel"/>
    <w:tmpl w:val="9F4A4B78"/>
    <w:lvl w:ilvl="0" w:tplc="7F3C85BA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24B6"/>
    <w:multiLevelType w:val="hybridMultilevel"/>
    <w:tmpl w:val="2DC42216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56501069"/>
    <w:multiLevelType w:val="hybridMultilevel"/>
    <w:tmpl w:val="0A5E27C8"/>
    <w:lvl w:ilvl="0" w:tplc="2A7EA776">
      <w:numFmt w:val="bullet"/>
      <w:lvlText w:val="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57AE74CB"/>
    <w:multiLevelType w:val="hybridMultilevel"/>
    <w:tmpl w:val="D514134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E646E8B"/>
    <w:multiLevelType w:val="hybridMultilevel"/>
    <w:tmpl w:val="35A41AE8"/>
    <w:lvl w:ilvl="0" w:tplc="B8ECD538">
      <w:start w:val="1"/>
      <w:numFmt w:val="decimal"/>
      <w:lvlText w:val="%1."/>
      <w:lvlJc w:val="left"/>
      <w:pPr>
        <w:ind w:left="113" w:hanging="413"/>
      </w:pPr>
      <w:rPr>
        <w:rFonts w:ascii="Times New Roman" w:eastAsia="Calibri" w:hAnsi="Times New Roman" w:cs="Times New Roman"/>
        <w:w w:val="100"/>
        <w:sz w:val="24"/>
        <w:szCs w:val="24"/>
      </w:rPr>
    </w:lvl>
    <w:lvl w:ilvl="1" w:tplc="EC947D28">
      <w:start w:val="1"/>
      <w:numFmt w:val="bullet"/>
      <w:lvlText w:val="•"/>
      <w:lvlJc w:val="left"/>
      <w:pPr>
        <w:ind w:left="11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E3A213E">
      <w:start w:val="1"/>
      <w:numFmt w:val="bullet"/>
      <w:lvlText w:val="•"/>
      <w:lvlJc w:val="left"/>
      <w:pPr>
        <w:ind w:left="2063" w:hanging="347"/>
      </w:pPr>
    </w:lvl>
    <w:lvl w:ilvl="3" w:tplc="B7B05E9E">
      <w:start w:val="1"/>
      <w:numFmt w:val="bullet"/>
      <w:lvlText w:val="•"/>
      <w:lvlJc w:val="left"/>
      <w:pPr>
        <w:ind w:left="3038" w:hanging="347"/>
      </w:pPr>
    </w:lvl>
    <w:lvl w:ilvl="4" w:tplc="57C81DA2">
      <w:start w:val="1"/>
      <w:numFmt w:val="bullet"/>
      <w:lvlText w:val="•"/>
      <w:lvlJc w:val="left"/>
      <w:pPr>
        <w:ind w:left="4013" w:hanging="347"/>
      </w:pPr>
    </w:lvl>
    <w:lvl w:ilvl="5" w:tplc="3FB6B7A6">
      <w:start w:val="1"/>
      <w:numFmt w:val="bullet"/>
      <w:lvlText w:val="•"/>
      <w:lvlJc w:val="left"/>
      <w:pPr>
        <w:ind w:left="4988" w:hanging="347"/>
      </w:pPr>
    </w:lvl>
    <w:lvl w:ilvl="6" w:tplc="0B668DB2">
      <w:start w:val="1"/>
      <w:numFmt w:val="bullet"/>
      <w:lvlText w:val="•"/>
      <w:lvlJc w:val="left"/>
      <w:pPr>
        <w:ind w:left="5963" w:hanging="347"/>
      </w:pPr>
    </w:lvl>
    <w:lvl w:ilvl="7" w:tplc="5CB28A06">
      <w:start w:val="1"/>
      <w:numFmt w:val="bullet"/>
      <w:lvlText w:val="•"/>
      <w:lvlJc w:val="left"/>
      <w:pPr>
        <w:ind w:left="6938" w:hanging="347"/>
      </w:pPr>
    </w:lvl>
    <w:lvl w:ilvl="8" w:tplc="A0AEBDAE">
      <w:start w:val="1"/>
      <w:numFmt w:val="bullet"/>
      <w:lvlText w:val="•"/>
      <w:lvlJc w:val="left"/>
      <w:pPr>
        <w:ind w:left="7913" w:hanging="347"/>
      </w:pPr>
    </w:lvl>
  </w:abstractNum>
  <w:abstractNum w:abstractNumId="18" w15:restartNumberingAfterBreak="0">
    <w:nsid w:val="672E1FC6"/>
    <w:multiLevelType w:val="hybridMultilevel"/>
    <w:tmpl w:val="38929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D356E2"/>
    <w:multiLevelType w:val="hybridMultilevel"/>
    <w:tmpl w:val="CCA45EBC"/>
    <w:lvl w:ilvl="0" w:tplc="7F3C85B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4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3"/>
  </w:num>
  <w:num w:numId="17">
    <w:abstractNumId w:val="5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D8F"/>
    <w:rsid w:val="000000A7"/>
    <w:rsid w:val="0000073B"/>
    <w:rsid w:val="000009C8"/>
    <w:rsid w:val="00000FAB"/>
    <w:rsid w:val="00002105"/>
    <w:rsid w:val="00002DB9"/>
    <w:rsid w:val="00004CCD"/>
    <w:rsid w:val="00004DEE"/>
    <w:rsid w:val="0000545A"/>
    <w:rsid w:val="0000720D"/>
    <w:rsid w:val="00007564"/>
    <w:rsid w:val="000102BB"/>
    <w:rsid w:val="00010380"/>
    <w:rsid w:val="00010ADA"/>
    <w:rsid w:val="00010C70"/>
    <w:rsid w:val="000110FD"/>
    <w:rsid w:val="00011542"/>
    <w:rsid w:val="0001288E"/>
    <w:rsid w:val="000138DD"/>
    <w:rsid w:val="00014EA0"/>
    <w:rsid w:val="0001547E"/>
    <w:rsid w:val="00016104"/>
    <w:rsid w:val="00017C3E"/>
    <w:rsid w:val="00017E62"/>
    <w:rsid w:val="00020698"/>
    <w:rsid w:val="00020822"/>
    <w:rsid w:val="000208BD"/>
    <w:rsid w:val="00020A7F"/>
    <w:rsid w:val="00021074"/>
    <w:rsid w:val="0002149A"/>
    <w:rsid w:val="000218A6"/>
    <w:rsid w:val="00021AE6"/>
    <w:rsid w:val="00021E4D"/>
    <w:rsid w:val="00021F38"/>
    <w:rsid w:val="00022A91"/>
    <w:rsid w:val="00022C60"/>
    <w:rsid w:val="00023D5F"/>
    <w:rsid w:val="00024607"/>
    <w:rsid w:val="00024DE5"/>
    <w:rsid w:val="00024E16"/>
    <w:rsid w:val="00025AAF"/>
    <w:rsid w:val="00026047"/>
    <w:rsid w:val="000279BD"/>
    <w:rsid w:val="00032DD8"/>
    <w:rsid w:val="000336B7"/>
    <w:rsid w:val="0003493B"/>
    <w:rsid w:val="00035F6E"/>
    <w:rsid w:val="0003602B"/>
    <w:rsid w:val="000372CC"/>
    <w:rsid w:val="00040981"/>
    <w:rsid w:val="000412E3"/>
    <w:rsid w:val="0004183B"/>
    <w:rsid w:val="00041D33"/>
    <w:rsid w:val="0004224E"/>
    <w:rsid w:val="00042496"/>
    <w:rsid w:val="000426EE"/>
    <w:rsid w:val="000433BA"/>
    <w:rsid w:val="000438E4"/>
    <w:rsid w:val="00043B90"/>
    <w:rsid w:val="00043FD5"/>
    <w:rsid w:val="0004465F"/>
    <w:rsid w:val="00044BBF"/>
    <w:rsid w:val="000475E3"/>
    <w:rsid w:val="0004799C"/>
    <w:rsid w:val="0005159E"/>
    <w:rsid w:val="00051B7E"/>
    <w:rsid w:val="00051BF7"/>
    <w:rsid w:val="00053B95"/>
    <w:rsid w:val="00053FE1"/>
    <w:rsid w:val="00054720"/>
    <w:rsid w:val="000554F4"/>
    <w:rsid w:val="00055EDA"/>
    <w:rsid w:val="00057654"/>
    <w:rsid w:val="00057F33"/>
    <w:rsid w:val="000609D4"/>
    <w:rsid w:val="000621A3"/>
    <w:rsid w:val="0006244D"/>
    <w:rsid w:val="00062C5E"/>
    <w:rsid w:val="000630D9"/>
    <w:rsid w:val="00063B1D"/>
    <w:rsid w:val="00065741"/>
    <w:rsid w:val="00065C0B"/>
    <w:rsid w:val="0006648C"/>
    <w:rsid w:val="0006655C"/>
    <w:rsid w:val="0006745A"/>
    <w:rsid w:val="00070091"/>
    <w:rsid w:val="00070322"/>
    <w:rsid w:val="000704C7"/>
    <w:rsid w:val="00070BE2"/>
    <w:rsid w:val="0007118D"/>
    <w:rsid w:val="00071288"/>
    <w:rsid w:val="000723DE"/>
    <w:rsid w:val="000724B0"/>
    <w:rsid w:val="0007258E"/>
    <w:rsid w:val="00072F08"/>
    <w:rsid w:val="00073210"/>
    <w:rsid w:val="00073509"/>
    <w:rsid w:val="00073AFB"/>
    <w:rsid w:val="0007485D"/>
    <w:rsid w:val="0007560C"/>
    <w:rsid w:val="00075D08"/>
    <w:rsid w:val="000771C3"/>
    <w:rsid w:val="0007740A"/>
    <w:rsid w:val="000803D2"/>
    <w:rsid w:val="000808A1"/>
    <w:rsid w:val="00080ADB"/>
    <w:rsid w:val="00081474"/>
    <w:rsid w:val="00081E3D"/>
    <w:rsid w:val="00081E3F"/>
    <w:rsid w:val="000850F0"/>
    <w:rsid w:val="00086116"/>
    <w:rsid w:val="00086BED"/>
    <w:rsid w:val="0008708E"/>
    <w:rsid w:val="0008734A"/>
    <w:rsid w:val="00090354"/>
    <w:rsid w:val="00091383"/>
    <w:rsid w:val="00091B59"/>
    <w:rsid w:val="00091E52"/>
    <w:rsid w:val="000920CA"/>
    <w:rsid w:val="00094235"/>
    <w:rsid w:val="00094EBD"/>
    <w:rsid w:val="0009668B"/>
    <w:rsid w:val="000A12EA"/>
    <w:rsid w:val="000A16AE"/>
    <w:rsid w:val="000A3FB8"/>
    <w:rsid w:val="000A46D2"/>
    <w:rsid w:val="000A6839"/>
    <w:rsid w:val="000B362F"/>
    <w:rsid w:val="000B3905"/>
    <w:rsid w:val="000B3D24"/>
    <w:rsid w:val="000B57E7"/>
    <w:rsid w:val="000B6548"/>
    <w:rsid w:val="000B698F"/>
    <w:rsid w:val="000B6AFE"/>
    <w:rsid w:val="000B738E"/>
    <w:rsid w:val="000B75B3"/>
    <w:rsid w:val="000B76BD"/>
    <w:rsid w:val="000B78D3"/>
    <w:rsid w:val="000B7D98"/>
    <w:rsid w:val="000C0E79"/>
    <w:rsid w:val="000C0F00"/>
    <w:rsid w:val="000C0FE9"/>
    <w:rsid w:val="000C220E"/>
    <w:rsid w:val="000C4C8A"/>
    <w:rsid w:val="000C58F4"/>
    <w:rsid w:val="000C5E42"/>
    <w:rsid w:val="000C63B4"/>
    <w:rsid w:val="000D021F"/>
    <w:rsid w:val="000D022E"/>
    <w:rsid w:val="000D025C"/>
    <w:rsid w:val="000D0F7F"/>
    <w:rsid w:val="000D1822"/>
    <w:rsid w:val="000D2D10"/>
    <w:rsid w:val="000D653E"/>
    <w:rsid w:val="000D6E37"/>
    <w:rsid w:val="000D7E20"/>
    <w:rsid w:val="000E09DB"/>
    <w:rsid w:val="000E0DC4"/>
    <w:rsid w:val="000E11C6"/>
    <w:rsid w:val="000E28B6"/>
    <w:rsid w:val="000E29CC"/>
    <w:rsid w:val="000E5D9A"/>
    <w:rsid w:val="000E6B54"/>
    <w:rsid w:val="000E6ECD"/>
    <w:rsid w:val="000E72DD"/>
    <w:rsid w:val="000E7FF7"/>
    <w:rsid w:val="000F04F1"/>
    <w:rsid w:val="000F05BD"/>
    <w:rsid w:val="000F0B05"/>
    <w:rsid w:val="000F1019"/>
    <w:rsid w:val="000F17BD"/>
    <w:rsid w:val="000F198C"/>
    <w:rsid w:val="000F1ABB"/>
    <w:rsid w:val="000F4819"/>
    <w:rsid w:val="000F4F87"/>
    <w:rsid w:val="000F512C"/>
    <w:rsid w:val="000F5789"/>
    <w:rsid w:val="000F61B7"/>
    <w:rsid w:val="000F6388"/>
    <w:rsid w:val="000F6901"/>
    <w:rsid w:val="00101CDE"/>
    <w:rsid w:val="001021D9"/>
    <w:rsid w:val="00102C81"/>
    <w:rsid w:val="00103001"/>
    <w:rsid w:val="0010544C"/>
    <w:rsid w:val="00106BD3"/>
    <w:rsid w:val="0010701E"/>
    <w:rsid w:val="001071D4"/>
    <w:rsid w:val="00107710"/>
    <w:rsid w:val="0011019D"/>
    <w:rsid w:val="00110C78"/>
    <w:rsid w:val="00111340"/>
    <w:rsid w:val="00111600"/>
    <w:rsid w:val="00111D5A"/>
    <w:rsid w:val="0011265B"/>
    <w:rsid w:val="00112A8D"/>
    <w:rsid w:val="0011346E"/>
    <w:rsid w:val="00114194"/>
    <w:rsid w:val="0011421D"/>
    <w:rsid w:val="0011567D"/>
    <w:rsid w:val="00116443"/>
    <w:rsid w:val="00117152"/>
    <w:rsid w:val="00120E28"/>
    <w:rsid w:val="001210EE"/>
    <w:rsid w:val="00121330"/>
    <w:rsid w:val="001216FC"/>
    <w:rsid w:val="00122C25"/>
    <w:rsid w:val="00123F84"/>
    <w:rsid w:val="00123FD6"/>
    <w:rsid w:val="00124131"/>
    <w:rsid w:val="001274F4"/>
    <w:rsid w:val="00127CD0"/>
    <w:rsid w:val="0013100B"/>
    <w:rsid w:val="00131AD1"/>
    <w:rsid w:val="001327CE"/>
    <w:rsid w:val="00132E23"/>
    <w:rsid w:val="00133396"/>
    <w:rsid w:val="0013346D"/>
    <w:rsid w:val="001339F6"/>
    <w:rsid w:val="001343AD"/>
    <w:rsid w:val="001348AE"/>
    <w:rsid w:val="00134AE6"/>
    <w:rsid w:val="00136C47"/>
    <w:rsid w:val="00137E16"/>
    <w:rsid w:val="001401AF"/>
    <w:rsid w:val="00140798"/>
    <w:rsid w:val="001408A0"/>
    <w:rsid w:val="00140999"/>
    <w:rsid w:val="00142551"/>
    <w:rsid w:val="001425F9"/>
    <w:rsid w:val="00142709"/>
    <w:rsid w:val="0014304C"/>
    <w:rsid w:val="00144099"/>
    <w:rsid w:val="00145592"/>
    <w:rsid w:val="00146770"/>
    <w:rsid w:val="00146B39"/>
    <w:rsid w:val="00147C38"/>
    <w:rsid w:val="00147D39"/>
    <w:rsid w:val="00147F5E"/>
    <w:rsid w:val="00150868"/>
    <w:rsid w:val="0015307B"/>
    <w:rsid w:val="00153320"/>
    <w:rsid w:val="00153A40"/>
    <w:rsid w:val="00154466"/>
    <w:rsid w:val="001546AA"/>
    <w:rsid w:val="0015511E"/>
    <w:rsid w:val="00157A5C"/>
    <w:rsid w:val="00160153"/>
    <w:rsid w:val="0016090B"/>
    <w:rsid w:val="00160EA9"/>
    <w:rsid w:val="0016103F"/>
    <w:rsid w:val="0016121C"/>
    <w:rsid w:val="00162A76"/>
    <w:rsid w:val="00162CAD"/>
    <w:rsid w:val="00163DD9"/>
    <w:rsid w:val="001646CC"/>
    <w:rsid w:val="00165725"/>
    <w:rsid w:val="001657B5"/>
    <w:rsid w:val="00165A3D"/>
    <w:rsid w:val="00170548"/>
    <w:rsid w:val="001714F9"/>
    <w:rsid w:val="00171FB6"/>
    <w:rsid w:val="00172145"/>
    <w:rsid w:val="00173788"/>
    <w:rsid w:val="001737BE"/>
    <w:rsid w:val="00173B0D"/>
    <w:rsid w:val="001746A3"/>
    <w:rsid w:val="00174E90"/>
    <w:rsid w:val="00175011"/>
    <w:rsid w:val="00175841"/>
    <w:rsid w:val="0017623F"/>
    <w:rsid w:val="001766BD"/>
    <w:rsid w:val="00176B71"/>
    <w:rsid w:val="00176B99"/>
    <w:rsid w:val="00177A57"/>
    <w:rsid w:val="00177D48"/>
    <w:rsid w:val="0018113E"/>
    <w:rsid w:val="00181841"/>
    <w:rsid w:val="00181ACC"/>
    <w:rsid w:val="00181C70"/>
    <w:rsid w:val="0018216E"/>
    <w:rsid w:val="00183C0D"/>
    <w:rsid w:val="00183DF3"/>
    <w:rsid w:val="00183FD9"/>
    <w:rsid w:val="0018448D"/>
    <w:rsid w:val="00185244"/>
    <w:rsid w:val="00185BD5"/>
    <w:rsid w:val="00186623"/>
    <w:rsid w:val="00186773"/>
    <w:rsid w:val="001875E3"/>
    <w:rsid w:val="00187D95"/>
    <w:rsid w:val="0019011E"/>
    <w:rsid w:val="00190589"/>
    <w:rsid w:val="001925B0"/>
    <w:rsid w:val="00192BBC"/>
    <w:rsid w:val="00192C57"/>
    <w:rsid w:val="001930D3"/>
    <w:rsid w:val="001931B3"/>
    <w:rsid w:val="00193732"/>
    <w:rsid w:val="00194B3F"/>
    <w:rsid w:val="0019566A"/>
    <w:rsid w:val="001956C4"/>
    <w:rsid w:val="00195B24"/>
    <w:rsid w:val="00195C9A"/>
    <w:rsid w:val="0019612E"/>
    <w:rsid w:val="0019695F"/>
    <w:rsid w:val="00197160"/>
    <w:rsid w:val="00197920"/>
    <w:rsid w:val="001A1026"/>
    <w:rsid w:val="001A2C15"/>
    <w:rsid w:val="001A33D2"/>
    <w:rsid w:val="001A3844"/>
    <w:rsid w:val="001A3F7E"/>
    <w:rsid w:val="001A44D7"/>
    <w:rsid w:val="001A5040"/>
    <w:rsid w:val="001A54D2"/>
    <w:rsid w:val="001A5673"/>
    <w:rsid w:val="001A6391"/>
    <w:rsid w:val="001A63BC"/>
    <w:rsid w:val="001A63EF"/>
    <w:rsid w:val="001A731E"/>
    <w:rsid w:val="001A7949"/>
    <w:rsid w:val="001B0B78"/>
    <w:rsid w:val="001B0DEF"/>
    <w:rsid w:val="001B1925"/>
    <w:rsid w:val="001B1AD9"/>
    <w:rsid w:val="001B2110"/>
    <w:rsid w:val="001B221B"/>
    <w:rsid w:val="001B2AC5"/>
    <w:rsid w:val="001B2C9B"/>
    <w:rsid w:val="001B3568"/>
    <w:rsid w:val="001B4593"/>
    <w:rsid w:val="001B4E4D"/>
    <w:rsid w:val="001B5A83"/>
    <w:rsid w:val="001B62B1"/>
    <w:rsid w:val="001B6C47"/>
    <w:rsid w:val="001B7E1D"/>
    <w:rsid w:val="001C01C2"/>
    <w:rsid w:val="001C0C12"/>
    <w:rsid w:val="001C0EAA"/>
    <w:rsid w:val="001C1852"/>
    <w:rsid w:val="001C1930"/>
    <w:rsid w:val="001C1978"/>
    <w:rsid w:val="001C1D18"/>
    <w:rsid w:val="001C2210"/>
    <w:rsid w:val="001C2551"/>
    <w:rsid w:val="001C3CBA"/>
    <w:rsid w:val="001C45D6"/>
    <w:rsid w:val="001C5E96"/>
    <w:rsid w:val="001C6589"/>
    <w:rsid w:val="001C76F4"/>
    <w:rsid w:val="001C7CE2"/>
    <w:rsid w:val="001D0206"/>
    <w:rsid w:val="001D0CC6"/>
    <w:rsid w:val="001D1913"/>
    <w:rsid w:val="001D4C5A"/>
    <w:rsid w:val="001D4CF0"/>
    <w:rsid w:val="001D5ADF"/>
    <w:rsid w:val="001D5E17"/>
    <w:rsid w:val="001D6345"/>
    <w:rsid w:val="001D65CF"/>
    <w:rsid w:val="001D7221"/>
    <w:rsid w:val="001D7A2F"/>
    <w:rsid w:val="001E0BD5"/>
    <w:rsid w:val="001E1F73"/>
    <w:rsid w:val="001E4198"/>
    <w:rsid w:val="001E4791"/>
    <w:rsid w:val="001E54EE"/>
    <w:rsid w:val="001E56FF"/>
    <w:rsid w:val="001E60CE"/>
    <w:rsid w:val="001E625D"/>
    <w:rsid w:val="001E6AB5"/>
    <w:rsid w:val="001E6BDD"/>
    <w:rsid w:val="001E6D94"/>
    <w:rsid w:val="001E7CC0"/>
    <w:rsid w:val="001F1521"/>
    <w:rsid w:val="001F2FF2"/>
    <w:rsid w:val="001F329E"/>
    <w:rsid w:val="001F3354"/>
    <w:rsid w:val="001F48D8"/>
    <w:rsid w:val="001F4ECC"/>
    <w:rsid w:val="001F520D"/>
    <w:rsid w:val="001F54AD"/>
    <w:rsid w:val="001F67E0"/>
    <w:rsid w:val="001F6CAA"/>
    <w:rsid w:val="001F739B"/>
    <w:rsid w:val="0020181D"/>
    <w:rsid w:val="00201A82"/>
    <w:rsid w:val="00201BDB"/>
    <w:rsid w:val="002031B3"/>
    <w:rsid w:val="002032B3"/>
    <w:rsid w:val="0020361C"/>
    <w:rsid w:val="00203707"/>
    <w:rsid w:val="00203F72"/>
    <w:rsid w:val="002049CC"/>
    <w:rsid w:val="00204FB5"/>
    <w:rsid w:val="00205AEF"/>
    <w:rsid w:val="00206816"/>
    <w:rsid w:val="00206B4B"/>
    <w:rsid w:val="00207812"/>
    <w:rsid w:val="00207EFB"/>
    <w:rsid w:val="00211105"/>
    <w:rsid w:val="00211529"/>
    <w:rsid w:val="002115B4"/>
    <w:rsid w:val="00211932"/>
    <w:rsid w:val="00212003"/>
    <w:rsid w:val="002129C4"/>
    <w:rsid w:val="00212D4B"/>
    <w:rsid w:val="002130B2"/>
    <w:rsid w:val="0021335D"/>
    <w:rsid w:val="0021343F"/>
    <w:rsid w:val="00213D77"/>
    <w:rsid w:val="0021425C"/>
    <w:rsid w:val="0021556A"/>
    <w:rsid w:val="00215A9A"/>
    <w:rsid w:val="00216765"/>
    <w:rsid w:val="0021697F"/>
    <w:rsid w:val="00216A1A"/>
    <w:rsid w:val="0021717E"/>
    <w:rsid w:val="0021722D"/>
    <w:rsid w:val="00217AAC"/>
    <w:rsid w:val="00220178"/>
    <w:rsid w:val="00220DAF"/>
    <w:rsid w:val="0022207D"/>
    <w:rsid w:val="002225BB"/>
    <w:rsid w:val="00223B37"/>
    <w:rsid w:val="00224541"/>
    <w:rsid w:val="002259C8"/>
    <w:rsid w:val="00226E38"/>
    <w:rsid w:val="0023000D"/>
    <w:rsid w:val="0023012E"/>
    <w:rsid w:val="00230366"/>
    <w:rsid w:val="002308AD"/>
    <w:rsid w:val="00231279"/>
    <w:rsid w:val="00231E37"/>
    <w:rsid w:val="00232751"/>
    <w:rsid w:val="00233512"/>
    <w:rsid w:val="00233832"/>
    <w:rsid w:val="00233A08"/>
    <w:rsid w:val="00233ED3"/>
    <w:rsid w:val="00235FCF"/>
    <w:rsid w:val="0023762A"/>
    <w:rsid w:val="00237708"/>
    <w:rsid w:val="00237D8E"/>
    <w:rsid w:val="0024040A"/>
    <w:rsid w:val="0024048A"/>
    <w:rsid w:val="00240A35"/>
    <w:rsid w:val="00241136"/>
    <w:rsid w:val="002411A7"/>
    <w:rsid w:val="00241240"/>
    <w:rsid w:val="002422EE"/>
    <w:rsid w:val="00243CB5"/>
    <w:rsid w:val="00244257"/>
    <w:rsid w:val="002454CB"/>
    <w:rsid w:val="00245D95"/>
    <w:rsid w:val="00245EB1"/>
    <w:rsid w:val="002467C5"/>
    <w:rsid w:val="0024717E"/>
    <w:rsid w:val="00247791"/>
    <w:rsid w:val="00251B44"/>
    <w:rsid w:val="002521B1"/>
    <w:rsid w:val="0025275E"/>
    <w:rsid w:val="00252786"/>
    <w:rsid w:val="00252CBC"/>
    <w:rsid w:val="00253B67"/>
    <w:rsid w:val="002549B9"/>
    <w:rsid w:val="00254C0A"/>
    <w:rsid w:val="00255427"/>
    <w:rsid w:val="00255488"/>
    <w:rsid w:val="00255A4F"/>
    <w:rsid w:val="00256921"/>
    <w:rsid w:val="00256B32"/>
    <w:rsid w:val="00256CDB"/>
    <w:rsid w:val="00256F56"/>
    <w:rsid w:val="0025710E"/>
    <w:rsid w:val="002574C3"/>
    <w:rsid w:val="00257AFF"/>
    <w:rsid w:val="00257D00"/>
    <w:rsid w:val="002605BF"/>
    <w:rsid w:val="002607B1"/>
    <w:rsid w:val="00261DA6"/>
    <w:rsid w:val="00263F7E"/>
    <w:rsid w:val="00265459"/>
    <w:rsid w:val="002657B4"/>
    <w:rsid w:val="00265DA9"/>
    <w:rsid w:val="0026673C"/>
    <w:rsid w:val="00266792"/>
    <w:rsid w:val="002701EF"/>
    <w:rsid w:val="0027020F"/>
    <w:rsid w:val="002702C7"/>
    <w:rsid w:val="00270574"/>
    <w:rsid w:val="002708CA"/>
    <w:rsid w:val="002717B7"/>
    <w:rsid w:val="00271968"/>
    <w:rsid w:val="00271D95"/>
    <w:rsid w:val="00271FB5"/>
    <w:rsid w:val="002720E2"/>
    <w:rsid w:val="0027260A"/>
    <w:rsid w:val="00272CF0"/>
    <w:rsid w:val="0027349E"/>
    <w:rsid w:val="00274464"/>
    <w:rsid w:val="00274B47"/>
    <w:rsid w:val="002751ED"/>
    <w:rsid w:val="0027541B"/>
    <w:rsid w:val="00276BBF"/>
    <w:rsid w:val="00276BDD"/>
    <w:rsid w:val="00276F04"/>
    <w:rsid w:val="0027707C"/>
    <w:rsid w:val="0028005A"/>
    <w:rsid w:val="00280567"/>
    <w:rsid w:val="00281A7A"/>
    <w:rsid w:val="00281ED7"/>
    <w:rsid w:val="002823C5"/>
    <w:rsid w:val="00282552"/>
    <w:rsid w:val="00282780"/>
    <w:rsid w:val="002828A5"/>
    <w:rsid w:val="00283E20"/>
    <w:rsid w:val="00286B83"/>
    <w:rsid w:val="00286CEF"/>
    <w:rsid w:val="00286CFC"/>
    <w:rsid w:val="00286FA6"/>
    <w:rsid w:val="00290149"/>
    <w:rsid w:val="0029014A"/>
    <w:rsid w:val="00290A94"/>
    <w:rsid w:val="00290B4B"/>
    <w:rsid w:val="00291E31"/>
    <w:rsid w:val="00291E48"/>
    <w:rsid w:val="00291FF5"/>
    <w:rsid w:val="0029233B"/>
    <w:rsid w:val="00293473"/>
    <w:rsid w:val="00293C4B"/>
    <w:rsid w:val="00294339"/>
    <w:rsid w:val="00294D7C"/>
    <w:rsid w:val="002954D5"/>
    <w:rsid w:val="00296A67"/>
    <w:rsid w:val="00296E31"/>
    <w:rsid w:val="002A195F"/>
    <w:rsid w:val="002A1A69"/>
    <w:rsid w:val="002A1C2F"/>
    <w:rsid w:val="002A3024"/>
    <w:rsid w:val="002A3318"/>
    <w:rsid w:val="002A3B4C"/>
    <w:rsid w:val="002A4E75"/>
    <w:rsid w:val="002A5407"/>
    <w:rsid w:val="002A56F4"/>
    <w:rsid w:val="002A6564"/>
    <w:rsid w:val="002A6989"/>
    <w:rsid w:val="002A6F00"/>
    <w:rsid w:val="002A762D"/>
    <w:rsid w:val="002B15C6"/>
    <w:rsid w:val="002B1B1E"/>
    <w:rsid w:val="002B3434"/>
    <w:rsid w:val="002B37F5"/>
    <w:rsid w:val="002B3FB2"/>
    <w:rsid w:val="002B41A4"/>
    <w:rsid w:val="002B4562"/>
    <w:rsid w:val="002B5C44"/>
    <w:rsid w:val="002B6681"/>
    <w:rsid w:val="002B6FE2"/>
    <w:rsid w:val="002B769E"/>
    <w:rsid w:val="002B7748"/>
    <w:rsid w:val="002C024A"/>
    <w:rsid w:val="002C09D7"/>
    <w:rsid w:val="002C1215"/>
    <w:rsid w:val="002C2653"/>
    <w:rsid w:val="002C2A99"/>
    <w:rsid w:val="002C2B61"/>
    <w:rsid w:val="002C31DF"/>
    <w:rsid w:val="002C4433"/>
    <w:rsid w:val="002C4E5B"/>
    <w:rsid w:val="002C5C31"/>
    <w:rsid w:val="002C60C8"/>
    <w:rsid w:val="002C61F1"/>
    <w:rsid w:val="002C63A1"/>
    <w:rsid w:val="002C65C3"/>
    <w:rsid w:val="002C69AD"/>
    <w:rsid w:val="002C6F7F"/>
    <w:rsid w:val="002D088E"/>
    <w:rsid w:val="002D0D02"/>
    <w:rsid w:val="002D0F86"/>
    <w:rsid w:val="002D2364"/>
    <w:rsid w:val="002D26ED"/>
    <w:rsid w:val="002D3129"/>
    <w:rsid w:val="002D3B33"/>
    <w:rsid w:val="002D3D04"/>
    <w:rsid w:val="002D4E68"/>
    <w:rsid w:val="002D7302"/>
    <w:rsid w:val="002D7AC3"/>
    <w:rsid w:val="002E0534"/>
    <w:rsid w:val="002E144B"/>
    <w:rsid w:val="002E1706"/>
    <w:rsid w:val="002E23CF"/>
    <w:rsid w:val="002E2A47"/>
    <w:rsid w:val="002E352A"/>
    <w:rsid w:val="002E37EA"/>
    <w:rsid w:val="002E37F4"/>
    <w:rsid w:val="002E3E0D"/>
    <w:rsid w:val="002E3EFD"/>
    <w:rsid w:val="002E6ABE"/>
    <w:rsid w:val="002E7A9B"/>
    <w:rsid w:val="002F18A1"/>
    <w:rsid w:val="002F1EA1"/>
    <w:rsid w:val="002F250E"/>
    <w:rsid w:val="002F3932"/>
    <w:rsid w:val="002F6728"/>
    <w:rsid w:val="003006FF"/>
    <w:rsid w:val="00300A1D"/>
    <w:rsid w:val="0030181D"/>
    <w:rsid w:val="00301A3D"/>
    <w:rsid w:val="00302689"/>
    <w:rsid w:val="00302CB5"/>
    <w:rsid w:val="00303F7E"/>
    <w:rsid w:val="0030429F"/>
    <w:rsid w:val="003046C7"/>
    <w:rsid w:val="00305556"/>
    <w:rsid w:val="003056DE"/>
    <w:rsid w:val="003057EF"/>
    <w:rsid w:val="00305CE9"/>
    <w:rsid w:val="00305FE5"/>
    <w:rsid w:val="0030618A"/>
    <w:rsid w:val="00307174"/>
    <w:rsid w:val="00307858"/>
    <w:rsid w:val="00310A54"/>
    <w:rsid w:val="0031272B"/>
    <w:rsid w:val="00314CD4"/>
    <w:rsid w:val="00314E73"/>
    <w:rsid w:val="00314F77"/>
    <w:rsid w:val="0031537D"/>
    <w:rsid w:val="00315405"/>
    <w:rsid w:val="0031552B"/>
    <w:rsid w:val="0031569A"/>
    <w:rsid w:val="00316458"/>
    <w:rsid w:val="00317BC6"/>
    <w:rsid w:val="0032069E"/>
    <w:rsid w:val="003209D9"/>
    <w:rsid w:val="00321BCB"/>
    <w:rsid w:val="0032236E"/>
    <w:rsid w:val="00322DE3"/>
    <w:rsid w:val="0032320F"/>
    <w:rsid w:val="00323667"/>
    <w:rsid w:val="00324000"/>
    <w:rsid w:val="0032464E"/>
    <w:rsid w:val="00324CAF"/>
    <w:rsid w:val="0032508D"/>
    <w:rsid w:val="00326A81"/>
    <w:rsid w:val="003316DA"/>
    <w:rsid w:val="00331B49"/>
    <w:rsid w:val="00332C86"/>
    <w:rsid w:val="00332ED4"/>
    <w:rsid w:val="00333731"/>
    <w:rsid w:val="00334FC9"/>
    <w:rsid w:val="00335378"/>
    <w:rsid w:val="0033564F"/>
    <w:rsid w:val="003367EF"/>
    <w:rsid w:val="00337EED"/>
    <w:rsid w:val="003410BD"/>
    <w:rsid w:val="003424AE"/>
    <w:rsid w:val="00343977"/>
    <w:rsid w:val="00343C50"/>
    <w:rsid w:val="0034497C"/>
    <w:rsid w:val="00346EA2"/>
    <w:rsid w:val="0034720F"/>
    <w:rsid w:val="00350492"/>
    <w:rsid w:val="00350919"/>
    <w:rsid w:val="003509DF"/>
    <w:rsid w:val="00351C81"/>
    <w:rsid w:val="00352276"/>
    <w:rsid w:val="00352D08"/>
    <w:rsid w:val="00355559"/>
    <w:rsid w:val="00355CFE"/>
    <w:rsid w:val="00356231"/>
    <w:rsid w:val="0035775F"/>
    <w:rsid w:val="0035796A"/>
    <w:rsid w:val="00360EF1"/>
    <w:rsid w:val="00361325"/>
    <w:rsid w:val="00361FCD"/>
    <w:rsid w:val="003636E3"/>
    <w:rsid w:val="00363DDF"/>
    <w:rsid w:val="0036437E"/>
    <w:rsid w:val="003643BE"/>
    <w:rsid w:val="003655B5"/>
    <w:rsid w:val="003658AB"/>
    <w:rsid w:val="00366AD8"/>
    <w:rsid w:val="00367294"/>
    <w:rsid w:val="003705AB"/>
    <w:rsid w:val="00371838"/>
    <w:rsid w:val="00371872"/>
    <w:rsid w:val="00371B35"/>
    <w:rsid w:val="00371E73"/>
    <w:rsid w:val="0037237A"/>
    <w:rsid w:val="00372AED"/>
    <w:rsid w:val="003757FF"/>
    <w:rsid w:val="00375ACC"/>
    <w:rsid w:val="00376377"/>
    <w:rsid w:val="003768D0"/>
    <w:rsid w:val="0038015F"/>
    <w:rsid w:val="00380AA1"/>
    <w:rsid w:val="00382659"/>
    <w:rsid w:val="00382909"/>
    <w:rsid w:val="003837E9"/>
    <w:rsid w:val="00383DF3"/>
    <w:rsid w:val="0038402B"/>
    <w:rsid w:val="0038443F"/>
    <w:rsid w:val="0038583E"/>
    <w:rsid w:val="003868FE"/>
    <w:rsid w:val="00386B00"/>
    <w:rsid w:val="0038749F"/>
    <w:rsid w:val="003874F2"/>
    <w:rsid w:val="00390723"/>
    <w:rsid w:val="00390890"/>
    <w:rsid w:val="003911E1"/>
    <w:rsid w:val="003924A4"/>
    <w:rsid w:val="003931AA"/>
    <w:rsid w:val="0039581E"/>
    <w:rsid w:val="00396214"/>
    <w:rsid w:val="0039689D"/>
    <w:rsid w:val="00396BED"/>
    <w:rsid w:val="003978C2"/>
    <w:rsid w:val="003A06C2"/>
    <w:rsid w:val="003A15E0"/>
    <w:rsid w:val="003A1B41"/>
    <w:rsid w:val="003A26D8"/>
    <w:rsid w:val="003A35E6"/>
    <w:rsid w:val="003A3E2E"/>
    <w:rsid w:val="003A4A66"/>
    <w:rsid w:val="003A53B3"/>
    <w:rsid w:val="003A5F3F"/>
    <w:rsid w:val="003A5F84"/>
    <w:rsid w:val="003A6F56"/>
    <w:rsid w:val="003B0436"/>
    <w:rsid w:val="003B139C"/>
    <w:rsid w:val="003B71D5"/>
    <w:rsid w:val="003C0180"/>
    <w:rsid w:val="003C064D"/>
    <w:rsid w:val="003C0CAA"/>
    <w:rsid w:val="003C0CD4"/>
    <w:rsid w:val="003C2D2B"/>
    <w:rsid w:val="003C3263"/>
    <w:rsid w:val="003C3C6E"/>
    <w:rsid w:val="003C47AE"/>
    <w:rsid w:val="003C4B00"/>
    <w:rsid w:val="003C5507"/>
    <w:rsid w:val="003C598A"/>
    <w:rsid w:val="003C60F2"/>
    <w:rsid w:val="003C72D6"/>
    <w:rsid w:val="003C7B1F"/>
    <w:rsid w:val="003C7BF6"/>
    <w:rsid w:val="003D0726"/>
    <w:rsid w:val="003D11A5"/>
    <w:rsid w:val="003D1236"/>
    <w:rsid w:val="003D287A"/>
    <w:rsid w:val="003D3C37"/>
    <w:rsid w:val="003D3DFB"/>
    <w:rsid w:val="003D41A6"/>
    <w:rsid w:val="003D42D7"/>
    <w:rsid w:val="003D4494"/>
    <w:rsid w:val="003D45C1"/>
    <w:rsid w:val="003D471F"/>
    <w:rsid w:val="003D54B5"/>
    <w:rsid w:val="003D5859"/>
    <w:rsid w:val="003D6746"/>
    <w:rsid w:val="003D7AD0"/>
    <w:rsid w:val="003E06D0"/>
    <w:rsid w:val="003E38EA"/>
    <w:rsid w:val="003E4EFC"/>
    <w:rsid w:val="003E6457"/>
    <w:rsid w:val="003E66CB"/>
    <w:rsid w:val="003E7971"/>
    <w:rsid w:val="003F0FD2"/>
    <w:rsid w:val="003F1054"/>
    <w:rsid w:val="003F1A54"/>
    <w:rsid w:val="003F245E"/>
    <w:rsid w:val="003F2845"/>
    <w:rsid w:val="003F3B05"/>
    <w:rsid w:val="003F4D23"/>
    <w:rsid w:val="003F5130"/>
    <w:rsid w:val="003F62C1"/>
    <w:rsid w:val="003F671A"/>
    <w:rsid w:val="003F6D05"/>
    <w:rsid w:val="003F74AB"/>
    <w:rsid w:val="003F7566"/>
    <w:rsid w:val="003F7F6C"/>
    <w:rsid w:val="00400775"/>
    <w:rsid w:val="00400B9F"/>
    <w:rsid w:val="00401039"/>
    <w:rsid w:val="00401054"/>
    <w:rsid w:val="004010CB"/>
    <w:rsid w:val="004011B9"/>
    <w:rsid w:val="00401B37"/>
    <w:rsid w:val="0040201B"/>
    <w:rsid w:val="00402279"/>
    <w:rsid w:val="00402666"/>
    <w:rsid w:val="00402F28"/>
    <w:rsid w:val="00403717"/>
    <w:rsid w:val="0040397C"/>
    <w:rsid w:val="00406A3C"/>
    <w:rsid w:val="00406D12"/>
    <w:rsid w:val="00407BEE"/>
    <w:rsid w:val="00410734"/>
    <w:rsid w:val="004108D7"/>
    <w:rsid w:val="00410972"/>
    <w:rsid w:val="00411591"/>
    <w:rsid w:val="00411851"/>
    <w:rsid w:val="00413301"/>
    <w:rsid w:val="00414198"/>
    <w:rsid w:val="00414749"/>
    <w:rsid w:val="00414A96"/>
    <w:rsid w:val="00415B67"/>
    <w:rsid w:val="00416DAE"/>
    <w:rsid w:val="0041758A"/>
    <w:rsid w:val="00420B86"/>
    <w:rsid w:val="00421164"/>
    <w:rsid w:val="00421A13"/>
    <w:rsid w:val="00422298"/>
    <w:rsid w:val="00422FF1"/>
    <w:rsid w:val="00423628"/>
    <w:rsid w:val="00423980"/>
    <w:rsid w:val="00423CB5"/>
    <w:rsid w:val="0042409A"/>
    <w:rsid w:val="00424399"/>
    <w:rsid w:val="00425582"/>
    <w:rsid w:val="00427A49"/>
    <w:rsid w:val="00427B95"/>
    <w:rsid w:val="00427F6E"/>
    <w:rsid w:val="004302A3"/>
    <w:rsid w:val="0043049E"/>
    <w:rsid w:val="00430BF0"/>
    <w:rsid w:val="00430F41"/>
    <w:rsid w:val="00431175"/>
    <w:rsid w:val="0043135F"/>
    <w:rsid w:val="00432026"/>
    <w:rsid w:val="00432385"/>
    <w:rsid w:val="004323B5"/>
    <w:rsid w:val="0043246E"/>
    <w:rsid w:val="0043381D"/>
    <w:rsid w:val="0043425E"/>
    <w:rsid w:val="004359A0"/>
    <w:rsid w:val="00435B89"/>
    <w:rsid w:val="00436A4D"/>
    <w:rsid w:val="004373A4"/>
    <w:rsid w:val="00440E23"/>
    <w:rsid w:val="004410CE"/>
    <w:rsid w:val="004414E3"/>
    <w:rsid w:val="00441B7A"/>
    <w:rsid w:val="00441D4F"/>
    <w:rsid w:val="00441D5D"/>
    <w:rsid w:val="00441DE3"/>
    <w:rsid w:val="004425A9"/>
    <w:rsid w:val="00442C8F"/>
    <w:rsid w:val="00442EF3"/>
    <w:rsid w:val="0044302A"/>
    <w:rsid w:val="00443ABA"/>
    <w:rsid w:val="00443FB7"/>
    <w:rsid w:val="00444328"/>
    <w:rsid w:val="0044494A"/>
    <w:rsid w:val="00445184"/>
    <w:rsid w:val="004452F4"/>
    <w:rsid w:val="0044574C"/>
    <w:rsid w:val="00446814"/>
    <w:rsid w:val="00446BE6"/>
    <w:rsid w:val="00446D45"/>
    <w:rsid w:val="00447C37"/>
    <w:rsid w:val="004502F4"/>
    <w:rsid w:val="004505AD"/>
    <w:rsid w:val="00451647"/>
    <w:rsid w:val="00451C2E"/>
    <w:rsid w:val="00453010"/>
    <w:rsid w:val="00454F2F"/>
    <w:rsid w:val="004558F4"/>
    <w:rsid w:val="00456782"/>
    <w:rsid w:val="00457173"/>
    <w:rsid w:val="004572B2"/>
    <w:rsid w:val="00457A8D"/>
    <w:rsid w:val="00460AEE"/>
    <w:rsid w:val="0046263E"/>
    <w:rsid w:val="004633DC"/>
    <w:rsid w:val="004636C6"/>
    <w:rsid w:val="00464070"/>
    <w:rsid w:val="00464B0B"/>
    <w:rsid w:val="00465CE0"/>
    <w:rsid w:val="0046600D"/>
    <w:rsid w:val="004662A6"/>
    <w:rsid w:val="0046790D"/>
    <w:rsid w:val="0047243B"/>
    <w:rsid w:val="0047296E"/>
    <w:rsid w:val="00472C7E"/>
    <w:rsid w:val="00472D97"/>
    <w:rsid w:val="00473614"/>
    <w:rsid w:val="00473909"/>
    <w:rsid w:val="0047516E"/>
    <w:rsid w:val="00475210"/>
    <w:rsid w:val="004759E9"/>
    <w:rsid w:val="004772CA"/>
    <w:rsid w:val="0047743F"/>
    <w:rsid w:val="004775BD"/>
    <w:rsid w:val="004801C7"/>
    <w:rsid w:val="004802F4"/>
    <w:rsid w:val="0048092B"/>
    <w:rsid w:val="00481E28"/>
    <w:rsid w:val="00482439"/>
    <w:rsid w:val="00483305"/>
    <w:rsid w:val="0048431E"/>
    <w:rsid w:val="00485998"/>
    <w:rsid w:val="00485F6C"/>
    <w:rsid w:val="00486682"/>
    <w:rsid w:val="004869D0"/>
    <w:rsid w:val="004902BA"/>
    <w:rsid w:val="004904CD"/>
    <w:rsid w:val="00490C7B"/>
    <w:rsid w:val="00490F9C"/>
    <w:rsid w:val="0049123C"/>
    <w:rsid w:val="004915AE"/>
    <w:rsid w:val="00491D39"/>
    <w:rsid w:val="0049243B"/>
    <w:rsid w:val="00492D11"/>
    <w:rsid w:val="00492FDB"/>
    <w:rsid w:val="004931DD"/>
    <w:rsid w:val="0049323B"/>
    <w:rsid w:val="00494316"/>
    <w:rsid w:val="0049497A"/>
    <w:rsid w:val="00494AB6"/>
    <w:rsid w:val="00494F95"/>
    <w:rsid w:val="00495832"/>
    <w:rsid w:val="00495EE1"/>
    <w:rsid w:val="004967ED"/>
    <w:rsid w:val="00497395"/>
    <w:rsid w:val="00497F43"/>
    <w:rsid w:val="004A0A20"/>
    <w:rsid w:val="004A1DA3"/>
    <w:rsid w:val="004A22B7"/>
    <w:rsid w:val="004A2530"/>
    <w:rsid w:val="004A3889"/>
    <w:rsid w:val="004A3D90"/>
    <w:rsid w:val="004A448A"/>
    <w:rsid w:val="004A4A00"/>
    <w:rsid w:val="004A5B3A"/>
    <w:rsid w:val="004A77FC"/>
    <w:rsid w:val="004A7836"/>
    <w:rsid w:val="004B1252"/>
    <w:rsid w:val="004B2328"/>
    <w:rsid w:val="004B2381"/>
    <w:rsid w:val="004B2581"/>
    <w:rsid w:val="004B259C"/>
    <w:rsid w:val="004B273C"/>
    <w:rsid w:val="004B36C7"/>
    <w:rsid w:val="004B6839"/>
    <w:rsid w:val="004B715D"/>
    <w:rsid w:val="004B71E0"/>
    <w:rsid w:val="004B7C86"/>
    <w:rsid w:val="004B7F66"/>
    <w:rsid w:val="004C09C0"/>
    <w:rsid w:val="004C0A1E"/>
    <w:rsid w:val="004C0B3A"/>
    <w:rsid w:val="004C0F92"/>
    <w:rsid w:val="004C103F"/>
    <w:rsid w:val="004C23E5"/>
    <w:rsid w:val="004C2C4B"/>
    <w:rsid w:val="004C4A11"/>
    <w:rsid w:val="004C4E56"/>
    <w:rsid w:val="004C51C0"/>
    <w:rsid w:val="004C6000"/>
    <w:rsid w:val="004C6A3F"/>
    <w:rsid w:val="004C7168"/>
    <w:rsid w:val="004C7AB8"/>
    <w:rsid w:val="004C7DF8"/>
    <w:rsid w:val="004D0EE0"/>
    <w:rsid w:val="004D1192"/>
    <w:rsid w:val="004D1253"/>
    <w:rsid w:val="004D1610"/>
    <w:rsid w:val="004D620F"/>
    <w:rsid w:val="004D64A7"/>
    <w:rsid w:val="004D651E"/>
    <w:rsid w:val="004D6618"/>
    <w:rsid w:val="004E0020"/>
    <w:rsid w:val="004E0603"/>
    <w:rsid w:val="004E060D"/>
    <w:rsid w:val="004E09A6"/>
    <w:rsid w:val="004E0AF6"/>
    <w:rsid w:val="004E1726"/>
    <w:rsid w:val="004E18EA"/>
    <w:rsid w:val="004E529E"/>
    <w:rsid w:val="004E5D0A"/>
    <w:rsid w:val="004E63D1"/>
    <w:rsid w:val="004E68AB"/>
    <w:rsid w:val="004F14C0"/>
    <w:rsid w:val="004F3510"/>
    <w:rsid w:val="004F4758"/>
    <w:rsid w:val="004F65EB"/>
    <w:rsid w:val="004F6AD1"/>
    <w:rsid w:val="004F786C"/>
    <w:rsid w:val="004F7D68"/>
    <w:rsid w:val="004F7DB0"/>
    <w:rsid w:val="0050023D"/>
    <w:rsid w:val="0050278E"/>
    <w:rsid w:val="00502A14"/>
    <w:rsid w:val="00502BEA"/>
    <w:rsid w:val="00502FEE"/>
    <w:rsid w:val="00504524"/>
    <w:rsid w:val="00505982"/>
    <w:rsid w:val="00506F0A"/>
    <w:rsid w:val="00506FDB"/>
    <w:rsid w:val="005073C6"/>
    <w:rsid w:val="005077C8"/>
    <w:rsid w:val="005103B4"/>
    <w:rsid w:val="00510896"/>
    <w:rsid w:val="005112C3"/>
    <w:rsid w:val="0051151D"/>
    <w:rsid w:val="00511778"/>
    <w:rsid w:val="00511AA2"/>
    <w:rsid w:val="00512036"/>
    <w:rsid w:val="005129F3"/>
    <w:rsid w:val="00514068"/>
    <w:rsid w:val="00514CBE"/>
    <w:rsid w:val="005150DA"/>
    <w:rsid w:val="005158E8"/>
    <w:rsid w:val="00515BA5"/>
    <w:rsid w:val="00516131"/>
    <w:rsid w:val="0051777C"/>
    <w:rsid w:val="00520118"/>
    <w:rsid w:val="00521C53"/>
    <w:rsid w:val="005227C5"/>
    <w:rsid w:val="005229C9"/>
    <w:rsid w:val="00523E0D"/>
    <w:rsid w:val="00524067"/>
    <w:rsid w:val="00524378"/>
    <w:rsid w:val="005244D1"/>
    <w:rsid w:val="005244EE"/>
    <w:rsid w:val="00524926"/>
    <w:rsid w:val="005254C6"/>
    <w:rsid w:val="00525D57"/>
    <w:rsid w:val="00525EDE"/>
    <w:rsid w:val="00525F2A"/>
    <w:rsid w:val="00526965"/>
    <w:rsid w:val="005273B3"/>
    <w:rsid w:val="00527415"/>
    <w:rsid w:val="005313B0"/>
    <w:rsid w:val="00531707"/>
    <w:rsid w:val="005320FA"/>
    <w:rsid w:val="00532132"/>
    <w:rsid w:val="005322FD"/>
    <w:rsid w:val="00532CAA"/>
    <w:rsid w:val="00535354"/>
    <w:rsid w:val="00535377"/>
    <w:rsid w:val="00535D9C"/>
    <w:rsid w:val="00536045"/>
    <w:rsid w:val="00536421"/>
    <w:rsid w:val="0053722A"/>
    <w:rsid w:val="00540606"/>
    <w:rsid w:val="00540AEE"/>
    <w:rsid w:val="00540E86"/>
    <w:rsid w:val="005412EA"/>
    <w:rsid w:val="005421B0"/>
    <w:rsid w:val="0054269F"/>
    <w:rsid w:val="00542ADA"/>
    <w:rsid w:val="00543456"/>
    <w:rsid w:val="00543B5F"/>
    <w:rsid w:val="00543C32"/>
    <w:rsid w:val="005459E0"/>
    <w:rsid w:val="00545CF5"/>
    <w:rsid w:val="00547690"/>
    <w:rsid w:val="00551045"/>
    <w:rsid w:val="00551934"/>
    <w:rsid w:val="00552339"/>
    <w:rsid w:val="00552849"/>
    <w:rsid w:val="005538DE"/>
    <w:rsid w:val="00553E4E"/>
    <w:rsid w:val="00553F9C"/>
    <w:rsid w:val="005541C3"/>
    <w:rsid w:val="00555B05"/>
    <w:rsid w:val="00556D7E"/>
    <w:rsid w:val="00556F19"/>
    <w:rsid w:val="00557046"/>
    <w:rsid w:val="00557066"/>
    <w:rsid w:val="005609C7"/>
    <w:rsid w:val="005609EF"/>
    <w:rsid w:val="00561E7E"/>
    <w:rsid w:val="00562532"/>
    <w:rsid w:val="005652ED"/>
    <w:rsid w:val="00565991"/>
    <w:rsid w:val="00565D08"/>
    <w:rsid w:val="00566DF5"/>
    <w:rsid w:val="00567155"/>
    <w:rsid w:val="00567419"/>
    <w:rsid w:val="0056744A"/>
    <w:rsid w:val="00567A16"/>
    <w:rsid w:val="00570A41"/>
    <w:rsid w:val="0057378D"/>
    <w:rsid w:val="005737E0"/>
    <w:rsid w:val="00574E68"/>
    <w:rsid w:val="00575D7A"/>
    <w:rsid w:val="0057611D"/>
    <w:rsid w:val="0057688C"/>
    <w:rsid w:val="00576D0D"/>
    <w:rsid w:val="005805D0"/>
    <w:rsid w:val="00581997"/>
    <w:rsid w:val="00581C99"/>
    <w:rsid w:val="00581D8A"/>
    <w:rsid w:val="00582467"/>
    <w:rsid w:val="00582654"/>
    <w:rsid w:val="0058276E"/>
    <w:rsid w:val="005829FB"/>
    <w:rsid w:val="00582BE9"/>
    <w:rsid w:val="00583C4B"/>
    <w:rsid w:val="005847B5"/>
    <w:rsid w:val="00584B9F"/>
    <w:rsid w:val="00584DD3"/>
    <w:rsid w:val="00585356"/>
    <w:rsid w:val="00585917"/>
    <w:rsid w:val="0058680A"/>
    <w:rsid w:val="00587AFF"/>
    <w:rsid w:val="00587BB5"/>
    <w:rsid w:val="005904AE"/>
    <w:rsid w:val="00591B98"/>
    <w:rsid w:val="00592830"/>
    <w:rsid w:val="0059418B"/>
    <w:rsid w:val="0059526D"/>
    <w:rsid w:val="00595380"/>
    <w:rsid w:val="0059560A"/>
    <w:rsid w:val="0059565C"/>
    <w:rsid w:val="00595E57"/>
    <w:rsid w:val="00595F4A"/>
    <w:rsid w:val="00596985"/>
    <w:rsid w:val="00597350"/>
    <w:rsid w:val="005A0C78"/>
    <w:rsid w:val="005A2D38"/>
    <w:rsid w:val="005A4752"/>
    <w:rsid w:val="005A7C2D"/>
    <w:rsid w:val="005A7FF9"/>
    <w:rsid w:val="005B03FE"/>
    <w:rsid w:val="005B4346"/>
    <w:rsid w:val="005B4AD0"/>
    <w:rsid w:val="005B4FBB"/>
    <w:rsid w:val="005B50D3"/>
    <w:rsid w:val="005B640B"/>
    <w:rsid w:val="005B6527"/>
    <w:rsid w:val="005B6A18"/>
    <w:rsid w:val="005B75C9"/>
    <w:rsid w:val="005B75F9"/>
    <w:rsid w:val="005B7940"/>
    <w:rsid w:val="005B7B71"/>
    <w:rsid w:val="005B7E7C"/>
    <w:rsid w:val="005C048D"/>
    <w:rsid w:val="005C14EC"/>
    <w:rsid w:val="005C1F56"/>
    <w:rsid w:val="005C2AD5"/>
    <w:rsid w:val="005C39A5"/>
    <w:rsid w:val="005C3BC7"/>
    <w:rsid w:val="005C40DC"/>
    <w:rsid w:val="005C4A41"/>
    <w:rsid w:val="005C4D33"/>
    <w:rsid w:val="005C5EF7"/>
    <w:rsid w:val="005C639A"/>
    <w:rsid w:val="005C685B"/>
    <w:rsid w:val="005C6C97"/>
    <w:rsid w:val="005C7635"/>
    <w:rsid w:val="005D0736"/>
    <w:rsid w:val="005D0EFD"/>
    <w:rsid w:val="005D17DD"/>
    <w:rsid w:val="005D1B49"/>
    <w:rsid w:val="005D2565"/>
    <w:rsid w:val="005D28DA"/>
    <w:rsid w:val="005D2B11"/>
    <w:rsid w:val="005D2D0A"/>
    <w:rsid w:val="005D3283"/>
    <w:rsid w:val="005D3470"/>
    <w:rsid w:val="005D34B3"/>
    <w:rsid w:val="005D34F7"/>
    <w:rsid w:val="005D4437"/>
    <w:rsid w:val="005D4460"/>
    <w:rsid w:val="005D5010"/>
    <w:rsid w:val="005D56B8"/>
    <w:rsid w:val="005D5B43"/>
    <w:rsid w:val="005D5D45"/>
    <w:rsid w:val="005D6E80"/>
    <w:rsid w:val="005D7E96"/>
    <w:rsid w:val="005E0407"/>
    <w:rsid w:val="005E093B"/>
    <w:rsid w:val="005E15B8"/>
    <w:rsid w:val="005E22F9"/>
    <w:rsid w:val="005E2950"/>
    <w:rsid w:val="005E2EB8"/>
    <w:rsid w:val="005E32FA"/>
    <w:rsid w:val="005E46D5"/>
    <w:rsid w:val="005E513B"/>
    <w:rsid w:val="005E5252"/>
    <w:rsid w:val="005E5A08"/>
    <w:rsid w:val="005E5AF5"/>
    <w:rsid w:val="005E769C"/>
    <w:rsid w:val="005E78DA"/>
    <w:rsid w:val="005E7F99"/>
    <w:rsid w:val="005F01F2"/>
    <w:rsid w:val="005F074E"/>
    <w:rsid w:val="005F2972"/>
    <w:rsid w:val="005F310E"/>
    <w:rsid w:val="005F3DB8"/>
    <w:rsid w:val="005F4E07"/>
    <w:rsid w:val="005F62BA"/>
    <w:rsid w:val="005F6DAB"/>
    <w:rsid w:val="005F6FBC"/>
    <w:rsid w:val="005F6FE9"/>
    <w:rsid w:val="005F7A82"/>
    <w:rsid w:val="005F7B24"/>
    <w:rsid w:val="00600415"/>
    <w:rsid w:val="006010D4"/>
    <w:rsid w:val="006012B9"/>
    <w:rsid w:val="0060159B"/>
    <w:rsid w:val="006020D0"/>
    <w:rsid w:val="00604BAD"/>
    <w:rsid w:val="0060745C"/>
    <w:rsid w:val="00607629"/>
    <w:rsid w:val="00610514"/>
    <w:rsid w:val="00610D74"/>
    <w:rsid w:val="006111FC"/>
    <w:rsid w:val="006113B2"/>
    <w:rsid w:val="00613C0B"/>
    <w:rsid w:val="006140B4"/>
    <w:rsid w:val="006140B6"/>
    <w:rsid w:val="00614CCF"/>
    <w:rsid w:val="00615DE6"/>
    <w:rsid w:val="0061609B"/>
    <w:rsid w:val="00617259"/>
    <w:rsid w:val="00617710"/>
    <w:rsid w:val="006202F8"/>
    <w:rsid w:val="00621AB3"/>
    <w:rsid w:val="00621CE6"/>
    <w:rsid w:val="006229EE"/>
    <w:rsid w:val="00623030"/>
    <w:rsid w:val="006244FC"/>
    <w:rsid w:val="006247B0"/>
    <w:rsid w:val="00625223"/>
    <w:rsid w:val="00625E0F"/>
    <w:rsid w:val="00625FF5"/>
    <w:rsid w:val="006264FF"/>
    <w:rsid w:val="00631392"/>
    <w:rsid w:val="00631779"/>
    <w:rsid w:val="00632223"/>
    <w:rsid w:val="00632E06"/>
    <w:rsid w:val="00633648"/>
    <w:rsid w:val="00634316"/>
    <w:rsid w:val="0063437E"/>
    <w:rsid w:val="0063486A"/>
    <w:rsid w:val="00634E29"/>
    <w:rsid w:val="00634FFC"/>
    <w:rsid w:val="006363E4"/>
    <w:rsid w:val="00636577"/>
    <w:rsid w:val="0063697C"/>
    <w:rsid w:val="00637342"/>
    <w:rsid w:val="006379A6"/>
    <w:rsid w:val="00641431"/>
    <w:rsid w:val="00641957"/>
    <w:rsid w:val="00641C3E"/>
    <w:rsid w:val="00642152"/>
    <w:rsid w:val="00643E56"/>
    <w:rsid w:val="00645029"/>
    <w:rsid w:val="0064535B"/>
    <w:rsid w:val="00645955"/>
    <w:rsid w:val="00645E54"/>
    <w:rsid w:val="0064649A"/>
    <w:rsid w:val="00647436"/>
    <w:rsid w:val="00647850"/>
    <w:rsid w:val="00652F0F"/>
    <w:rsid w:val="006535AF"/>
    <w:rsid w:val="00654890"/>
    <w:rsid w:val="00654C22"/>
    <w:rsid w:val="00654D8E"/>
    <w:rsid w:val="00655753"/>
    <w:rsid w:val="00656904"/>
    <w:rsid w:val="006572BA"/>
    <w:rsid w:val="006601D1"/>
    <w:rsid w:val="00660559"/>
    <w:rsid w:val="0066121A"/>
    <w:rsid w:val="0066160B"/>
    <w:rsid w:val="00661EDC"/>
    <w:rsid w:val="00662F0F"/>
    <w:rsid w:val="00665097"/>
    <w:rsid w:val="00665A49"/>
    <w:rsid w:val="00665AA9"/>
    <w:rsid w:val="00667400"/>
    <w:rsid w:val="0067078B"/>
    <w:rsid w:val="00670BFF"/>
    <w:rsid w:val="0067142E"/>
    <w:rsid w:val="0067168A"/>
    <w:rsid w:val="0067205A"/>
    <w:rsid w:val="00672279"/>
    <w:rsid w:val="0067292D"/>
    <w:rsid w:val="00672FCB"/>
    <w:rsid w:val="0067325D"/>
    <w:rsid w:val="00673687"/>
    <w:rsid w:val="00673C23"/>
    <w:rsid w:val="006743B5"/>
    <w:rsid w:val="006753AB"/>
    <w:rsid w:val="0067561B"/>
    <w:rsid w:val="0067589E"/>
    <w:rsid w:val="00675A60"/>
    <w:rsid w:val="006765DF"/>
    <w:rsid w:val="006769B4"/>
    <w:rsid w:val="00676A63"/>
    <w:rsid w:val="00680334"/>
    <w:rsid w:val="006803B9"/>
    <w:rsid w:val="006821E9"/>
    <w:rsid w:val="006827D0"/>
    <w:rsid w:val="0068357E"/>
    <w:rsid w:val="0068361A"/>
    <w:rsid w:val="00684367"/>
    <w:rsid w:val="00685431"/>
    <w:rsid w:val="00686227"/>
    <w:rsid w:val="006862D2"/>
    <w:rsid w:val="0068631F"/>
    <w:rsid w:val="00686C71"/>
    <w:rsid w:val="006871E8"/>
    <w:rsid w:val="0068754E"/>
    <w:rsid w:val="00691678"/>
    <w:rsid w:val="006924A4"/>
    <w:rsid w:val="006938DE"/>
    <w:rsid w:val="00693922"/>
    <w:rsid w:val="0069393B"/>
    <w:rsid w:val="006947B0"/>
    <w:rsid w:val="006960E3"/>
    <w:rsid w:val="00696497"/>
    <w:rsid w:val="006964A7"/>
    <w:rsid w:val="006966C9"/>
    <w:rsid w:val="006968F9"/>
    <w:rsid w:val="006A15D2"/>
    <w:rsid w:val="006A3DBE"/>
    <w:rsid w:val="006A4040"/>
    <w:rsid w:val="006A58E5"/>
    <w:rsid w:val="006A5C35"/>
    <w:rsid w:val="006A6206"/>
    <w:rsid w:val="006A6DC4"/>
    <w:rsid w:val="006A78FD"/>
    <w:rsid w:val="006A7DF1"/>
    <w:rsid w:val="006A7EA4"/>
    <w:rsid w:val="006B07BF"/>
    <w:rsid w:val="006B1A61"/>
    <w:rsid w:val="006B1E0C"/>
    <w:rsid w:val="006B2D57"/>
    <w:rsid w:val="006B3335"/>
    <w:rsid w:val="006B4275"/>
    <w:rsid w:val="006B43BD"/>
    <w:rsid w:val="006B4942"/>
    <w:rsid w:val="006B5E92"/>
    <w:rsid w:val="006B601B"/>
    <w:rsid w:val="006B6C5B"/>
    <w:rsid w:val="006B6E94"/>
    <w:rsid w:val="006B7270"/>
    <w:rsid w:val="006C02CE"/>
    <w:rsid w:val="006C07FE"/>
    <w:rsid w:val="006C0CB7"/>
    <w:rsid w:val="006C16DD"/>
    <w:rsid w:val="006C2517"/>
    <w:rsid w:val="006C2AE8"/>
    <w:rsid w:val="006C3231"/>
    <w:rsid w:val="006C32FC"/>
    <w:rsid w:val="006C3F2B"/>
    <w:rsid w:val="006C42E4"/>
    <w:rsid w:val="006C4E2C"/>
    <w:rsid w:val="006C50A9"/>
    <w:rsid w:val="006C5430"/>
    <w:rsid w:val="006C6073"/>
    <w:rsid w:val="006C6311"/>
    <w:rsid w:val="006C7155"/>
    <w:rsid w:val="006C7423"/>
    <w:rsid w:val="006C7E15"/>
    <w:rsid w:val="006D1E70"/>
    <w:rsid w:val="006D2576"/>
    <w:rsid w:val="006D2F9E"/>
    <w:rsid w:val="006D31EC"/>
    <w:rsid w:val="006D3EBA"/>
    <w:rsid w:val="006D4392"/>
    <w:rsid w:val="006D54B9"/>
    <w:rsid w:val="006D60C6"/>
    <w:rsid w:val="006D63B9"/>
    <w:rsid w:val="006D6C6D"/>
    <w:rsid w:val="006D6D33"/>
    <w:rsid w:val="006D768C"/>
    <w:rsid w:val="006E0A05"/>
    <w:rsid w:val="006E0AEE"/>
    <w:rsid w:val="006E18BE"/>
    <w:rsid w:val="006E32B4"/>
    <w:rsid w:val="006E3FD7"/>
    <w:rsid w:val="006E5150"/>
    <w:rsid w:val="006E61FC"/>
    <w:rsid w:val="006E6B58"/>
    <w:rsid w:val="006E7534"/>
    <w:rsid w:val="006E7757"/>
    <w:rsid w:val="006E7B14"/>
    <w:rsid w:val="006E7CF5"/>
    <w:rsid w:val="006F135E"/>
    <w:rsid w:val="006F1A7A"/>
    <w:rsid w:val="006F25F2"/>
    <w:rsid w:val="006F3111"/>
    <w:rsid w:val="006F31C7"/>
    <w:rsid w:val="006F3C06"/>
    <w:rsid w:val="006F40E9"/>
    <w:rsid w:val="006F4185"/>
    <w:rsid w:val="006F4496"/>
    <w:rsid w:val="006F488A"/>
    <w:rsid w:val="006F550E"/>
    <w:rsid w:val="006F552F"/>
    <w:rsid w:val="006F674F"/>
    <w:rsid w:val="006F7E52"/>
    <w:rsid w:val="007007CE"/>
    <w:rsid w:val="00700A85"/>
    <w:rsid w:val="007018ED"/>
    <w:rsid w:val="00701BD9"/>
    <w:rsid w:val="007020F6"/>
    <w:rsid w:val="00702B45"/>
    <w:rsid w:val="00703222"/>
    <w:rsid w:val="00703EFE"/>
    <w:rsid w:val="00704643"/>
    <w:rsid w:val="00704E8A"/>
    <w:rsid w:val="00704F50"/>
    <w:rsid w:val="007063FE"/>
    <w:rsid w:val="00707054"/>
    <w:rsid w:val="007070D5"/>
    <w:rsid w:val="007072CF"/>
    <w:rsid w:val="007073B1"/>
    <w:rsid w:val="007104BF"/>
    <w:rsid w:val="007108ED"/>
    <w:rsid w:val="007115B5"/>
    <w:rsid w:val="00712083"/>
    <w:rsid w:val="00712564"/>
    <w:rsid w:val="007125A8"/>
    <w:rsid w:val="00712867"/>
    <w:rsid w:val="007128C0"/>
    <w:rsid w:val="00712A34"/>
    <w:rsid w:val="00716CBA"/>
    <w:rsid w:val="00716DFF"/>
    <w:rsid w:val="0071733B"/>
    <w:rsid w:val="0071754D"/>
    <w:rsid w:val="007203C9"/>
    <w:rsid w:val="00720878"/>
    <w:rsid w:val="007221DD"/>
    <w:rsid w:val="00722E75"/>
    <w:rsid w:val="0072371A"/>
    <w:rsid w:val="00723CA8"/>
    <w:rsid w:val="00723EBE"/>
    <w:rsid w:val="007254BC"/>
    <w:rsid w:val="00730342"/>
    <w:rsid w:val="007305F4"/>
    <w:rsid w:val="00730EB6"/>
    <w:rsid w:val="007315D0"/>
    <w:rsid w:val="00731D3A"/>
    <w:rsid w:val="00733D5F"/>
    <w:rsid w:val="00733E08"/>
    <w:rsid w:val="007350B7"/>
    <w:rsid w:val="00735234"/>
    <w:rsid w:val="0073532B"/>
    <w:rsid w:val="00736786"/>
    <w:rsid w:val="00736EC7"/>
    <w:rsid w:val="007379D2"/>
    <w:rsid w:val="00740321"/>
    <w:rsid w:val="007405E8"/>
    <w:rsid w:val="007415D3"/>
    <w:rsid w:val="007418D1"/>
    <w:rsid w:val="007422E9"/>
    <w:rsid w:val="0074236E"/>
    <w:rsid w:val="007427DF"/>
    <w:rsid w:val="0074329F"/>
    <w:rsid w:val="007449B6"/>
    <w:rsid w:val="007451D0"/>
    <w:rsid w:val="00745E41"/>
    <w:rsid w:val="007460FF"/>
    <w:rsid w:val="00746E4D"/>
    <w:rsid w:val="007473DD"/>
    <w:rsid w:val="00750606"/>
    <w:rsid w:val="007512A3"/>
    <w:rsid w:val="00751581"/>
    <w:rsid w:val="00751E48"/>
    <w:rsid w:val="00753B72"/>
    <w:rsid w:val="007540C6"/>
    <w:rsid w:val="007561D9"/>
    <w:rsid w:val="0075686E"/>
    <w:rsid w:val="00756BFA"/>
    <w:rsid w:val="00757DF2"/>
    <w:rsid w:val="00760099"/>
    <w:rsid w:val="00760211"/>
    <w:rsid w:val="007603D9"/>
    <w:rsid w:val="007608B6"/>
    <w:rsid w:val="00761283"/>
    <w:rsid w:val="0076198C"/>
    <w:rsid w:val="007626A1"/>
    <w:rsid w:val="00762A8B"/>
    <w:rsid w:val="00765A08"/>
    <w:rsid w:val="0076615A"/>
    <w:rsid w:val="00766EA7"/>
    <w:rsid w:val="0076716A"/>
    <w:rsid w:val="00767E0B"/>
    <w:rsid w:val="007712ED"/>
    <w:rsid w:val="007716F1"/>
    <w:rsid w:val="00772A6D"/>
    <w:rsid w:val="00772CF4"/>
    <w:rsid w:val="0077356F"/>
    <w:rsid w:val="00773B61"/>
    <w:rsid w:val="007741B0"/>
    <w:rsid w:val="00775653"/>
    <w:rsid w:val="007759A1"/>
    <w:rsid w:val="00775B32"/>
    <w:rsid w:val="007763E1"/>
    <w:rsid w:val="00776ACF"/>
    <w:rsid w:val="007777D3"/>
    <w:rsid w:val="0078104E"/>
    <w:rsid w:val="00781741"/>
    <w:rsid w:val="00781B3F"/>
    <w:rsid w:val="007829D2"/>
    <w:rsid w:val="00783E89"/>
    <w:rsid w:val="0078428A"/>
    <w:rsid w:val="00784930"/>
    <w:rsid w:val="00784EC6"/>
    <w:rsid w:val="00785AD0"/>
    <w:rsid w:val="00785AF8"/>
    <w:rsid w:val="0079015F"/>
    <w:rsid w:val="007901AB"/>
    <w:rsid w:val="00790A7E"/>
    <w:rsid w:val="00791EA4"/>
    <w:rsid w:val="00792435"/>
    <w:rsid w:val="00792691"/>
    <w:rsid w:val="0079271F"/>
    <w:rsid w:val="007929E8"/>
    <w:rsid w:val="00793D42"/>
    <w:rsid w:val="007941D4"/>
    <w:rsid w:val="00794431"/>
    <w:rsid w:val="00795C15"/>
    <w:rsid w:val="00795DF2"/>
    <w:rsid w:val="00797DDB"/>
    <w:rsid w:val="00797DE6"/>
    <w:rsid w:val="00797EB1"/>
    <w:rsid w:val="007A18C6"/>
    <w:rsid w:val="007A2680"/>
    <w:rsid w:val="007A2685"/>
    <w:rsid w:val="007A4B73"/>
    <w:rsid w:val="007A756C"/>
    <w:rsid w:val="007B02AE"/>
    <w:rsid w:val="007B02B7"/>
    <w:rsid w:val="007B02CA"/>
    <w:rsid w:val="007B056D"/>
    <w:rsid w:val="007B0E68"/>
    <w:rsid w:val="007B13E8"/>
    <w:rsid w:val="007B16D8"/>
    <w:rsid w:val="007B1992"/>
    <w:rsid w:val="007B2F79"/>
    <w:rsid w:val="007B67C5"/>
    <w:rsid w:val="007B75F4"/>
    <w:rsid w:val="007B7774"/>
    <w:rsid w:val="007B7AB2"/>
    <w:rsid w:val="007C1798"/>
    <w:rsid w:val="007C198E"/>
    <w:rsid w:val="007C1D53"/>
    <w:rsid w:val="007C2188"/>
    <w:rsid w:val="007C2490"/>
    <w:rsid w:val="007C2763"/>
    <w:rsid w:val="007C3A8B"/>
    <w:rsid w:val="007C42BC"/>
    <w:rsid w:val="007C4471"/>
    <w:rsid w:val="007C49FC"/>
    <w:rsid w:val="007C56E5"/>
    <w:rsid w:val="007C5941"/>
    <w:rsid w:val="007C5A83"/>
    <w:rsid w:val="007C65D8"/>
    <w:rsid w:val="007C6860"/>
    <w:rsid w:val="007C709D"/>
    <w:rsid w:val="007D05FE"/>
    <w:rsid w:val="007D11F4"/>
    <w:rsid w:val="007D14D9"/>
    <w:rsid w:val="007D1724"/>
    <w:rsid w:val="007D2282"/>
    <w:rsid w:val="007D2376"/>
    <w:rsid w:val="007D6366"/>
    <w:rsid w:val="007D6FEC"/>
    <w:rsid w:val="007D6FEF"/>
    <w:rsid w:val="007D7ADA"/>
    <w:rsid w:val="007D7CC9"/>
    <w:rsid w:val="007D7F2C"/>
    <w:rsid w:val="007E09F1"/>
    <w:rsid w:val="007E13EA"/>
    <w:rsid w:val="007E1656"/>
    <w:rsid w:val="007E181C"/>
    <w:rsid w:val="007E1AD0"/>
    <w:rsid w:val="007E1C6E"/>
    <w:rsid w:val="007E1FBC"/>
    <w:rsid w:val="007E2016"/>
    <w:rsid w:val="007E2F15"/>
    <w:rsid w:val="007E31EC"/>
    <w:rsid w:val="007E47D0"/>
    <w:rsid w:val="007E7497"/>
    <w:rsid w:val="007E7E9D"/>
    <w:rsid w:val="007F0424"/>
    <w:rsid w:val="007F0936"/>
    <w:rsid w:val="007F17FC"/>
    <w:rsid w:val="007F1F9F"/>
    <w:rsid w:val="007F34C9"/>
    <w:rsid w:val="007F3EEC"/>
    <w:rsid w:val="007F53DA"/>
    <w:rsid w:val="007F6810"/>
    <w:rsid w:val="00800B5D"/>
    <w:rsid w:val="00801ACF"/>
    <w:rsid w:val="00802C60"/>
    <w:rsid w:val="00803B0F"/>
    <w:rsid w:val="0080543A"/>
    <w:rsid w:val="008054F0"/>
    <w:rsid w:val="00805EFE"/>
    <w:rsid w:val="00806ADD"/>
    <w:rsid w:val="00806E73"/>
    <w:rsid w:val="00807B1E"/>
    <w:rsid w:val="00810A9F"/>
    <w:rsid w:val="00810BD9"/>
    <w:rsid w:val="00810C5C"/>
    <w:rsid w:val="00810CF1"/>
    <w:rsid w:val="00810F69"/>
    <w:rsid w:val="008110B4"/>
    <w:rsid w:val="0081263F"/>
    <w:rsid w:val="00812750"/>
    <w:rsid w:val="00812C13"/>
    <w:rsid w:val="00812F2B"/>
    <w:rsid w:val="00814A77"/>
    <w:rsid w:val="00815D16"/>
    <w:rsid w:val="0081777C"/>
    <w:rsid w:val="00820240"/>
    <w:rsid w:val="00821283"/>
    <w:rsid w:val="00821E73"/>
    <w:rsid w:val="0082203F"/>
    <w:rsid w:val="00822240"/>
    <w:rsid w:val="008226F8"/>
    <w:rsid w:val="00822CA6"/>
    <w:rsid w:val="00822DB9"/>
    <w:rsid w:val="0082367C"/>
    <w:rsid w:val="00823A80"/>
    <w:rsid w:val="00823AFC"/>
    <w:rsid w:val="00823BB3"/>
    <w:rsid w:val="00823DEF"/>
    <w:rsid w:val="00824EBC"/>
    <w:rsid w:val="00825830"/>
    <w:rsid w:val="00826577"/>
    <w:rsid w:val="00826E7E"/>
    <w:rsid w:val="00827746"/>
    <w:rsid w:val="00830389"/>
    <w:rsid w:val="00830477"/>
    <w:rsid w:val="00831345"/>
    <w:rsid w:val="008313B9"/>
    <w:rsid w:val="008329DA"/>
    <w:rsid w:val="00833C89"/>
    <w:rsid w:val="00834296"/>
    <w:rsid w:val="0083486C"/>
    <w:rsid w:val="00834DC0"/>
    <w:rsid w:val="0083505D"/>
    <w:rsid w:val="00835542"/>
    <w:rsid w:val="0083557C"/>
    <w:rsid w:val="008357B4"/>
    <w:rsid w:val="0083743D"/>
    <w:rsid w:val="008415AC"/>
    <w:rsid w:val="008417B3"/>
    <w:rsid w:val="008422CC"/>
    <w:rsid w:val="00842756"/>
    <w:rsid w:val="00843047"/>
    <w:rsid w:val="00843107"/>
    <w:rsid w:val="00843CF8"/>
    <w:rsid w:val="0084742A"/>
    <w:rsid w:val="00847966"/>
    <w:rsid w:val="00847A19"/>
    <w:rsid w:val="008519F6"/>
    <w:rsid w:val="00851DF6"/>
    <w:rsid w:val="00852166"/>
    <w:rsid w:val="00852E03"/>
    <w:rsid w:val="00852E47"/>
    <w:rsid w:val="00854788"/>
    <w:rsid w:val="00854798"/>
    <w:rsid w:val="008549EA"/>
    <w:rsid w:val="00854D7D"/>
    <w:rsid w:val="00855642"/>
    <w:rsid w:val="0085612C"/>
    <w:rsid w:val="00856CEF"/>
    <w:rsid w:val="00857A9C"/>
    <w:rsid w:val="00861419"/>
    <w:rsid w:val="008616D8"/>
    <w:rsid w:val="0086234A"/>
    <w:rsid w:val="00862594"/>
    <w:rsid w:val="00862E80"/>
    <w:rsid w:val="00864294"/>
    <w:rsid w:val="00864779"/>
    <w:rsid w:val="0086503C"/>
    <w:rsid w:val="00865184"/>
    <w:rsid w:val="008653F9"/>
    <w:rsid w:val="00865E24"/>
    <w:rsid w:val="00867413"/>
    <w:rsid w:val="00870647"/>
    <w:rsid w:val="00871C43"/>
    <w:rsid w:val="00872B9E"/>
    <w:rsid w:val="00872ED3"/>
    <w:rsid w:val="00873685"/>
    <w:rsid w:val="00873AE1"/>
    <w:rsid w:val="00873E08"/>
    <w:rsid w:val="0087406C"/>
    <w:rsid w:val="0087471C"/>
    <w:rsid w:val="00874A24"/>
    <w:rsid w:val="00875784"/>
    <w:rsid w:val="00877B00"/>
    <w:rsid w:val="00877EFE"/>
    <w:rsid w:val="0088066F"/>
    <w:rsid w:val="00880A2B"/>
    <w:rsid w:val="00880C0B"/>
    <w:rsid w:val="008810F6"/>
    <w:rsid w:val="008813DB"/>
    <w:rsid w:val="0088148C"/>
    <w:rsid w:val="00882258"/>
    <w:rsid w:val="008825CF"/>
    <w:rsid w:val="00882C16"/>
    <w:rsid w:val="00882C32"/>
    <w:rsid w:val="00883178"/>
    <w:rsid w:val="0088318C"/>
    <w:rsid w:val="00885630"/>
    <w:rsid w:val="0088570D"/>
    <w:rsid w:val="008857A4"/>
    <w:rsid w:val="00885A78"/>
    <w:rsid w:val="00885CE4"/>
    <w:rsid w:val="008864D6"/>
    <w:rsid w:val="00890D8B"/>
    <w:rsid w:val="008913FE"/>
    <w:rsid w:val="00891921"/>
    <w:rsid w:val="00891FF4"/>
    <w:rsid w:val="00892C2A"/>
    <w:rsid w:val="00893774"/>
    <w:rsid w:val="0089395D"/>
    <w:rsid w:val="00893EC2"/>
    <w:rsid w:val="00894155"/>
    <w:rsid w:val="00894F58"/>
    <w:rsid w:val="008A273B"/>
    <w:rsid w:val="008A289D"/>
    <w:rsid w:val="008A315E"/>
    <w:rsid w:val="008A3FB9"/>
    <w:rsid w:val="008A49EC"/>
    <w:rsid w:val="008A5076"/>
    <w:rsid w:val="008A54AF"/>
    <w:rsid w:val="008A5AE9"/>
    <w:rsid w:val="008A5BA9"/>
    <w:rsid w:val="008A604C"/>
    <w:rsid w:val="008A6AAB"/>
    <w:rsid w:val="008A6AFC"/>
    <w:rsid w:val="008A7171"/>
    <w:rsid w:val="008A7697"/>
    <w:rsid w:val="008A7D8F"/>
    <w:rsid w:val="008B00E3"/>
    <w:rsid w:val="008B0C9E"/>
    <w:rsid w:val="008B150C"/>
    <w:rsid w:val="008B392F"/>
    <w:rsid w:val="008B3B36"/>
    <w:rsid w:val="008B4260"/>
    <w:rsid w:val="008B4CA4"/>
    <w:rsid w:val="008B4E3C"/>
    <w:rsid w:val="008B50F2"/>
    <w:rsid w:val="008B55E6"/>
    <w:rsid w:val="008B6ABB"/>
    <w:rsid w:val="008B7288"/>
    <w:rsid w:val="008B7D7A"/>
    <w:rsid w:val="008C0B70"/>
    <w:rsid w:val="008C0C00"/>
    <w:rsid w:val="008C11D7"/>
    <w:rsid w:val="008C174B"/>
    <w:rsid w:val="008C1A4C"/>
    <w:rsid w:val="008C292C"/>
    <w:rsid w:val="008C3DBC"/>
    <w:rsid w:val="008C456B"/>
    <w:rsid w:val="008C4A84"/>
    <w:rsid w:val="008C4BB9"/>
    <w:rsid w:val="008C5311"/>
    <w:rsid w:val="008C5E92"/>
    <w:rsid w:val="008C64A7"/>
    <w:rsid w:val="008C7B51"/>
    <w:rsid w:val="008C7F69"/>
    <w:rsid w:val="008D054E"/>
    <w:rsid w:val="008D0847"/>
    <w:rsid w:val="008D13D3"/>
    <w:rsid w:val="008D23AF"/>
    <w:rsid w:val="008D39C3"/>
    <w:rsid w:val="008D4553"/>
    <w:rsid w:val="008D46FD"/>
    <w:rsid w:val="008D48B6"/>
    <w:rsid w:val="008D59D3"/>
    <w:rsid w:val="008D5D50"/>
    <w:rsid w:val="008D7097"/>
    <w:rsid w:val="008D7BCE"/>
    <w:rsid w:val="008E0289"/>
    <w:rsid w:val="008E0BA9"/>
    <w:rsid w:val="008E0F0C"/>
    <w:rsid w:val="008E19A1"/>
    <w:rsid w:val="008E2C3D"/>
    <w:rsid w:val="008E2E8D"/>
    <w:rsid w:val="008E40B8"/>
    <w:rsid w:val="008E4126"/>
    <w:rsid w:val="008E5F7D"/>
    <w:rsid w:val="008E6121"/>
    <w:rsid w:val="008E6EE3"/>
    <w:rsid w:val="008E7D4C"/>
    <w:rsid w:val="008E7F9D"/>
    <w:rsid w:val="008F04D4"/>
    <w:rsid w:val="008F11ED"/>
    <w:rsid w:val="008F184F"/>
    <w:rsid w:val="008F1A7C"/>
    <w:rsid w:val="008F2870"/>
    <w:rsid w:val="008F2D2B"/>
    <w:rsid w:val="008F404E"/>
    <w:rsid w:val="008F497A"/>
    <w:rsid w:val="008F58EE"/>
    <w:rsid w:val="008F5C80"/>
    <w:rsid w:val="008F7B89"/>
    <w:rsid w:val="008F7E4F"/>
    <w:rsid w:val="0090008F"/>
    <w:rsid w:val="0090027D"/>
    <w:rsid w:val="00900AF9"/>
    <w:rsid w:val="00900E67"/>
    <w:rsid w:val="00901596"/>
    <w:rsid w:val="00901E88"/>
    <w:rsid w:val="009032AB"/>
    <w:rsid w:val="009043DC"/>
    <w:rsid w:val="009043ED"/>
    <w:rsid w:val="0090480F"/>
    <w:rsid w:val="00904CBC"/>
    <w:rsid w:val="00905335"/>
    <w:rsid w:val="00905EA2"/>
    <w:rsid w:val="009061ED"/>
    <w:rsid w:val="00906613"/>
    <w:rsid w:val="00906F50"/>
    <w:rsid w:val="00907317"/>
    <w:rsid w:val="00910228"/>
    <w:rsid w:val="009102B7"/>
    <w:rsid w:val="00910794"/>
    <w:rsid w:val="00910A21"/>
    <w:rsid w:val="00913040"/>
    <w:rsid w:val="00913924"/>
    <w:rsid w:val="00914858"/>
    <w:rsid w:val="0091582A"/>
    <w:rsid w:val="009160C6"/>
    <w:rsid w:val="00917789"/>
    <w:rsid w:val="009178A1"/>
    <w:rsid w:val="00920666"/>
    <w:rsid w:val="00920D10"/>
    <w:rsid w:val="00920D6C"/>
    <w:rsid w:val="00921617"/>
    <w:rsid w:val="009228B4"/>
    <w:rsid w:val="00922E2A"/>
    <w:rsid w:val="009248FD"/>
    <w:rsid w:val="009253B3"/>
    <w:rsid w:val="00925D76"/>
    <w:rsid w:val="00925DB1"/>
    <w:rsid w:val="00927965"/>
    <w:rsid w:val="00927D9D"/>
    <w:rsid w:val="009303A2"/>
    <w:rsid w:val="00930FE7"/>
    <w:rsid w:val="00931158"/>
    <w:rsid w:val="0093343D"/>
    <w:rsid w:val="0093382E"/>
    <w:rsid w:val="00934803"/>
    <w:rsid w:val="00935271"/>
    <w:rsid w:val="00936AF4"/>
    <w:rsid w:val="00936B06"/>
    <w:rsid w:val="00936D74"/>
    <w:rsid w:val="009377D5"/>
    <w:rsid w:val="009401E9"/>
    <w:rsid w:val="009411C7"/>
    <w:rsid w:val="0094128B"/>
    <w:rsid w:val="009414AD"/>
    <w:rsid w:val="0094240C"/>
    <w:rsid w:val="0094268E"/>
    <w:rsid w:val="00942AA3"/>
    <w:rsid w:val="00942F33"/>
    <w:rsid w:val="00943590"/>
    <w:rsid w:val="009454F7"/>
    <w:rsid w:val="00945D6D"/>
    <w:rsid w:val="00945E8C"/>
    <w:rsid w:val="00946271"/>
    <w:rsid w:val="00946B46"/>
    <w:rsid w:val="009470B7"/>
    <w:rsid w:val="009501C8"/>
    <w:rsid w:val="009502F6"/>
    <w:rsid w:val="0095069F"/>
    <w:rsid w:val="0095135B"/>
    <w:rsid w:val="00951A87"/>
    <w:rsid w:val="00952585"/>
    <w:rsid w:val="00952639"/>
    <w:rsid w:val="00952E01"/>
    <w:rsid w:val="0095325E"/>
    <w:rsid w:val="009533C7"/>
    <w:rsid w:val="00953C8F"/>
    <w:rsid w:val="00953D91"/>
    <w:rsid w:val="00953F55"/>
    <w:rsid w:val="009541A9"/>
    <w:rsid w:val="009548B1"/>
    <w:rsid w:val="00955662"/>
    <w:rsid w:val="00955B07"/>
    <w:rsid w:val="009562A8"/>
    <w:rsid w:val="009562D7"/>
    <w:rsid w:val="00957298"/>
    <w:rsid w:val="009574EE"/>
    <w:rsid w:val="00957841"/>
    <w:rsid w:val="00957AF0"/>
    <w:rsid w:val="00957E49"/>
    <w:rsid w:val="0096046B"/>
    <w:rsid w:val="00960EA6"/>
    <w:rsid w:val="00961302"/>
    <w:rsid w:val="00962E8F"/>
    <w:rsid w:val="0096337E"/>
    <w:rsid w:val="00963C50"/>
    <w:rsid w:val="00963FD4"/>
    <w:rsid w:val="00964A49"/>
    <w:rsid w:val="009657B1"/>
    <w:rsid w:val="00966A7E"/>
    <w:rsid w:val="0097049F"/>
    <w:rsid w:val="00971C2A"/>
    <w:rsid w:val="00972957"/>
    <w:rsid w:val="00972A49"/>
    <w:rsid w:val="0097350D"/>
    <w:rsid w:val="00974248"/>
    <w:rsid w:val="009747CA"/>
    <w:rsid w:val="00975DBC"/>
    <w:rsid w:val="009762FC"/>
    <w:rsid w:val="00976843"/>
    <w:rsid w:val="00976C59"/>
    <w:rsid w:val="00977C20"/>
    <w:rsid w:val="00977D1F"/>
    <w:rsid w:val="0098074F"/>
    <w:rsid w:val="009807FE"/>
    <w:rsid w:val="00981E8B"/>
    <w:rsid w:val="00982725"/>
    <w:rsid w:val="009828E1"/>
    <w:rsid w:val="00982957"/>
    <w:rsid w:val="00983EA1"/>
    <w:rsid w:val="00984CCC"/>
    <w:rsid w:val="0098506E"/>
    <w:rsid w:val="00985632"/>
    <w:rsid w:val="00986EE7"/>
    <w:rsid w:val="00986F5D"/>
    <w:rsid w:val="009870E6"/>
    <w:rsid w:val="0098778A"/>
    <w:rsid w:val="00990236"/>
    <w:rsid w:val="0099176C"/>
    <w:rsid w:val="009933D6"/>
    <w:rsid w:val="00993992"/>
    <w:rsid w:val="0099461C"/>
    <w:rsid w:val="00995B8E"/>
    <w:rsid w:val="00997BA1"/>
    <w:rsid w:val="009A033B"/>
    <w:rsid w:val="009A070F"/>
    <w:rsid w:val="009A0C1E"/>
    <w:rsid w:val="009A138A"/>
    <w:rsid w:val="009A2572"/>
    <w:rsid w:val="009A2D24"/>
    <w:rsid w:val="009A2D8E"/>
    <w:rsid w:val="009A33CF"/>
    <w:rsid w:val="009A501F"/>
    <w:rsid w:val="009A5E12"/>
    <w:rsid w:val="009A7C0C"/>
    <w:rsid w:val="009A7E43"/>
    <w:rsid w:val="009A7FD1"/>
    <w:rsid w:val="009B16E3"/>
    <w:rsid w:val="009B17D1"/>
    <w:rsid w:val="009B1875"/>
    <w:rsid w:val="009B1A95"/>
    <w:rsid w:val="009B25B1"/>
    <w:rsid w:val="009B375F"/>
    <w:rsid w:val="009B458D"/>
    <w:rsid w:val="009B4D59"/>
    <w:rsid w:val="009B538B"/>
    <w:rsid w:val="009B5F77"/>
    <w:rsid w:val="009B61F5"/>
    <w:rsid w:val="009B650E"/>
    <w:rsid w:val="009B6C51"/>
    <w:rsid w:val="009B7324"/>
    <w:rsid w:val="009B7908"/>
    <w:rsid w:val="009C035A"/>
    <w:rsid w:val="009C03B2"/>
    <w:rsid w:val="009C0D80"/>
    <w:rsid w:val="009C1A4C"/>
    <w:rsid w:val="009C272E"/>
    <w:rsid w:val="009C2A03"/>
    <w:rsid w:val="009C33E3"/>
    <w:rsid w:val="009C37C2"/>
    <w:rsid w:val="009C392D"/>
    <w:rsid w:val="009C3B92"/>
    <w:rsid w:val="009C3C90"/>
    <w:rsid w:val="009C4A63"/>
    <w:rsid w:val="009C4AE9"/>
    <w:rsid w:val="009C4D34"/>
    <w:rsid w:val="009C6525"/>
    <w:rsid w:val="009C7047"/>
    <w:rsid w:val="009C7DC3"/>
    <w:rsid w:val="009D07B4"/>
    <w:rsid w:val="009D0B57"/>
    <w:rsid w:val="009D124D"/>
    <w:rsid w:val="009D19B1"/>
    <w:rsid w:val="009D267F"/>
    <w:rsid w:val="009D43D5"/>
    <w:rsid w:val="009D5571"/>
    <w:rsid w:val="009D5B54"/>
    <w:rsid w:val="009D616C"/>
    <w:rsid w:val="009D710F"/>
    <w:rsid w:val="009E0028"/>
    <w:rsid w:val="009E17AE"/>
    <w:rsid w:val="009E1F11"/>
    <w:rsid w:val="009E1F64"/>
    <w:rsid w:val="009E300E"/>
    <w:rsid w:val="009E308C"/>
    <w:rsid w:val="009E32A4"/>
    <w:rsid w:val="009E37D2"/>
    <w:rsid w:val="009E4178"/>
    <w:rsid w:val="009E4E03"/>
    <w:rsid w:val="009E5401"/>
    <w:rsid w:val="009E565B"/>
    <w:rsid w:val="009E58DC"/>
    <w:rsid w:val="009E5DA4"/>
    <w:rsid w:val="009E5F26"/>
    <w:rsid w:val="009E6D15"/>
    <w:rsid w:val="009F1B37"/>
    <w:rsid w:val="009F1FA5"/>
    <w:rsid w:val="009F2058"/>
    <w:rsid w:val="009F22B0"/>
    <w:rsid w:val="009F3588"/>
    <w:rsid w:val="009F3740"/>
    <w:rsid w:val="009F37F4"/>
    <w:rsid w:val="009F3ECC"/>
    <w:rsid w:val="009F44EA"/>
    <w:rsid w:val="009F47C7"/>
    <w:rsid w:val="009F4A90"/>
    <w:rsid w:val="009F54F4"/>
    <w:rsid w:val="009F5DBC"/>
    <w:rsid w:val="009F66AC"/>
    <w:rsid w:val="009F6766"/>
    <w:rsid w:val="009F6C83"/>
    <w:rsid w:val="009F703B"/>
    <w:rsid w:val="009F715E"/>
    <w:rsid w:val="009F7D8C"/>
    <w:rsid w:val="00A0002E"/>
    <w:rsid w:val="00A003B8"/>
    <w:rsid w:val="00A00B8D"/>
    <w:rsid w:val="00A01C9C"/>
    <w:rsid w:val="00A02102"/>
    <w:rsid w:val="00A02817"/>
    <w:rsid w:val="00A02CB9"/>
    <w:rsid w:val="00A02F0B"/>
    <w:rsid w:val="00A03C58"/>
    <w:rsid w:val="00A05CFA"/>
    <w:rsid w:val="00A05DDD"/>
    <w:rsid w:val="00A0652A"/>
    <w:rsid w:val="00A06F32"/>
    <w:rsid w:val="00A071A8"/>
    <w:rsid w:val="00A07DF2"/>
    <w:rsid w:val="00A1121B"/>
    <w:rsid w:val="00A112F5"/>
    <w:rsid w:val="00A11406"/>
    <w:rsid w:val="00A11AF9"/>
    <w:rsid w:val="00A12B2F"/>
    <w:rsid w:val="00A12EDB"/>
    <w:rsid w:val="00A133D2"/>
    <w:rsid w:val="00A13653"/>
    <w:rsid w:val="00A13738"/>
    <w:rsid w:val="00A13B36"/>
    <w:rsid w:val="00A144DB"/>
    <w:rsid w:val="00A1457A"/>
    <w:rsid w:val="00A17BC3"/>
    <w:rsid w:val="00A17D17"/>
    <w:rsid w:val="00A200F0"/>
    <w:rsid w:val="00A22032"/>
    <w:rsid w:val="00A22166"/>
    <w:rsid w:val="00A23003"/>
    <w:rsid w:val="00A234A2"/>
    <w:rsid w:val="00A23532"/>
    <w:rsid w:val="00A24A92"/>
    <w:rsid w:val="00A24AF2"/>
    <w:rsid w:val="00A26019"/>
    <w:rsid w:val="00A2612B"/>
    <w:rsid w:val="00A27A3E"/>
    <w:rsid w:val="00A32196"/>
    <w:rsid w:val="00A33441"/>
    <w:rsid w:val="00A33738"/>
    <w:rsid w:val="00A344C9"/>
    <w:rsid w:val="00A34E2D"/>
    <w:rsid w:val="00A355B9"/>
    <w:rsid w:val="00A367BE"/>
    <w:rsid w:val="00A36DC9"/>
    <w:rsid w:val="00A37B66"/>
    <w:rsid w:val="00A40433"/>
    <w:rsid w:val="00A41BF9"/>
    <w:rsid w:val="00A42C7B"/>
    <w:rsid w:val="00A42E73"/>
    <w:rsid w:val="00A43B9D"/>
    <w:rsid w:val="00A44014"/>
    <w:rsid w:val="00A44667"/>
    <w:rsid w:val="00A44D3C"/>
    <w:rsid w:val="00A45170"/>
    <w:rsid w:val="00A45340"/>
    <w:rsid w:val="00A46D5F"/>
    <w:rsid w:val="00A46E6E"/>
    <w:rsid w:val="00A47FB4"/>
    <w:rsid w:val="00A51679"/>
    <w:rsid w:val="00A525D1"/>
    <w:rsid w:val="00A526A2"/>
    <w:rsid w:val="00A5403E"/>
    <w:rsid w:val="00A550FA"/>
    <w:rsid w:val="00A55F3B"/>
    <w:rsid w:val="00A56367"/>
    <w:rsid w:val="00A56569"/>
    <w:rsid w:val="00A565D2"/>
    <w:rsid w:val="00A565E6"/>
    <w:rsid w:val="00A567E3"/>
    <w:rsid w:val="00A573A7"/>
    <w:rsid w:val="00A57F0E"/>
    <w:rsid w:val="00A601E6"/>
    <w:rsid w:val="00A60662"/>
    <w:rsid w:val="00A60AC2"/>
    <w:rsid w:val="00A61536"/>
    <w:rsid w:val="00A61901"/>
    <w:rsid w:val="00A61B75"/>
    <w:rsid w:val="00A627B9"/>
    <w:rsid w:val="00A62A8A"/>
    <w:rsid w:val="00A63AF9"/>
    <w:rsid w:val="00A645D7"/>
    <w:rsid w:val="00A64ECB"/>
    <w:rsid w:val="00A64FB4"/>
    <w:rsid w:val="00A658EE"/>
    <w:rsid w:val="00A663CF"/>
    <w:rsid w:val="00A6730D"/>
    <w:rsid w:val="00A67728"/>
    <w:rsid w:val="00A70444"/>
    <w:rsid w:val="00A71D83"/>
    <w:rsid w:val="00A72BCD"/>
    <w:rsid w:val="00A72F8D"/>
    <w:rsid w:val="00A7308D"/>
    <w:rsid w:val="00A75E89"/>
    <w:rsid w:val="00A76F3E"/>
    <w:rsid w:val="00A82006"/>
    <w:rsid w:val="00A82C00"/>
    <w:rsid w:val="00A8310D"/>
    <w:rsid w:val="00A83307"/>
    <w:rsid w:val="00A83EF3"/>
    <w:rsid w:val="00A84415"/>
    <w:rsid w:val="00A84BD0"/>
    <w:rsid w:val="00A84E80"/>
    <w:rsid w:val="00A84F83"/>
    <w:rsid w:val="00A8505D"/>
    <w:rsid w:val="00A85071"/>
    <w:rsid w:val="00A86465"/>
    <w:rsid w:val="00A87EFD"/>
    <w:rsid w:val="00A90921"/>
    <w:rsid w:val="00A911E7"/>
    <w:rsid w:val="00A912BF"/>
    <w:rsid w:val="00A9172B"/>
    <w:rsid w:val="00A93404"/>
    <w:rsid w:val="00A93633"/>
    <w:rsid w:val="00A93F32"/>
    <w:rsid w:val="00A943E9"/>
    <w:rsid w:val="00A951C1"/>
    <w:rsid w:val="00A95244"/>
    <w:rsid w:val="00A955BF"/>
    <w:rsid w:val="00A965F2"/>
    <w:rsid w:val="00A969E7"/>
    <w:rsid w:val="00A96B3C"/>
    <w:rsid w:val="00AA0953"/>
    <w:rsid w:val="00AA0AB8"/>
    <w:rsid w:val="00AA150B"/>
    <w:rsid w:val="00AA1540"/>
    <w:rsid w:val="00AA1995"/>
    <w:rsid w:val="00AA23BD"/>
    <w:rsid w:val="00AA2C7C"/>
    <w:rsid w:val="00AA3E9E"/>
    <w:rsid w:val="00AA4F98"/>
    <w:rsid w:val="00AA5C42"/>
    <w:rsid w:val="00AA626D"/>
    <w:rsid w:val="00AA66F5"/>
    <w:rsid w:val="00AA6A57"/>
    <w:rsid w:val="00AA7212"/>
    <w:rsid w:val="00AA7229"/>
    <w:rsid w:val="00AA760E"/>
    <w:rsid w:val="00AB0DB1"/>
    <w:rsid w:val="00AB0E67"/>
    <w:rsid w:val="00AB1286"/>
    <w:rsid w:val="00AB25BC"/>
    <w:rsid w:val="00AB26D5"/>
    <w:rsid w:val="00AB2AF3"/>
    <w:rsid w:val="00AB2E45"/>
    <w:rsid w:val="00AB2F4E"/>
    <w:rsid w:val="00AB4131"/>
    <w:rsid w:val="00AB4C8F"/>
    <w:rsid w:val="00AB5583"/>
    <w:rsid w:val="00AB5677"/>
    <w:rsid w:val="00AB57B8"/>
    <w:rsid w:val="00AB6536"/>
    <w:rsid w:val="00AB668A"/>
    <w:rsid w:val="00AB6E8A"/>
    <w:rsid w:val="00AC41B6"/>
    <w:rsid w:val="00AC57EB"/>
    <w:rsid w:val="00AC5A18"/>
    <w:rsid w:val="00AC7C8E"/>
    <w:rsid w:val="00AD0E2B"/>
    <w:rsid w:val="00AD189A"/>
    <w:rsid w:val="00AD1F4D"/>
    <w:rsid w:val="00AD2258"/>
    <w:rsid w:val="00AD245D"/>
    <w:rsid w:val="00AD3984"/>
    <w:rsid w:val="00AD57EE"/>
    <w:rsid w:val="00AD5C90"/>
    <w:rsid w:val="00AD71E2"/>
    <w:rsid w:val="00AD761A"/>
    <w:rsid w:val="00AE1CB7"/>
    <w:rsid w:val="00AE2125"/>
    <w:rsid w:val="00AE3F88"/>
    <w:rsid w:val="00AE4A13"/>
    <w:rsid w:val="00AE5272"/>
    <w:rsid w:val="00AE55C4"/>
    <w:rsid w:val="00AE60C3"/>
    <w:rsid w:val="00AE62CC"/>
    <w:rsid w:val="00AE6355"/>
    <w:rsid w:val="00AE6DA2"/>
    <w:rsid w:val="00AE6FF0"/>
    <w:rsid w:val="00AE7DCD"/>
    <w:rsid w:val="00AF0D4A"/>
    <w:rsid w:val="00AF1435"/>
    <w:rsid w:val="00AF1D96"/>
    <w:rsid w:val="00AF223A"/>
    <w:rsid w:val="00AF38ED"/>
    <w:rsid w:val="00AF4B39"/>
    <w:rsid w:val="00AF558D"/>
    <w:rsid w:val="00AF6038"/>
    <w:rsid w:val="00AF60AB"/>
    <w:rsid w:val="00B00104"/>
    <w:rsid w:val="00B00353"/>
    <w:rsid w:val="00B004C2"/>
    <w:rsid w:val="00B00E62"/>
    <w:rsid w:val="00B01625"/>
    <w:rsid w:val="00B02805"/>
    <w:rsid w:val="00B02927"/>
    <w:rsid w:val="00B031F8"/>
    <w:rsid w:val="00B06332"/>
    <w:rsid w:val="00B063AE"/>
    <w:rsid w:val="00B07929"/>
    <w:rsid w:val="00B11607"/>
    <w:rsid w:val="00B122FF"/>
    <w:rsid w:val="00B12442"/>
    <w:rsid w:val="00B12C95"/>
    <w:rsid w:val="00B13033"/>
    <w:rsid w:val="00B13905"/>
    <w:rsid w:val="00B14556"/>
    <w:rsid w:val="00B15B25"/>
    <w:rsid w:val="00B16D64"/>
    <w:rsid w:val="00B17185"/>
    <w:rsid w:val="00B17B39"/>
    <w:rsid w:val="00B17FD2"/>
    <w:rsid w:val="00B20977"/>
    <w:rsid w:val="00B20C1B"/>
    <w:rsid w:val="00B21CCF"/>
    <w:rsid w:val="00B22623"/>
    <w:rsid w:val="00B22797"/>
    <w:rsid w:val="00B238F3"/>
    <w:rsid w:val="00B24080"/>
    <w:rsid w:val="00B24A7A"/>
    <w:rsid w:val="00B24AFA"/>
    <w:rsid w:val="00B256C0"/>
    <w:rsid w:val="00B25DE1"/>
    <w:rsid w:val="00B25DE5"/>
    <w:rsid w:val="00B25FB7"/>
    <w:rsid w:val="00B276D7"/>
    <w:rsid w:val="00B3466F"/>
    <w:rsid w:val="00B34B19"/>
    <w:rsid w:val="00B34C56"/>
    <w:rsid w:val="00B3502E"/>
    <w:rsid w:val="00B3645A"/>
    <w:rsid w:val="00B37933"/>
    <w:rsid w:val="00B37959"/>
    <w:rsid w:val="00B40A77"/>
    <w:rsid w:val="00B40BFB"/>
    <w:rsid w:val="00B41187"/>
    <w:rsid w:val="00B4189E"/>
    <w:rsid w:val="00B41C5D"/>
    <w:rsid w:val="00B420F2"/>
    <w:rsid w:val="00B4262D"/>
    <w:rsid w:val="00B43778"/>
    <w:rsid w:val="00B43CDB"/>
    <w:rsid w:val="00B447AA"/>
    <w:rsid w:val="00B4510A"/>
    <w:rsid w:val="00B45730"/>
    <w:rsid w:val="00B4651B"/>
    <w:rsid w:val="00B4708B"/>
    <w:rsid w:val="00B50634"/>
    <w:rsid w:val="00B51A6A"/>
    <w:rsid w:val="00B53B70"/>
    <w:rsid w:val="00B53C16"/>
    <w:rsid w:val="00B54EB0"/>
    <w:rsid w:val="00B5502B"/>
    <w:rsid w:val="00B5626B"/>
    <w:rsid w:val="00B56BE6"/>
    <w:rsid w:val="00B57957"/>
    <w:rsid w:val="00B57A90"/>
    <w:rsid w:val="00B60AD3"/>
    <w:rsid w:val="00B60D3B"/>
    <w:rsid w:val="00B60E3A"/>
    <w:rsid w:val="00B60ED9"/>
    <w:rsid w:val="00B617AC"/>
    <w:rsid w:val="00B62958"/>
    <w:rsid w:val="00B6343A"/>
    <w:rsid w:val="00B63EDE"/>
    <w:rsid w:val="00B640A1"/>
    <w:rsid w:val="00B6566E"/>
    <w:rsid w:val="00B65EB4"/>
    <w:rsid w:val="00B65F6D"/>
    <w:rsid w:val="00B674DE"/>
    <w:rsid w:val="00B67551"/>
    <w:rsid w:val="00B709ED"/>
    <w:rsid w:val="00B710BD"/>
    <w:rsid w:val="00B712E0"/>
    <w:rsid w:val="00B719FA"/>
    <w:rsid w:val="00B72A26"/>
    <w:rsid w:val="00B72A48"/>
    <w:rsid w:val="00B73197"/>
    <w:rsid w:val="00B737BD"/>
    <w:rsid w:val="00B73F8F"/>
    <w:rsid w:val="00B74777"/>
    <w:rsid w:val="00B7583D"/>
    <w:rsid w:val="00B762BE"/>
    <w:rsid w:val="00B7630D"/>
    <w:rsid w:val="00B76F17"/>
    <w:rsid w:val="00B77356"/>
    <w:rsid w:val="00B800CC"/>
    <w:rsid w:val="00B81B01"/>
    <w:rsid w:val="00B81BFD"/>
    <w:rsid w:val="00B8229C"/>
    <w:rsid w:val="00B824CF"/>
    <w:rsid w:val="00B82831"/>
    <w:rsid w:val="00B8287D"/>
    <w:rsid w:val="00B83160"/>
    <w:rsid w:val="00B83557"/>
    <w:rsid w:val="00B83C7D"/>
    <w:rsid w:val="00B83F3E"/>
    <w:rsid w:val="00B841FB"/>
    <w:rsid w:val="00B846AE"/>
    <w:rsid w:val="00B847D1"/>
    <w:rsid w:val="00B84A78"/>
    <w:rsid w:val="00B8578A"/>
    <w:rsid w:val="00B85F91"/>
    <w:rsid w:val="00B866FF"/>
    <w:rsid w:val="00B86A9B"/>
    <w:rsid w:val="00B86E0A"/>
    <w:rsid w:val="00B872FD"/>
    <w:rsid w:val="00B87472"/>
    <w:rsid w:val="00B876A9"/>
    <w:rsid w:val="00B87BFD"/>
    <w:rsid w:val="00B904DF"/>
    <w:rsid w:val="00B9072B"/>
    <w:rsid w:val="00B909F3"/>
    <w:rsid w:val="00B90E7E"/>
    <w:rsid w:val="00B91D11"/>
    <w:rsid w:val="00B92EE9"/>
    <w:rsid w:val="00B92FF5"/>
    <w:rsid w:val="00B93363"/>
    <w:rsid w:val="00B93395"/>
    <w:rsid w:val="00B93DB8"/>
    <w:rsid w:val="00B95500"/>
    <w:rsid w:val="00B95770"/>
    <w:rsid w:val="00B95B5D"/>
    <w:rsid w:val="00B96283"/>
    <w:rsid w:val="00B970B9"/>
    <w:rsid w:val="00B97459"/>
    <w:rsid w:val="00B975E7"/>
    <w:rsid w:val="00B97775"/>
    <w:rsid w:val="00BA1103"/>
    <w:rsid w:val="00BA22B2"/>
    <w:rsid w:val="00BA2DAA"/>
    <w:rsid w:val="00BA3B7F"/>
    <w:rsid w:val="00BA3EF4"/>
    <w:rsid w:val="00BA43D7"/>
    <w:rsid w:val="00BA4BFA"/>
    <w:rsid w:val="00BA4C25"/>
    <w:rsid w:val="00BA5A33"/>
    <w:rsid w:val="00BA7E84"/>
    <w:rsid w:val="00BB01B2"/>
    <w:rsid w:val="00BB1467"/>
    <w:rsid w:val="00BB1F10"/>
    <w:rsid w:val="00BB24A3"/>
    <w:rsid w:val="00BB54F9"/>
    <w:rsid w:val="00BB6B72"/>
    <w:rsid w:val="00BB754B"/>
    <w:rsid w:val="00BC1EBD"/>
    <w:rsid w:val="00BC2231"/>
    <w:rsid w:val="00BC22F3"/>
    <w:rsid w:val="00BC27BB"/>
    <w:rsid w:val="00BC3C0F"/>
    <w:rsid w:val="00BC53C0"/>
    <w:rsid w:val="00BC68BA"/>
    <w:rsid w:val="00BC6DD9"/>
    <w:rsid w:val="00BC7541"/>
    <w:rsid w:val="00BD03AF"/>
    <w:rsid w:val="00BD18C8"/>
    <w:rsid w:val="00BD2073"/>
    <w:rsid w:val="00BD226D"/>
    <w:rsid w:val="00BD24AB"/>
    <w:rsid w:val="00BD2910"/>
    <w:rsid w:val="00BD3316"/>
    <w:rsid w:val="00BD3AB6"/>
    <w:rsid w:val="00BD3EEF"/>
    <w:rsid w:val="00BD51AF"/>
    <w:rsid w:val="00BD624D"/>
    <w:rsid w:val="00BD6313"/>
    <w:rsid w:val="00BD67C3"/>
    <w:rsid w:val="00BD79FE"/>
    <w:rsid w:val="00BE0B6F"/>
    <w:rsid w:val="00BE0D8B"/>
    <w:rsid w:val="00BE21F1"/>
    <w:rsid w:val="00BE2989"/>
    <w:rsid w:val="00BE383A"/>
    <w:rsid w:val="00BE46A6"/>
    <w:rsid w:val="00BE5B85"/>
    <w:rsid w:val="00BF018F"/>
    <w:rsid w:val="00BF09BD"/>
    <w:rsid w:val="00BF0A20"/>
    <w:rsid w:val="00BF0B9A"/>
    <w:rsid w:val="00BF14FF"/>
    <w:rsid w:val="00BF30CF"/>
    <w:rsid w:val="00BF3982"/>
    <w:rsid w:val="00BF55B3"/>
    <w:rsid w:val="00BF56A5"/>
    <w:rsid w:val="00BF5808"/>
    <w:rsid w:val="00BF5DC5"/>
    <w:rsid w:val="00BF606D"/>
    <w:rsid w:val="00BF60AE"/>
    <w:rsid w:val="00BF7855"/>
    <w:rsid w:val="00BF7867"/>
    <w:rsid w:val="00BF79EF"/>
    <w:rsid w:val="00C00239"/>
    <w:rsid w:val="00C00C47"/>
    <w:rsid w:val="00C00EBC"/>
    <w:rsid w:val="00C01E22"/>
    <w:rsid w:val="00C030F7"/>
    <w:rsid w:val="00C035A5"/>
    <w:rsid w:val="00C03632"/>
    <w:rsid w:val="00C04506"/>
    <w:rsid w:val="00C055D2"/>
    <w:rsid w:val="00C0623D"/>
    <w:rsid w:val="00C075FF"/>
    <w:rsid w:val="00C102AB"/>
    <w:rsid w:val="00C10498"/>
    <w:rsid w:val="00C10DB0"/>
    <w:rsid w:val="00C11F14"/>
    <w:rsid w:val="00C12E7D"/>
    <w:rsid w:val="00C13C6D"/>
    <w:rsid w:val="00C14145"/>
    <w:rsid w:val="00C14242"/>
    <w:rsid w:val="00C150DC"/>
    <w:rsid w:val="00C15581"/>
    <w:rsid w:val="00C1582A"/>
    <w:rsid w:val="00C16586"/>
    <w:rsid w:val="00C1733A"/>
    <w:rsid w:val="00C17485"/>
    <w:rsid w:val="00C17BE1"/>
    <w:rsid w:val="00C17DF7"/>
    <w:rsid w:val="00C21EE3"/>
    <w:rsid w:val="00C223F5"/>
    <w:rsid w:val="00C22F09"/>
    <w:rsid w:val="00C23331"/>
    <w:rsid w:val="00C23DE7"/>
    <w:rsid w:val="00C24E8A"/>
    <w:rsid w:val="00C24EC8"/>
    <w:rsid w:val="00C2557D"/>
    <w:rsid w:val="00C264C5"/>
    <w:rsid w:val="00C274C4"/>
    <w:rsid w:val="00C27C03"/>
    <w:rsid w:val="00C27F53"/>
    <w:rsid w:val="00C311EF"/>
    <w:rsid w:val="00C31E8B"/>
    <w:rsid w:val="00C323AC"/>
    <w:rsid w:val="00C323E8"/>
    <w:rsid w:val="00C32C00"/>
    <w:rsid w:val="00C33151"/>
    <w:rsid w:val="00C33689"/>
    <w:rsid w:val="00C339DB"/>
    <w:rsid w:val="00C34F44"/>
    <w:rsid w:val="00C35BA9"/>
    <w:rsid w:val="00C362B6"/>
    <w:rsid w:val="00C371E4"/>
    <w:rsid w:val="00C3759B"/>
    <w:rsid w:val="00C37CC4"/>
    <w:rsid w:val="00C37EB5"/>
    <w:rsid w:val="00C4110A"/>
    <w:rsid w:val="00C4137F"/>
    <w:rsid w:val="00C41833"/>
    <w:rsid w:val="00C41B03"/>
    <w:rsid w:val="00C422ED"/>
    <w:rsid w:val="00C425B1"/>
    <w:rsid w:val="00C4489E"/>
    <w:rsid w:val="00C45F73"/>
    <w:rsid w:val="00C46416"/>
    <w:rsid w:val="00C4647E"/>
    <w:rsid w:val="00C46D4E"/>
    <w:rsid w:val="00C479FE"/>
    <w:rsid w:val="00C51B10"/>
    <w:rsid w:val="00C52C80"/>
    <w:rsid w:val="00C54516"/>
    <w:rsid w:val="00C5550F"/>
    <w:rsid w:val="00C558C5"/>
    <w:rsid w:val="00C55A80"/>
    <w:rsid w:val="00C57891"/>
    <w:rsid w:val="00C57EA2"/>
    <w:rsid w:val="00C607DF"/>
    <w:rsid w:val="00C62799"/>
    <w:rsid w:val="00C62B3D"/>
    <w:rsid w:val="00C6479E"/>
    <w:rsid w:val="00C647CD"/>
    <w:rsid w:val="00C64A25"/>
    <w:rsid w:val="00C65A43"/>
    <w:rsid w:val="00C65EE9"/>
    <w:rsid w:val="00C66C6F"/>
    <w:rsid w:val="00C67750"/>
    <w:rsid w:val="00C67AB9"/>
    <w:rsid w:val="00C70FC3"/>
    <w:rsid w:val="00C71C30"/>
    <w:rsid w:val="00C72542"/>
    <w:rsid w:val="00C74731"/>
    <w:rsid w:val="00C748DE"/>
    <w:rsid w:val="00C75E5F"/>
    <w:rsid w:val="00C76D98"/>
    <w:rsid w:val="00C77C4C"/>
    <w:rsid w:val="00C77E2A"/>
    <w:rsid w:val="00C8076C"/>
    <w:rsid w:val="00C817D4"/>
    <w:rsid w:val="00C823C7"/>
    <w:rsid w:val="00C827FC"/>
    <w:rsid w:val="00C829D0"/>
    <w:rsid w:val="00C82E0A"/>
    <w:rsid w:val="00C83F84"/>
    <w:rsid w:val="00C83FCB"/>
    <w:rsid w:val="00C8404F"/>
    <w:rsid w:val="00C842F6"/>
    <w:rsid w:val="00C847F0"/>
    <w:rsid w:val="00C84C97"/>
    <w:rsid w:val="00C84E06"/>
    <w:rsid w:val="00C852F0"/>
    <w:rsid w:val="00C86E30"/>
    <w:rsid w:val="00C90533"/>
    <w:rsid w:val="00C907DE"/>
    <w:rsid w:val="00C91886"/>
    <w:rsid w:val="00C920F2"/>
    <w:rsid w:val="00C92A40"/>
    <w:rsid w:val="00C935D1"/>
    <w:rsid w:val="00C938AA"/>
    <w:rsid w:val="00C94F17"/>
    <w:rsid w:val="00C952A1"/>
    <w:rsid w:val="00C95DB5"/>
    <w:rsid w:val="00C96720"/>
    <w:rsid w:val="00C97A68"/>
    <w:rsid w:val="00CA0B7A"/>
    <w:rsid w:val="00CA21BB"/>
    <w:rsid w:val="00CA2511"/>
    <w:rsid w:val="00CA266F"/>
    <w:rsid w:val="00CA28E0"/>
    <w:rsid w:val="00CA2F03"/>
    <w:rsid w:val="00CA34DB"/>
    <w:rsid w:val="00CA358B"/>
    <w:rsid w:val="00CA3FAA"/>
    <w:rsid w:val="00CA578D"/>
    <w:rsid w:val="00CA5C2D"/>
    <w:rsid w:val="00CA5FAE"/>
    <w:rsid w:val="00CA625E"/>
    <w:rsid w:val="00CA73E2"/>
    <w:rsid w:val="00CA74EC"/>
    <w:rsid w:val="00CB04AA"/>
    <w:rsid w:val="00CB05D4"/>
    <w:rsid w:val="00CB07CB"/>
    <w:rsid w:val="00CB0AE0"/>
    <w:rsid w:val="00CB1799"/>
    <w:rsid w:val="00CB2AF3"/>
    <w:rsid w:val="00CB2E98"/>
    <w:rsid w:val="00CB34A5"/>
    <w:rsid w:val="00CB35A1"/>
    <w:rsid w:val="00CB5152"/>
    <w:rsid w:val="00CB5D68"/>
    <w:rsid w:val="00CB6681"/>
    <w:rsid w:val="00CB67B7"/>
    <w:rsid w:val="00CB6C0D"/>
    <w:rsid w:val="00CB6EA4"/>
    <w:rsid w:val="00CB737A"/>
    <w:rsid w:val="00CC024C"/>
    <w:rsid w:val="00CC08FC"/>
    <w:rsid w:val="00CC0FF0"/>
    <w:rsid w:val="00CC12AD"/>
    <w:rsid w:val="00CC2894"/>
    <w:rsid w:val="00CC2BF9"/>
    <w:rsid w:val="00CC40B0"/>
    <w:rsid w:val="00CC4228"/>
    <w:rsid w:val="00CC4968"/>
    <w:rsid w:val="00CC4C5C"/>
    <w:rsid w:val="00CC51BA"/>
    <w:rsid w:val="00CC5FC9"/>
    <w:rsid w:val="00CC648D"/>
    <w:rsid w:val="00CC6FA4"/>
    <w:rsid w:val="00CD1059"/>
    <w:rsid w:val="00CD1348"/>
    <w:rsid w:val="00CD1993"/>
    <w:rsid w:val="00CD1D23"/>
    <w:rsid w:val="00CD1DF5"/>
    <w:rsid w:val="00CD1E3A"/>
    <w:rsid w:val="00CD3173"/>
    <w:rsid w:val="00CD3508"/>
    <w:rsid w:val="00CD3535"/>
    <w:rsid w:val="00CD46E6"/>
    <w:rsid w:val="00CD554D"/>
    <w:rsid w:val="00CD610E"/>
    <w:rsid w:val="00CD7529"/>
    <w:rsid w:val="00CD7F6F"/>
    <w:rsid w:val="00CE12B4"/>
    <w:rsid w:val="00CE16CF"/>
    <w:rsid w:val="00CE18EF"/>
    <w:rsid w:val="00CE22A9"/>
    <w:rsid w:val="00CE27BA"/>
    <w:rsid w:val="00CE3345"/>
    <w:rsid w:val="00CE60FE"/>
    <w:rsid w:val="00CE641D"/>
    <w:rsid w:val="00CE678A"/>
    <w:rsid w:val="00CF0624"/>
    <w:rsid w:val="00CF13AB"/>
    <w:rsid w:val="00CF1475"/>
    <w:rsid w:val="00CF1884"/>
    <w:rsid w:val="00CF2D16"/>
    <w:rsid w:val="00CF3B0C"/>
    <w:rsid w:val="00CF3C97"/>
    <w:rsid w:val="00CF3E4E"/>
    <w:rsid w:val="00CF5AFD"/>
    <w:rsid w:val="00CF5FC6"/>
    <w:rsid w:val="00CF6053"/>
    <w:rsid w:val="00CF7D80"/>
    <w:rsid w:val="00CF7E35"/>
    <w:rsid w:val="00D0025B"/>
    <w:rsid w:val="00D03144"/>
    <w:rsid w:val="00D04482"/>
    <w:rsid w:val="00D04650"/>
    <w:rsid w:val="00D046F9"/>
    <w:rsid w:val="00D05266"/>
    <w:rsid w:val="00D05894"/>
    <w:rsid w:val="00D07293"/>
    <w:rsid w:val="00D073DB"/>
    <w:rsid w:val="00D0789A"/>
    <w:rsid w:val="00D07E45"/>
    <w:rsid w:val="00D103FE"/>
    <w:rsid w:val="00D105EF"/>
    <w:rsid w:val="00D10E12"/>
    <w:rsid w:val="00D111DF"/>
    <w:rsid w:val="00D11203"/>
    <w:rsid w:val="00D126A4"/>
    <w:rsid w:val="00D12996"/>
    <w:rsid w:val="00D12F25"/>
    <w:rsid w:val="00D13063"/>
    <w:rsid w:val="00D13AC9"/>
    <w:rsid w:val="00D13B58"/>
    <w:rsid w:val="00D13E60"/>
    <w:rsid w:val="00D15A7F"/>
    <w:rsid w:val="00D15DC4"/>
    <w:rsid w:val="00D1625E"/>
    <w:rsid w:val="00D176E9"/>
    <w:rsid w:val="00D21A66"/>
    <w:rsid w:val="00D22EFA"/>
    <w:rsid w:val="00D236CC"/>
    <w:rsid w:val="00D2507D"/>
    <w:rsid w:val="00D25414"/>
    <w:rsid w:val="00D266E6"/>
    <w:rsid w:val="00D270F7"/>
    <w:rsid w:val="00D2728A"/>
    <w:rsid w:val="00D30E03"/>
    <w:rsid w:val="00D312CD"/>
    <w:rsid w:val="00D31EF5"/>
    <w:rsid w:val="00D336ED"/>
    <w:rsid w:val="00D34145"/>
    <w:rsid w:val="00D343C1"/>
    <w:rsid w:val="00D348BA"/>
    <w:rsid w:val="00D34AE7"/>
    <w:rsid w:val="00D34D5C"/>
    <w:rsid w:val="00D357A5"/>
    <w:rsid w:val="00D363DE"/>
    <w:rsid w:val="00D40C1E"/>
    <w:rsid w:val="00D40ECF"/>
    <w:rsid w:val="00D41B94"/>
    <w:rsid w:val="00D41CFF"/>
    <w:rsid w:val="00D4283C"/>
    <w:rsid w:val="00D42CEF"/>
    <w:rsid w:val="00D43D11"/>
    <w:rsid w:val="00D45CFE"/>
    <w:rsid w:val="00D4702D"/>
    <w:rsid w:val="00D47375"/>
    <w:rsid w:val="00D4744C"/>
    <w:rsid w:val="00D47A37"/>
    <w:rsid w:val="00D503EF"/>
    <w:rsid w:val="00D50996"/>
    <w:rsid w:val="00D50BF5"/>
    <w:rsid w:val="00D510D7"/>
    <w:rsid w:val="00D515A2"/>
    <w:rsid w:val="00D529FC"/>
    <w:rsid w:val="00D5351E"/>
    <w:rsid w:val="00D53523"/>
    <w:rsid w:val="00D53A1D"/>
    <w:rsid w:val="00D53F20"/>
    <w:rsid w:val="00D547A8"/>
    <w:rsid w:val="00D55025"/>
    <w:rsid w:val="00D55B5D"/>
    <w:rsid w:val="00D561A4"/>
    <w:rsid w:val="00D5695D"/>
    <w:rsid w:val="00D56F3D"/>
    <w:rsid w:val="00D57271"/>
    <w:rsid w:val="00D60E5B"/>
    <w:rsid w:val="00D633B1"/>
    <w:rsid w:val="00D63455"/>
    <w:rsid w:val="00D63D04"/>
    <w:rsid w:val="00D6488B"/>
    <w:rsid w:val="00D6550C"/>
    <w:rsid w:val="00D65647"/>
    <w:rsid w:val="00D65B50"/>
    <w:rsid w:val="00D65B85"/>
    <w:rsid w:val="00D660A5"/>
    <w:rsid w:val="00D66344"/>
    <w:rsid w:val="00D66D0C"/>
    <w:rsid w:val="00D6778F"/>
    <w:rsid w:val="00D67CA4"/>
    <w:rsid w:val="00D70359"/>
    <w:rsid w:val="00D7125C"/>
    <w:rsid w:val="00D71709"/>
    <w:rsid w:val="00D7375D"/>
    <w:rsid w:val="00D739E1"/>
    <w:rsid w:val="00D73D01"/>
    <w:rsid w:val="00D743A1"/>
    <w:rsid w:val="00D7522B"/>
    <w:rsid w:val="00D75920"/>
    <w:rsid w:val="00D765F4"/>
    <w:rsid w:val="00D76671"/>
    <w:rsid w:val="00D76A05"/>
    <w:rsid w:val="00D76E08"/>
    <w:rsid w:val="00D77361"/>
    <w:rsid w:val="00D77C40"/>
    <w:rsid w:val="00D80C79"/>
    <w:rsid w:val="00D810D0"/>
    <w:rsid w:val="00D818D9"/>
    <w:rsid w:val="00D81919"/>
    <w:rsid w:val="00D81E2B"/>
    <w:rsid w:val="00D820F7"/>
    <w:rsid w:val="00D82659"/>
    <w:rsid w:val="00D82A84"/>
    <w:rsid w:val="00D82D38"/>
    <w:rsid w:val="00D832EA"/>
    <w:rsid w:val="00D84848"/>
    <w:rsid w:val="00D84CC8"/>
    <w:rsid w:val="00D84D09"/>
    <w:rsid w:val="00D85612"/>
    <w:rsid w:val="00D858DE"/>
    <w:rsid w:val="00D85BD4"/>
    <w:rsid w:val="00D85C65"/>
    <w:rsid w:val="00D86B7C"/>
    <w:rsid w:val="00D90521"/>
    <w:rsid w:val="00D90568"/>
    <w:rsid w:val="00D90724"/>
    <w:rsid w:val="00D90F71"/>
    <w:rsid w:val="00D914C3"/>
    <w:rsid w:val="00D922BD"/>
    <w:rsid w:val="00D924CA"/>
    <w:rsid w:val="00D932DE"/>
    <w:rsid w:val="00D933AD"/>
    <w:rsid w:val="00D973FC"/>
    <w:rsid w:val="00D978B5"/>
    <w:rsid w:val="00D97D53"/>
    <w:rsid w:val="00DA0C33"/>
    <w:rsid w:val="00DA10E0"/>
    <w:rsid w:val="00DA1989"/>
    <w:rsid w:val="00DA1B04"/>
    <w:rsid w:val="00DA1DE9"/>
    <w:rsid w:val="00DA2343"/>
    <w:rsid w:val="00DA279F"/>
    <w:rsid w:val="00DA2B35"/>
    <w:rsid w:val="00DA33C9"/>
    <w:rsid w:val="00DA4000"/>
    <w:rsid w:val="00DA41CA"/>
    <w:rsid w:val="00DA44EC"/>
    <w:rsid w:val="00DA5D6D"/>
    <w:rsid w:val="00DA64F3"/>
    <w:rsid w:val="00DA667E"/>
    <w:rsid w:val="00DA6CD9"/>
    <w:rsid w:val="00DA732D"/>
    <w:rsid w:val="00DA7640"/>
    <w:rsid w:val="00DA7E34"/>
    <w:rsid w:val="00DA7F34"/>
    <w:rsid w:val="00DB08A9"/>
    <w:rsid w:val="00DB0C57"/>
    <w:rsid w:val="00DB0FF5"/>
    <w:rsid w:val="00DB14FA"/>
    <w:rsid w:val="00DB1E29"/>
    <w:rsid w:val="00DB1F80"/>
    <w:rsid w:val="00DB2111"/>
    <w:rsid w:val="00DB3895"/>
    <w:rsid w:val="00DB3956"/>
    <w:rsid w:val="00DB3B9B"/>
    <w:rsid w:val="00DB3BCB"/>
    <w:rsid w:val="00DB4591"/>
    <w:rsid w:val="00DB47C9"/>
    <w:rsid w:val="00DB48DA"/>
    <w:rsid w:val="00DB4901"/>
    <w:rsid w:val="00DB59C2"/>
    <w:rsid w:val="00DB701C"/>
    <w:rsid w:val="00DB74E1"/>
    <w:rsid w:val="00DB7830"/>
    <w:rsid w:val="00DB7B7B"/>
    <w:rsid w:val="00DC0C9B"/>
    <w:rsid w:val="00DC13D4"/>
    <w:rsid w:val="00DC180F"/>
    <w:rsid w:val="00DC1AB3"/>
    <w:rsid w:val="00DC1CFA"/>
    <w:rsid w:val="00DC231C"/>
    <w:rsid w:val="00DC354B"/>
    <w:rsid w:val="00DC3C59"/>
    <w:rsid w:val="00DC44EC"/>
    <w:rsid w:val="00DC4704"/>
    <w:rsid w:val="00DC48E1"/>
    <w:rsid w:val="00DC4E6F"/>
    <w:rsid w:val="00DC51F3"/>
    <w:rsid w:val="00DC55A1"/>
    <w:rsid w:val="00DC6372"/>
    <w:rsid w:val="00DD0CC9"/>
    <w:rsid w:val="00DD127D"/>
    <w:rsid w:val="00DD14D4"/>
    <w:rsid w:val="00DD3D26"/>
    <w:rsid w:val="00DD48C2"/>
    <w:rsid w:val="00DD4A4D"/>
    <w:rsid w:val="00DD4A55"/>
    <w:rsid w:val="00DD50D9"/>
    <w:rsid w:val="00DD5695"/>
    <w:rsid w:val="00DD58E4"/>
    <w:rsid w:val="00DD68CC"/>
    <w:rsid w:val="00DD6B07"/>
    <w:rsid w:val="00DE02F2"/>
    <w:rsid w:val="00DE1398"/>
    <w:rsid w:val="00DE613F"/>
    <w:rsid w:val="00DE6C54"/>
    <w:rsid w:val="00DE7F4D"/>
    <w:rsid w:val="00DF07EB"/>
    <w:rsid w:val="00DF0C49"/>
    <w:rsid w:val="00DF1140"/>
    <w:rsid w:val="00DF1341"/>
    <w:rsid w:val="00DF35E2"/>
    <w:rsid w:val="00DF39DF"/>
    <w:rsid w:val="00DF4076"/>
    <w:rsid w:val="00DF502B"/>
    <w:rsid w:val="00DF537A"/>
    <w:rsid w:val="00DF548F"/>
    <w:rsid w:val="00DF570B"/>
    <w:rsid w:val="00DF719A"/>
    <w:rsid w:val="00DF73CB"/>
    <w:rsid w:val="00DF7751"/>
    <w:rsid w:val="00DF787C"/>
    <w:rsid w:val="00E0082E"/>
    <w:rsid w:val="00E00848"/>
    <w:rsid w:val="00E00A8F"/>
    <w:rsid w:val="00E01719"/>
    <w:rsid w:val="00E02E7F"/>
    <w:rsid w:val="00E03238"/>
    <w:rsid w:val="00E03ADE"/>
    <w:rsid w:val="00E03D0A"/>
    <w:rsid w:val="00E04040"/>
    <w:rsid w:val="00E05AD5"/>
    <w:rsid w:val="00E05DC9"/>
    <w:rsid w:val="00E05EFC"/>
    <w:rsid w:val="00E0672D"/>
    <w:rsid w:val="00E06DAF"/>
    <w:rsid w:val="00E06E18"/>
    <w:rsid w:val="00E07C57"/>
    <w:rsid w:val="00E10C18"/>
    <w:rsid w:val="00E10FC2"/>
    <w:rsid w:val="00E13641"/>
    <w:rsid w:val="00E14AC3"/>
    <w:rsid w:val="00E1607C"/>
    <w:rsid w:val="00E16325"/>
    <w:rsid w:val="00E165D9"/>
    <w:rsid w:val="00E17612"/>
    <w:rsid w:val="00E17907"/>
    <w:rsid w:val="00E17B9B"/>
    <w:rsid w:val="00E20144"/>
    <w:rsid w:val="00E20704"/>
    <w:rsid w:val="00E20C70"/>
    <w:rsid w:val="00E20DAD"/>
    <w:rsid w:val="00E218F1"/>
    <w:rsid w:val="00E228FD"/>
    <w:rsid w:val="00E22AF6"/>
    <w:rsid w:val="00E23F6F"/>
    <w:rsid w:val="00E24B4C"/>
    <w:rsid w:val="00E24C2E"/>
    <w:rsid w:val="00E25040"/>
    <w:rsid w:val="00E2667F"/>
    <w:rsid w:val="00E26C52"/>
    <w:rsid w:val="00E26D99"/>
    <w:rsid w:val="00E27515"/>
    <w:rsid w:val="00E27C67"/>
    <w:rsid w:val="00E27EA1"/>
    <w:rsid w:val="00E30446"/>
    <w:rsid w:val="00E30640"/>
    <w:rsid w:val="00E31463"/>
    <w:rsid w:val="00E326AA"/>
    <w:rsid w:val="00E32D68"/>
    <w:rsid w:val="00E337D6"/>
    <w:rsid w:val="00E33ECB"/>
    <w:rsid w:val="00E3471E"/>
    <w:rsid w:val="00E34EC3"/>
    <w:rsid w:val="00E37754"/>
    <w:rsid w:val="00E3795B"/>
    <w:rsid w:val="00E40136"/>
    <w:rsid w:val="00E4075F"/>
    <w:rsid w:val="00E409C5"/>
    <w:rsid w:val="00E4298D"/>
    <w:rsid w:val="00E43731"/>
    <w:rsid w:val="00E43F87"/>
    <w:rsid w:val="00E441AB"/>
    <w:rsid w:val="00E44483"/>
    <w:rsid w:val="00E46250"/>
    <w:rsid w:val="00E50497"/>
    <w:rsid w:val="00E50AAA"/>
    <w:rsid w:val="00E50F33"/>
    <w:rsid w:val="00E511E1"/>
    <w:rsid w:val="00E51A9E"/>
    <w:rsid w:val="00E52B0A"/>
    <w:rsid w:val="00E534B7"/>
    <w:rsid w:val="00E53502"/>
    <w:rsid w:val="00E54292"/>
    <w:rsid w:val="00E55113"/>
    <w:rsid w:val="00E55E00"/>
    <w:rsid w:val="00E563D4"/>
    <w:rsid w:val="00E600F0"/>
    <w:rsid w:val="00E60602"/>
    <w:rsid w:val="00E60634"/>
    <w:rsid w:val="00E60DE0"/>
    <w:rsid w:val="00E6168D"/>
    <w:rsid w:val="00E61D7B"/>
    <w:rsid w:val="00E62D4E"/>
    <w:rsid w:val="00E63DD4"/>
    <w:rsid w:val="00E64394"/>
    <w:rsid w:val="00E6538B"/>
    <w:rsid w:val="00E6662F"/>
    <w:rsid w:val="00E7052B"/>
    <w:rsid w:val="00E7059D"/>
    <w:rsid w:val="00E7265C"/>
    <w:rsid w:val="00E727B9"/>
    <w:rsid w:val="00E73422"/>
    <w:rsid w:val="00E738AB"/>
    <w:rsid w:val="00E7395C"/>
    <w:rsid w:val="00E73E30"/>
    <w:rsid w:val="00E74504"/>
    <w:rsid w:val="00E74D61"/>
    <w:rsid w:val="00E751AF"/>
    <w:rsid w:val="00E75ED2"/>
    <w:rsid w:val="00E75FFA"/>
    <w:rsid w:val="00E767FD"/>
    <w:rsid w:val="00E77829"/>
    <w:rsid w:val="00E77E57"/>
    <w:rsid w:val="00E8022C"/>
    <w:rsid w:val="00E802C2"/>
    <w:rsid w:val="00E804EB"/>
    <w:rsid w:val="00E80DC9"/>
    <w:rsid w:val="00E80E80"/>
    <w:rsid w:val="00E81718"/>
    <w:rsid w:val="00E8183D"/>
    <w:rsid w:val="00E81E67"/>
    <w:rsid w:val="00E820B8"/>
    <w:rsid w:val="00E82394"/>
    <w:rsid w:val="00E82B18"/>
    <w:rsid w:val="00E82DB3"/>
    <w:rsid w:val="00E82E89"/>
    <w:rsid w:val="00E831A8"/>
    <w:rsid w:val="00E833D2"/>
    <w:rsid w:val="00E834C4"/>
    <w:rsid w:val="00E84791"/>
    <w:rsid w:val="00E85961"/>
    <w:rsid w:val="00E85EBB"/>
    <w:rsid w:val="00E8661A"/>
    <w:rsid w:val="00E876F4"/>
    <w:rsid w:val="00E9046A"/>
    <w:rsid w:val="00E92095"/>
    <w:rsid w:val="00E922AF"/>
    <w:rsid w:val="00E9279E"/>
    <w:rsid w:val="00E933A1"/>
    <w:rsid w:val="00E93F4B"/>
    <w:rsid w:val="00E9442C"/>
    <w:rsid w:val="00E9499D"/>
    <w:rsid w:val="00E96323"/>
    <w:rsid w:val="00E96969"/>
    <w:rsid w:val="00E96C96"/>
    <w:rsid w:val="00E972E9"/>
    <w:rsid w:val="00EA09D0"/>
    <w:rsid w:val="00EA0BDF"/>
    <w:rsid w:val="00EA0D21"/>
    <w:rsid w:val="00EA1F37"/>
    <w:rsid w:val="00EA26D1"/>
    <w:rsid w:val="00EA3172"/>
    <w:rsid w:val="00EA348C"/>
    <w:rsid w:val="00EA4055"/>
    <w:rsid w:val="00EA47EF"/>
    <w:rsid w:val="00EA588A"/>
    <w:rsid w:val="00EA5E59"/>
    <w:rsid w:val="00EA6E9D"/>
    <w:rsid w:val="00EA7C88"/>
    <w:rsid w:val="00EB0303"/>
    <w:rsid w:val="00EB257B"/>
    <w:rsid w:val="00EB2792"/>
    <w:rsid w:val="00EB3C1B"/>
    <w:rsid w:val="00EB4262"/>
    <w:rsid w:val="00EB53DC"/>
    <w:rsid w:val="00EB5BB5"/>
    <w:rsid w:val="00EB751C"/>
    <w:rsid w:val="00EB764D"/>
    <w:rsid w:val="00EB7AE1"/>
    <w:rsid w:val="00EB7BDC"/>
    <w:rsid w:val="00EB7D1B"/>
    <w:rsid w:val="00EC25AE"/>
    <w:rsid w:val="00EC34C3"/>
    <w:rsid w:val="00EC3733"/>
    <w:rsid w:val="00EC3AEE"/>
    <w:rsid w:val="00EC3BF0"/>
    <w:rsid w:val="00EC427E"/>
    <w:rsid w:val="00EC4902"/>
    <w:rsid w:val="00EC494C"/>
    <w:rsid w:val="00EC5476"/>
    <w:rsid w:val="00EC7C90"/>
    <w:rsid w:val="00EC7F45"/>
    <w:rsid w:val="00EC7FDA"/>
    <w:rsid w:val="00ED07D4"/>
    <w:rsid w:val="00ED1848"/>
    <w:rsid w:val="00ED1B8C"/>
    <w:rsid w:val="00ED5DBD"/>
    <w:rsid w:val="00ED6A2E"/>
    <w:rsid w:val="00ED7AA1"/>
    <w:rsid w:val="00EE212A"/>
    <w:rsid w:val="00EE23EE"/>
    <w:rsid w:val="00EE3A1C"/>
    <w:rsid w:val="00EE4D08"/>
    <w:rsid w:val="00EE5736"/>
    <w:rsid w:val="00EE64B1"/>
    <w:rsid w:val="00EE6A0B"/>
    <w:rsid w:val="00EE70F1"/>
    <w:rsid w:val="00EE731A"/>
    <w:rsid w:val="00EE7CA5"/>
    <w:rsid w:val="00EF07F5"/>
    <w:rsid w:val="00EF0ADA"/>
    <w:rsid w:val="00EF0EA8"/>
    <w:rsid w:val="00EF1CA8"/>
    <w:rsid w:val="00EF231F"/>
    <w:rsid w:val="00EF289C"/>
    <w:rsid w:val="00EF34EE"/>
    <w:rsid w:val="00EF377D"/>
    <w:rsid w:val="00EF3A50"/>
    <w:rsid w:val="00EF4005"/>
    <w:rsid w:val="00EF4236"/>
    <w:rsid w:val="00EF446C"/>
    <w:rsid w:val="00EF6156"/>
    <w:rsid w:val="00EF6C8D"/>
    <w:rsid w:val="00EF7520"/>
    <w:rsid w:val="00EF7649"/>
    <w:rsid w:val="00F0006D"/>
    <w:rsid w:val="00F0126B"/>
    <w:rsid w:val="00F01CF5"/>
    <w:rsid w:val="00F0277F"/>
    <w:rsid w:val="00F02DD0"/>
    <w:rsid w:val="00F0488E"/>
    <w:rsid w:val="00F07C93"/>
    <w:rsid w:val="00F07FC9"/>
    <w:rsid w:val="00F1099E"/>
    <w:rsid w:val="00F10CD9"/>
    <w:rsid w:val="00F124D8"/>
    <w:rsid w:val="00F13745"/>
    <w:rsid w:val="00F14B88"/>
    <w:rsid w:val="00F16CC5"/>
    <w:rsid w:val="00F175BD"/>
    <w:rsid w:val="00F2003A"/>
    <w:rsid w:val="00F20991"/>
    <w:rsid w:val="00F20FAD"/>
    <w:rsid w:val="00F21BF2"/>
    <w:rsid w:val="00F21C9B"/>
    <w:rsid w:val="00F227F9"/>
    <w:rsid w:val="00F24BA4"/>
    <w:rsid w:val="00F2615C"/>
    <w:rsid w:val="00F26854"/>
    <w:rsid w:val="00F26CB7"/>
    <w:rsid w:val="00F27E11"/>
    <w:rsid w:val="00F30D8C"/>
    <w:rsid w:val="00F310C8"/>
    <w:rsid w:val="00F31482"/>
    <w:rsid w:val="00F317A7"/>
    <w:rsid w:val="00F31D5E"/>
    <w:rsid w:val="00F3214E"/>
    <w:rsid w:val="00F321C3"/>
    <w:rsid w:val="00F3222A"/>
    <w:rsid w:val="00F32C86"/>
    <w:rsid w:val="00F34BEF"/>
    <w:rsid w:val="00F36201"/>
    <w:rsid w:val="00F3693E"/>
    <w:rsid w:val="00F37697"/>
    <w:rsid w:val="00F40092"/>
    <w:rsid w:val="00F406DE"/>
    <w:rsid w:val="00F4085E"/>
    <w:rsid w:val="00F42D53"/>
    <w:rsid w:val="00F43AA4"/>
    <w:rsid w:val="00F4508F"/>
    <w:rsid w:val="00F4575C"/>
    <w:rsid w:val="00F471E2"/>
    <w:rsid w:val="00F50A06"/>
    <w:rsid w:val="00F5141F"/>
    <w:rsid w:val="00F517B5"/>
    <w:rsid w:val="00F5191D"/>
    <w:rsid w:val="00F5256B"/>
    <w:rsid w:val="00F528D2"/>
    <w:rsid w:val="00F528EC"/>
    <w:rsid w:val="00F52B9D"/>
    <w:rsid w:val="00F532F7"/>
    <w:rsid w:val="00F53A8F"/>
    <w:rsid w:val="00F54E24"/>
    <w:rsid w:val="00F57E2A"/>
    <w:rsid w:val="00F615EB"/>
    <w:rsid w:val="00F61AC1"/>
    <w:rsid w:val="00F625E7"/>
    <w:rsid w:val="00F62AFB"/>
    <w:rsid w:val="00F62E1A"/>
    <w:rsid w:val="00F638AE"/>
    <w:rsid w:val="00F64453"/>
    <w:rsid w:val="00F66AAE"/>
    <w:rsid w:val="00F66B98"/>
    <w:rsid w:val="00F67554"/>
    <w:rsid w:val="00F6779E"/>
    <w:rsid w:val="00F67DD8"/>
    <w:rsid w:val="00F70234"/>
    <w:rsid w:val="00F706FC"/>
    <w:rsid w:val="00F707D1"/>
    <w:rsid w:val="00F710A0"/>
    <w:rsid w:val="00F71C98"/>
    <w:rsid w:val="00F72710"/>
    <w:rsid w:val="00F73C16"/>
    <w:rsid w:val="00F7424F"/>
    <w:rsid w:val="00F74A82"/>
    <w:rsid w:val="00F74F2E"/>
    <w:rsid w:val="00F75054"/>
    <w:rsid w:val="00F80C8B"/>
    <w:rsid w:val="00F80D5A"/>
    <w:rsid w:val="00F80F4F"/>
    <w:rsid w:val="00F81802"/>
    <w:rsid w:val="00F81989"/>
    <w:rsid w:val="00F83261"/>
    <w:rsid w:val="00F837D6"/>
    <w:rsid w:val="00F838D7"/>
    <w:rsid w:val="00F854B5"/>
    <w:rsid w:val="00F869C3"/>
    <w:rsid w:val="00F87588"/>
    <w:rsid w:val="00F87676"/>
    <w:rsid w:val="00F8772C"/>
    <w:rsid w:val="00F92BF6"/>
    <w:rsid w:val="00F93160"/>
    <w:rsid w:val="00F938DC"/>
    <w:rsid w:val="00F93BC6"/>
    <w:rsid w:val="00F93C87"/>
    <w:rsid w:val="00F953DB"/>
    <w:rsid w:val="00F95B97"/>
    <w:rsid w:val="00F9614C"/>
    <w:rsid w:val="00F96339"/>
    <w:rsid w:val="00F9662A"/>
    <w:rsid w:val="00F96868"/>
    <w:rsid w:val="00F96952"/>
    <w:rsid w:val="00F978D6"/>
    <w:rsid w:val="00FA03D8"/>
    <w:rsid w:val="00FA0DB7"/>
    <w:rsid w:val="00FA1A63"/>
    <w:rsid w:val="00FA1DEB"/>
    <w:rsid w:val="00FA1EF7"/>
    <w:rsid w:val="00FA1FFF"/>
    <w:rsid w:val="00FA3068"/>
    <w:rsid w:val="00FA339F"/>
    <w:rsid w:val="00FA422E"/>
    <w:rsid w:val="00FA4304"/>
    <w:rsid w:val="00FA4960"/>
    <w:rsid w:val="00FA4E81"/>
    <w:rsid w:val="00FA500E"/>
    <w:rsid w:val="00FA5694"/>
    <w:rsid w:val="00FA5E60"/>
    <w:rsid w:val="00FA600F"/>
    <w:rsid w:val="00FA6BCE"/>
    <w:rsid w:val="00FA7AA1"/>
    <w:rsid w:val="00FB00D7"/>
    <w:rsid w:val="00FB0577"/>
    <w:rsid w:val="00FB0F28"/>
    <w:rsid w:val="00FB1B7A"/>
    <w:rsid w:val="00FB2597"/>
    <w:rsid w:val="00FB30E3"/>
    <w:rsid w:val="00FB3C9A"/>
    <w:rsid w:val="00FB4809"/>
    <w:rsid w:val="00FB54DF"/>
    <w:rsid w:val="00FB6652"/>
    <w:rsid w:val="00FB6682"/>
    <w:rsid w:val="00FB69B2"/>
    <w:rsid w:val="00FB6EF0"/>
    <w:rsid w:val="00FC14D6"/>
    <w:rsid w:val="00FC3C8D"/>
    <w:rsid w:val="00FC463C"/>
    <w:rsid w:val="00FC472A"/>
    <w:rsid w:val="00FC5031"/>
    <w:rsid w:val="00FC6962"/>
    <w:rsid w:val="00FC7A95"/>
    <w:rsid w:val="00FD001A"/>
    <w:rsid w:val="00FD0563"/>
    <w:rsid w:val="00FD0968"/>
    <w:rsid w:val="00FD098F"/>
    <w:rsid w:val="00FD447E"/>
    <w:rsid w:val="00FD49DD"/>
    <w:rsid w:val="00FD64E7"/>
    <w:rsid w:val="00FD678A"/>
    <w:rsid w:val="00FD697C"/>
    <w:rsid w:val="00FD6BA5"/>
    <w:rsid w:val="00FD706E"/>
    <w:rsid w:val="00FD7743"/>
    <w:rsid w:val="00FD7951"/>
    <w:rsid w:val="00FE0099"/>
    <w:rsid w:val="00FE0C0B"/>
    <w:rsid w:val="00FE1A9E"/>
    <w:rsid w:val="00FE1B08"/>
    <w:rsid w:val="00FE31A3"/>
    <w:rsid w:val="00FE3252"/>
    <w:rsid w:val="00FE52FC"/>
    <w:rsid w:val="00FE582B"/>
    <w:rsid w:val="00FE5C89"/>
    <w:rsid w:val="00FE62F4"/>
    <w:rsid w:val="00FE663A"/>
    <w:rsid w:val="00FE6B62"/>
    <w:rsid w:val="00FE6F31"/>
    <w:rsid w:val="00FF128B"/>
    <w:rsid w:val="00FF37B1"/>
    <w:rsid w:val="00FF4AB3"/>
    <w:rsid w:val="00FF52FB"/>
    <w:rsid w:val="00FF603D"/>
    <w:rsid w:val="00FF6EE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E402"/>
  <w15:docId w15:val="{29AEB58A-FAD7-4EC5-9B3C-30EC3C4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8F"/>
  </w:style>
  <w:style w:type="paragraph" w:styleId="2">
    <w:name w:val="heading 2"/>
    <w:basedOn w:val="a"/>
    <w:next w:val="a"/>
    <w:link w:val="20"/>
    <w:uiPriority w:val="9"/>
    <w:unhideWhenUsed/>
    <w:qFormat/>
    <w:rsid w:val="00E70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8F"/>
    <w:pPr>
      <w:ind w:left="720"/>
      <w:contextualSpacing/>
    </w:pPr>
  </w:style>
  <w:style w:type="table" w:styleId="a4">
    <w:name w:val="Table Grid"/>
    <w:basedOn w:val="a1"/>
    <w:uiPriority w:val="59"/>
    <w:rsid w:val="008A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8A7D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0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7059D"/>
    <w:rPr>
      <w:color w:val="0000FF"/>
      <w:u w:val="single"/>
    </w:rPr>
  </w:style>
  <w:style w:type="paragraph" w:customStyle="1" w:styleId="a7">
    <w:name w:val="Базовый"/>
    <w:rsid w:val="00371872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  <w:style w:type="character" w:customStyle="1" w:styleId="fontstyle01">
    <w:name w:val="fontstyle01"/>
    <w:basedOn w:val="a0"/>
    <w:rsid w:val="00B0633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34">
    <w:name w:val="c34"/>
    <w:basedOn w:val="a"/>
    <w:rsid w:val="00E2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th-oge.sdamgia.ru/" TargetMode="External"/><Relationship Id="rId10" Type="http://schemas.openxmlformats.org/officeDocument/2006/relationships/hyperlink" Target="http://alleng.org/d/math/math23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eng.org/d/math/math239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x/f/sViyblJF89NOrARBOnwGpOVr/ewsRigw5pYIfdA=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qjSO2gbkZo8t6lNGeL3ELvm4dEROJ+qB4LDCgFhkMKCGZIFY/bsfCPcMKhJUCsup
xPJu0z41WpR4NPWYqvp8Ow==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Z49GIxxIqDCtnzyfxAaqLxKxwkg=</DigestValue>
      </Reference>
      <Reference URI="/word/document.xml?ContentType=application/vnd.openxmlformats-officedocument.wordprocessingml.document.main+xml">
        <DigestMethod Algorithm="http://www.w3.org/2000/09/xmldsig#sha1"/>
        <DigestValue>gde1vdgXmL58pJKtAIH6SAPpCMY=</DigestValue>
      </Reference>
      <Reference URI="/word/fontTable.xml?ContentType=application/vnd.openxmlformats-officedocument.wordprocessingml.fontTable+xml">
        <DigestMethod Algorithm="http://www.w3.org/2000/09/xmldsig#sha1"/>
        <DigestValue>vvMCbNS/lv+1DsZyMYeom3Dy9nA=</DigestValue>
      </Reference>
      <Reference URI="/word/numbering.xml?ContentType=application/vnd.openxmlformats-officedocument.wordprocessingml.numbering+xml">
        <DigestMethod Algorithm="http://www.w3.org/2000/09/xmldsig#sha1"/>
        <DigestValue>AKszu9BCaVh+0cUxzh64D3KFe5Q=</DigestValue>
      </Reference>
      <Reference URI="/word/settings.xml?ContentType=application/vnd.openxmlformats-officedocument.wordprocessingml.settings+xml">
        <DigestMethod Algorithm="http://www.w3.org/2000/09/xmldsig#sha1"/>
        <DigestValue>RJWS/Jj1p8Hfl5CB1foAo39XT7c=</DigestValue>
      </Reference>
      <Reference URI="/word/styles.xml?ContentType=application/vnd.openxmlformats-officedocument.wordprocessingml.styles+xml">
        <DigestMethod Algorithm="http://www.w3.org/2000/09/xmldsig#sha1"/>
        <DigestValue>4rwdqstceB7NF9YBsEw2azQOVK4=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NWhxzVO1rkImdsCVPoZWNTCZmko=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Пользователь Windows</cp:lastModifiedBy>
  <cp:revision>18</cp:revision>
  <cp:lastPrinted>2021-09-09T17:15:00Z</cp:lastPrinted>
  <dcterms:created xsi:type="dcterms:W3CDTF">2015-09-03T13:35:00Z</dcterms:created>
  <dcterms:modified xsi:type="dcterms:W3CDTF">2022-09-02T17:03:00Z</dcterms:modified>
</cp:coreProperties>
</file>