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95" w:rsidRPr="00227F78" w:rsidRDefault="00E95295" w:rsidP="00E9529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E95295" w:rsidRPr="00227F78" w:rsidRDefault="00E95295" w:rsidP="00E952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5295" w:rsidRPr="00227F78" w:rsidRDefault="00E95295" w:rsidP="00E9529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E95295" w:rsidRPr="00227F78" w:rsidRDefault="00E95295" w:rsidP="00E952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spellStart"/>
      <w:proofErr w:type="gramStart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интернет-сервисов</w:t>
      </w:r>
      <w:proofErr w:type="spellEnd"/>
      <w:proofErr w:type="gramEnd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облачных технологий и мобильных устройств.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Проприетарное</w:t>
      </w:r>
      <w:proofErr w:type="spellEnd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Фано</w:t>
      </w:r>
      <w:proofErr w:type="spellEnd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равновероятности</w:t>
      </w:r>
      <w:proofErr w:type="spellEnd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proofErr w:type="gramEnd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 счисления. Алгоритм перевода целого числа из </w:t>
      </w:r>
      <w:r w:rsidRPr="00227F7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ичной</w:t>
      </w:r>
      <w:proofErr w:type="spellEnd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 счисления в </w:t>
      </w:r>
      <w:proofErr w:type="gramStart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десятичную</w:t>
      </w:r>
      <w:proofErr w:type="gramEnd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Алгоритм перевода конечной </w:t>
      </w:r>
      <w:r w:rsidRPr="00227F7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ичной</w:t>
      </w:r>
      <w:proofErr w:type="spellEnd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дроби в </w:t>
      </w:r>
      <w:proofErr w:type="gramStart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десятичную</w:t>
      </w:r>
      <w:proofErr w:type="gramEnd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Алгоритм перевода целого числа из десятичной системы счисления в </w:t>
      </w:r>
      <w:r w:rsidRPr="00227F7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ичную</w:t>
      </w:r>
      <w:proofErr w:type="spellEnd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Представление целых и вещественных чисел в памяти компьютера. 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Кодирование текстов. Кодировка </w:t>
      </w:r>
      <w:r w:rsidRPr="00227F78">
        <w:rPr>
          <w:rFonts w:ascii="Times New Roman" w:hAnsi="Times New Roman" w:cs="Times New Roman"/>
          <w:color w:val="000000"/>
          <w:sz w:val="24"/>
          <w:szCs w:val="24"/>
        </w:rPr>
        <w:t>ASCII</w:t>
      </w: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Однобайтные кодировки. Стандарт </w:t>
      </w:r>
      <w:r w:rsidRPr="00227F78">
        <w:rPr>
          <w:rFonts w:ascii="Times New Roman" w:hAnsi="Times New Roman" w:cs="Times New Roman"/>
          <w:color w:val="000000"/>
          <w:sz w:val="24"/>
          <w:szCs w:val="24"/>
        </w:rPr>
        <w:t>UNICODE</w:t>
      </w: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Кодировка </w:t>
      </w:r>
      <w:r w:rsidRPr="00227F78">
        <w:rPr>
          <w:rFonts w:ascii="Times New Roman" w:hAnsi="Times New Roman" w:cs="Times New Roman"/>
          <w:color w:val="000000"/>
          <w:sz w:val="24"/>
          <w:szCs w:val="24"/>
        </w:rPr>
        <w:t>UTF</w:t>
      </w: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-8. Определение информационного объёма текстовых сообщений.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Кодирование звука. </w:t>
      </w:r>
      <w:proofErr w:type="gramStart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эквиваленция</w:t>
      </w:r>
      <w:proofErr w:type="spellEnd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автозамены</w:t>
      </w:r>
      <w:proofErr w:type="spellEnd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</w:t>
      </w:r>
      <w:proofErr w:type="gramStart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Коллективная</w:t>
      </w:r>
      <w:proofErr w:type="gramEnd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Обработка изображения и звука с использованием </w:t>
      </w:r>
      <w:proofErr w:type="spellStart"/>
      <w:proofErr w:type="gramStart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интернет-приложений</w:t>
      </w:r>
      <w:proofErr w:type="spellEnd"/>
      <w:proofErr w:type="gramEnd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Мультимедиа. Компьютерные презентации. Использование мультимедийных </w:t>
      </w:r>
      <w:proofErr w:type="spellStart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онлайн-сервисов</w:t>
      </w:r>
      <w:proofErr w:type="spellEnd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разработки презентаций проектных работ. 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построения и ред</w:t>
      </w:r>
      <w:bookmarkStart w:id="0" w:name="_Toc118725584"/>
      <w:bookmarkEnd w:id="0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актирования трёхмерных моделей.</w:t>
      </w:r>
    </w:p>
    <w:p w:rsidR="00E95295" w:rsidRDefault="00E95295" w:rsidP="00E9529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95295" w:rsidRPr="00227F78" w:rsidRDefault="00E95295" w:rsidP="00E9529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E95295" w:rsidRPr="00227F78" w:rsidRDefault="00E95295" w:rsidP="00E952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Веб-сайт</w:t>
      </w:r>
      <w:proofErr w:type="spellEnd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Веб-страница</w:t>
      </w:r>
      <w:proofErr w:type="spellEnd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Взаимодействие браузера с </w:t>
      </w:r>
      <w:proofErr w:type="spellStart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веб-сервером</w:t>
      </w:r>
      <w:proofErr w:type="spellEnd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Динамические страницы. Разработка </w:t>
      </w:r>
      <w:proofErr w:type="spellStart"/>
      <w:proofErr w:type="gramStart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интернет-приложений</w:t>
      </w:r>
      <w:proofErr w:type="spellEnd"/>
      <w:proofErr w:type="gramEnd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(сайтов). Сетевое хранение данных. 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в сети Интернет. Сервисы Интернета. </w:t>
      </w:r>
      <w:proofErr w:type="spellStart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Геоинформационные</w:t>
      </w:r>
      <w:proofErr w:type="spellEnd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системы. </w:t>
      </w:r>
      <w:proofErr w:type="spellStart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Геолокационные</w:t>
      </w:r>
      <w:proofErr w:type="spellEnd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графов и деревьев при описании объектов и процессов окружающего мира.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Этапы решения задач на компьютере. Язык программирования (Паскаль, </w:t>
      </w:r>
      <w:r w:rsidRPr="00227F78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27F78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27F78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</w:t>
      </w:r>
      <w:r w:rsidRPr="00227F78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Компьютерно-математические</w:t>
      </w:r>
      <w:proofErr w:type="spellEnd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модели. Этапы </w:t>
      </w:r>
      <w:proofErr w:type="spellStart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компьютерно-математического</w:t>
      </w:r>
      <w:proofErr w:type="spellEnd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Численное решение уравнений с помощью подбора параметра. 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E95295" w:rsidRDefault="00E95295" w:rsidP="00E9529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95295" w:rsidRPr="00227F78" w:rsidRDefault="00E95295" w:rsidP="00E9529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2661562"/>
      <w:r w:rsidRPr="00227F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</w:t>
      </w:r>
    </w:p>
    <w:p w:rsidR="00E95295" w:rsidRPr="00227F78" w:rsidRDefault="00E95295" w:rsidP="00E952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5295" w:rsidRPr="00227F78" w:rsidRDefault="00E95295" w:rsidP="00E952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E95295" w:rsidRPr="00227F78" w:rsidRDefault="00E95295" w:rsidP="00E952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 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нравственного сознания, этического поведения; 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научного и технического творчества;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E95295" w:rsidRPr="00227F78" w:rsidRDefault="00E95295" w:rsidP="00E952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5295" w:rsidRPr="00227F78" w:rsidRDefault="00E95295" w:rsidP="00E952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95295" w:rsidRPr="00227F78" w:rsidRDefault="00E95295" w:rsidP="00E952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</w:t>
      </w: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95295" w:rsidRPr="00227F78" w:rsidRDefault="00E95295" w:rsidP="00E952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5295" w:rsidRPr="00227F78" w:rsidRDefault="00E95295" w:rsidP="00E952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E95295" w:rsidRPr="00227F78" w:rsidRDefault="00E95295" w:rsidP="00E952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закономерности и противоречия в рассматриваемых явлениях; 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развивать </w:t>
      </w:r>
      <w:proofErr w:type="spellStart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креативное</w:t>
      </w:r>
      <w:proofErr w:type="spellEnd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мышление при решении жизненных проблем.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переносить знания в познавательную и практическую области жизнедеятельности;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интегрировать знания из разных предметных областей; 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E95295" w:rsidRPr="00227F78" w:rsidRDefault="00E95295" w:rsidP="00E952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5295" w:rsidRPr="00227F78" w:rsidRDefault="00E95295" w:rsidP="00E952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E95295" w:rsidRPr="00227F78" w:rsidRDefault="00E95295" w:rsidP="00E952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общение: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коммуникации во всех сферах жизни;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различными способами общения и взаимодействия, </w:t>
      </w:r>
      <w:proofErr w:type="spellStart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вести диалог;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развёрнуто и логично излагать свою точку зрения.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совместная деятельность: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E95295" w:rsidRPr="00227F78" w:rsidRDefault="00E95295" w:rsidP="00E952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5295" w:rsidRPr="00227F78" w:rsidRDefault="00E95295" w:rsidP="00E952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E95295" w:rsidRPr="00227F78" w:rsidRDefault="00E95295" w:rsidP="00E952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самоорганизация: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приобретённый опыт;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самоконтроль: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оценивать риски и своевременно принимать решения по их снижению;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деятельности.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принятия себя и других: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и право других на ошибку;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E95295" w:rsidRPr="00227F78" w:rsidRDefault="00E95295" w:rsidP="00E9529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295" w:rsidRPr="00227F78" w:rsidRDefault="00E95295" w:rsidP="00E9529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E95295" w:rsidRPr="00227F78" w:rsidRDefault="00E95295" w:rsidP="00E9529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 w:rsidRPr="00227F7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10 классе</w:t>
      </w: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 w:rsidRPr="00227F7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11 классе</w:t>
      </w: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spellStart"/>
      <w:proofErr w:type="gramStart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интернет-приложений</w:t>
      </w:r>
      <w:proofErr w:type="spellEnd"/>
      <w:proofErr w:type="gramEnd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угроз информационной безопасности, использование методов и сре</w:t>
      </w:r>
      <w:proofErr w:type="gramStart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пр</w:t>
      </w:r>
      <w:proofErr w:type="gramEnd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 w:rsidRPr="00227F78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27F78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27F78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</w:t>
      </w:r>
      <w:r w:rsidRPr="00227F78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ветвленияи</w:t>
      </w:r>
      <w:proofErr w:type="spellEnd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 w:rsidRPr="00227F78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27F78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27F78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</w:t>
      </w:r>
      <w:r w:rsidRPr="00227F78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использовать </w:t>
      </w:r>
      <w:proofErr w:type="spellStart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компьютерно-математические</w:t>
      </w:r>
      <w:proofErr w:type="spellEnd"/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E95295" w:rsidRPr="00227F78" w:rsidRDefault="00E95295" w:rsidP="00E9529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E95295" w:rsidRPr="00227F78" w:rsidRDefault="00E95295" w:rsidP="00E9529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95295" w:rsidRPr="00227F78">
          <w:pgSz w:w="11906" w:h="16383"/>
          <w:pgMar w:top="1134" w:right="850" w:bottom="1134" w:left="1701" w:header="720" w:footer="720" w:gutter="0"/>
          <w:cols w:space="720"/>
        </w:sectPr>
      </w:pPr>
    </w:p>
    <w:p w:rsidR="00E95295" w:rsidRDefault="00E95295" w:rsidP="00E9529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2" w:name="block-2661560"/>
      <w:bookmarkEnd w:id="1"/>
      <w:r w:rsidRPr="00227F7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E95295" w:rsidRPr="00227F78" w:rsidRDefault="00E95295" w:rsidP="00E9529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295" w:rsidRDefault="00E95295" w:rsidP="00E9529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b/>
          <w:color w:val="000000"/>
          <w:sz w:val="24"/>
          <w:szCs w:val="24"/>
        </w:rPr>
        <w:t>10 КЛАСС</w:t>
      </w:r>
    </w:p>
    <w:p w:rsidR="00E95295" w:rsidRPr="00227F78" w:rsidRDefault="00E95295" w:rsidP="00E9529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200" w:type="dxa"/>
        <w:tblCellSpacing w:w="20" w:type="nil"/>
        <w:tblInd w:w="-1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10"/>
        <w:gridCol w:w="2551"/>
        <w:gridCol w:w="993"/>
        <w:gridCol w:w="1701"/>
        <w:gridCol w:w="1701"/>
        <w:gridCol w:w="2516"/>
        <w:gridCol w:w="28"/>
      </w:tblGrid>
      <w:tr w:rsidR="00E95295" w:rsidRPr="00227F78" w:rsidTr="006854EC">
        <w:trPr>
          <w:gridAfter w:val="1"/>
          <w:wAfter w:w="28" w:type="dxa"/>
          <w:trHeight w:val="144"/>
          <w:tblCellSpacing w:w="20" w:type="nil"/>
        </w:trPr>
        <w:tc>
          <w:tcPr>
            <w:tcW w:w="710" w:type="dxa"/>
            <w:vMerge w:val="restart"/>
            <w:tcMar>
              <w:top w:w="50" w:type="dxa"/>
              <w:left w:w="100" w:type="dxa"/>
            </w:tcMar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F78">
              <w:rPr>
                <w:rFonts w:ascii="Times New Roman" w:hAnsi="Times New Roman" w:cs="Times New Roman"/>
                <w:b/>
                <w:color w:val="000000"/>
                <w:szCs w:val="24"/>
              </w:rPr>
              <w:t>№ п/п</w:t>
            </w:r>
          </w:p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27F78">
              <w:rPr>
                <w:rFonts w:ascii="Times New Roman" w:hAnsi="Times New Roman" w:cs="Times New Roman"/>
                <w:b/>
                <w:color w:val="000000"/>
                <w:szCs w:val="24"/>
              </w:rPr>
              <w:t>Наименование</w:t>
            </w:r>
            <w:proofErr w:type="spellEnd"/>
            <w:r w:rsidRPr="00227F78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227F78">
              <w:rPr>
                <w:rFonts w:ascii="Times New Roman" w:hAnsi="Times New Roman" w:cs="Times New Roman"/>
                <w:b/>
                <w:color w:val="000000"/>
                <w:szCs w:val="24"/>
              </w:rPr>
              <w:t>разделов</w:t>
            </w:r>
            <w:proofErr w:type="spellEnd"/>
            <w:r w:rsidRPr="00227F78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и </w:t>
            </w:r>
            <w:proofErr w:type="spellStart"/>
            <w:r w:rsidRPr="00227F78">
              <w:rPr>
                <w:rFonts w:ascii="Times New Roman" w:hAnsi="Times New Roman" w:cs="Times New Roman"/>
                <w:b/>
                <w:color w:val="000000"/>
                <w:szCs w:val="24"/>
              </w:rPr>
              <w:t>тем</w:t>
            </w:r>
            <w:proofErr w:type="spellEnd"/>
            <w:r w:rsidRPr="00227F78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227F78">
              <w:rPr>
                <w:rFonts w:ascii="Times New Roman" w:hAnsi="Times New Roman" w:cs="Times New Roman"/>
                <w:b/>
                <w:color w:val="000000"/>
                <w:szCs w:val="24"/>
              </w:rPr>
              <w:t>программы</w:t>
            </w:r>
            <w:proofErr w:type="spellEnd"/>
          </w:p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5" w:type="dxa"/>
            <w:gridSpan w:val="3"/>
            <w:tcMar>
              <w:top w:w="50" w:type="dxa"/>
              <w:left w:w="100" w:type="dxa"/>
            </w:tcMar>
          </w:tcPr>
          <w:p w:rsidR="00E95295" w:rsidRPr="00227F78" w:rsidRDefault="00E95295" w:rsidP="0068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27F78">
              <w:rPr>
                <w:rFonts w:ascii="Times New Roman" w:hAnsi="Times New Roman" w:cs="Times New Roman"/>
                <w:b/>
                <w:color w:val="000000"/>
                <w:szCs w:val="24"/>
              </w:rPr>
              <w:t>Количество</w:t>
            </w:r>
            <w:proofErr w:type="spellEnd"/>
            <w:r w:rsidRPr="00227F78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227F78">
              <w:rPr>
                <w:rFonts w:ascii="Times New Roman" w:hAnsi="Times New Roman" w:cs="Times New Roman"/>
                <w:b/>
                <w:color w:val="000000"/>
                <w:szCs w:val="24"/>
              </w:rPr>
              <w:t>часов</w:t>
            </w:r>
            <w:proofErr w:type="spellEnd"/>
          </w:p>
        </w:tc>
        <w:tc>
          <w:tcPr>
            <w:tcW w:w="2516" w:type="dxa"/>
            <w:vMerge w:val="restart"/>
            <w:tcMar>
              <w:top w:w="50" w:type="dxa"/>
              <w:left w:w="100" w:type="dxa"/>
            </w:tcMar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295" w:rsidRPr="00227F78" w:rsidTr="006854EC">
        <w:trPr>
          <w:gridAfter w:val="1"/>
          <w:wAfter w:w="28" w:type="dxa"/>
          <w:trHeight w:val="144"/>
          <w:tblCellSpacing w:w="20" w:type="nil"/>
        </w:trPr>
        <w:tc>
          <w:tcPr>
            <w:tcW w:w="7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295" w:rsidRPr="00227F78" w:rsidRDefault="00E95295" w:rsidP="006854E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295" w:rsidRPr="00227F78" w:rsidRDefault="00E95295" w:rsidP="006854E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27F78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Всего</w:t>
            </w:r>
            <w:proofErr w:type="spellEnd"/>
          </w:p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27F78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Контрольные</w:t>
            </w:r>
            <w:proofErr w:type="spellEnd"/>
            <w:r w:rsidRPr="00227F78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227F78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работы</w:t>
            </w:r>
            <w:proofErr w:type="spellEnd"/>
          </w:p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27F78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Практические</w:t>
            </w:r>
            <w:proofErr w:type="spellEnd"/>
            <w:r w:rsidRPr="00227F78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227F78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работы</w:t>
            </w:r>
            <w:proofErr w:type="spellEnd"/>
          </w:p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295" w:rsidRPr="00227F78" w:rsidRDefault="00E95295" w:rsidP="006854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295" w:rsidRPr="00227F78" w:rsidTr="006854EC">
        <w:trPr>
          <w:gridAfter w:val="1"/>
          <w:wAfter w:w="28" w:type="dxa"/>
          <w:trHeight w:val="144"/>
          <w:tblCellSpacing w:w="20" w:type="nil"/>
        </w:trPr>
        <w:tc>
          <w:tcPr>
            <w:tcW w:w="10172" w:type="dxa"/>
            <w:gridSpan w:val="6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Цифровая</w:t>
            </w:r>
            <w:proofErr w:type="spellEnd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</w:tr>
      <w:tr w:rsidR="00E95295" w:rsidRPr="00227F78" w:rsidTr="006854EC">
        <w:trPr>
          <w:gridAfter w:val="1"/>
          <w:wAfter w:w="28" w:type="dxa"/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27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https://bosova.ru/metodist/authors/informatika/3/eor10.php</w:t>
              </w:r>
            </w:hyperlink>
          </w:p>
          <w:p w:rsidR="00E95295" w:rsidRPr="00227F78" w:rsidRDefault="00E95295" w:rsidP="006854E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295" w:rsidRPr="00227F78" w:rsidTr="006854EC">
        <w:trPr>
          <w:gridAfter w:val="1"/>
          <w:wAfter w:w="28" w:type="dxa"/>
          <w:trHeight w:val="144"/>
          <w:tblCellSpacing w:w="20" w:type="nil"/>
        </w:trPr>
        <w:tc>
          <w:tcPr>
            <w:tcW w:w="3261" w:type="dxa"/>
            <w:gridSpan w:val="2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5918" w:type="dxa"/>
            <w:gridSpan w:val="3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295" w:rsidRPr="00227F78" w:rsidTr="006854EC">
        <w:trPr>
          <w:gridAfter w:val="1"/>
          <w:wAfter w:w="28" w:type="dxa"/>
          <w:trHeight w:val="144"/>
          <w:tblCellSpacing w:w="20" w:type="nil"/>
        </w:trPr>
        <w:tc>
          <w:tcPr>
            <w:tcW w:w="10172" w:type="dxa"/>
            <w:gridSpan w:val="6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</w:t>
            </w:r>
            <w:proofErr w:type="spellEnd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E95295" w:rsidRPr="00227F78" w:rsidTr="006854EC">
        <w:trPr>
          <w:gridAfter w:val="1"/>
          <w:wAfter w:w="28" w:type="dxa"/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27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https://bosova.ru/metodist/authors/informatika/3/eor10.php</w:t>
              </w:r>
            </w:hyperlink>
          </w:p>
        </w:tc>
      </w:tr>
      <w:tr w:rsidR="00E95295" w:rsidRPr="00227F78" w:rsidTr="006854EC">
        <w:trPr>
          <w:gridAfter w:val="1"/>
          <w:wAfter w:w="28" w:type="dxa"/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27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https://bosova.ru/metodist/authors/informatika/3/eor10.php</w:t>
              </w:r>
            </w:hyperlink>
          </w:p>
        </w:tc>
      </w:tr>
      <w:tr w:rsidR="00E95295" w:rsidRPr="00227F78" w:rsidTr="006854EC">
        <w:trPr>
          <w:gridAfter w:val="1"/>
          <w:wAfter w:w="28" w:type="dxa"/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алгебры</w:t>
            </w:r>
            <w:proofErr w:type="spellEnd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27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https://bosova.ru/metodist/authors/informatika/3/eor10.php</w:t>
              </w:r>
            </w:hyperlink>
          </w:p>
        </w:tc>
      </w:tr>
      <w:tr w:rsidR="00E95295" w:rsidRPr="00227F78" w:rsidTr="006854EC">
        <w:trPr>
          <w:gridAfter w:val="1"/>
          <w:wAfter w:w="28" w:type="dxa"/>
          <w:trHeight w:val="144"/>
          <w:tblCellSpacing w:w="20" w:type="nil"/>
        </w:trPr>
        <w:tc>
          <w:tcPr>
            <w:tcW w:w="3261" w:type="dxa"/>
            <w:gridSpan w:val="2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5918" w:type="dxa"/>
            <w:gridSpan w:val="3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295" w:rsidRPr="00227F78" w:rsidTr="006854EC">
        <w:trPr>
          <w:gridAfter w:val="1"/>
          <w:wAfter w:w="28" w:type="dxa"/>
          <w:trHeight w:val="144"/>
          <w:tblCellSpacing w:w="20" w:type="nil"/>
        </w:trPr>
        <w:tc>
          <w:tcPr>
            <w:tcW w:w="10172" w:type="dxa"/>
            <w:gridSpan w:val="6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E95295" w:rsidRPr="00227F78" w:rsidTr="006854EC">
        <w:trPr>
          <w:gridAfter w:val="1"/>
          <w:wAfter w:w="28" w:type="dxa"/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27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https://bosova.ru/metodist/authors/informatika/3/eor10.php</w:t>
              </w:r>
            </w:hyperlink>
          </w:p>
          <w:p w:rsidR="00E95295" w:rsidRPr="00E95295" w:rsidRDefault="00E95295" w:rsidP="0068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295" w:rsidRPr="00227F78" w:rsidTr="006854EC">
        <w:trPr>
          <w:gridAfter w:val="1"/>
          <w:wAfter w:w="28" w:type="dxa"/>
          <w:trHeight w:val="144"/>
          <w:tblCellSpacing w:w="20" w:type="nil"/>
        </w:trPr>
        <w:tc>
          <w:tcPr>
            <w:tcW w:w="3261" w:type="dxa"/>
            <w:gridSpan w:val="2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5918" w:type="dxa"/>
            <w:gridSpan w:val="3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295" w:rsidRPr="00227F78" w:rsidTr="006854EC">
        <w:trPr>
          <w:trHeight w:val="144"/>
          <w:tblCellSpacing w:w="20" w:type="nil"/>
        </w:trPr>
        <w:tc>
          <w:tcPr>
            <w:tcW w:w="3261" w:type="dxa"/>
            <w:gridSpan w:val="2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44" w:type="dxa"/>
            <w:gridSpan w:val="2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295" w:rsidRPr="00227F78" w:rsidRDefault="00E95295" w:rsidP="00E9529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E95295" w:rsidRPr="00227F78" w:rsidSect="00227F78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E95295" w:rsidRDefault="00E95295" w:rsidP="00E9529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27F7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11 КЛАСС</w:t>
      </w:r>
    </w:p>
    <w:p w:rsidR="00E95295" w:rsidRPr="00227F78" w:rsidRDefault="00E95295" w:rsidP="00E9529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88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7"/>
        <w:gridCol w:w="2390"/>
        <w:gridCol w:w="992"/>
        <w:gridCol w:w="1843"/>
        <w:gridCol w:w="1843"/>
        <w:gridCol w:w="2126"/>
      </w:tblGrid>
      <w:tr w:rsidR="00E95295" w:rsidRPr="00227F78" w:rsidTr="00E95295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</w:p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295" w:rsidRPr="00227F78" w:rsidTr="00E95295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295" w:rsidRPr="00227F78" w:rsidRDefault="00E95295" w:rsidP="006854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295" w:rsidRPr="00227F78" w:rsidRDefault="00E95295" w:rsidP="006854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27F78">
              <w:rPr>
                <w:rFonts w:ascii="Times New Roman" w:hAnsi="Times New Roman" w:cs="Times New Roman"/>
                <w:b/>
                <w:color w:val="000000"/>
                <w:szCs w:val="24"/>
              </w:rPr>
              <w:t>Всего</w:t>
            </w:r>
            <w:proofErr w:type="spellEnd"/>
          </w:p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27F78">
              <w:rPr>
                <w:rFonts w:ascii="Times New Roman" w:hAnsi="Times New Roman" w:cs="Times New Roman"/>
                <w:b/>
                <w:color w:val="000000"/>
                <w:szCs w:val="24"/>
              </w:rPr>
              <w:t>Контрольные</w:t>
            </w:r>
            <w:proofErr w:type="spellEnd"/>
            <w:r w:rsidRPr="00227F78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227F78">
              <w:rPr>
                <w:rFonts w:ascii="Times New Roman" w:hAnsi="Times New Roman" w:cs="Times New Roman"/>
                <w:b/>
                <w:color w:val="000000"/>
                <w:szCs w:val="24"/>
              </w:rPr>
              <w:t>работы</w:t>
            </w:r>
            <w:proofErr w:type="spellEnd"/>
          </w:p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27F78">
              <w:rPr>
                <w:rFonts w:ascii="Times New Roman" w:hAnsi="Times New Roman" w:cs="Times New Roman"/>
                <w:b/>
                <w:color w:val="000000"/>
                <w:szCs w:val="24"/>
              </w:rPr>
              <w:t>Практические</w:t>
            </w:r>
            <w:proofErr w:type="spellEnd"/>
            <w:r w:rsidRPr="00227F78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227F78">
              <w:rPr>
                <w:rFonts w:ascii="Times New Roman" w:hAnsi="Times New Roman" w:cs="Times New Roman"/>
                <w:b/>
                <w:color w:val="000000"/>
                <w:szCs w:val="24"/>
              </w:rPr>
              <w:t>работы</w:t>
            </w:r>
            <w:proofErr w:type="spellEnd"/>
          </w:p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295" w:rsidRPr="00227F78" w:rsidRDefault="00E95295" w:rsidP="006854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295" w:rsidRPr="00227F78" w:rsidTr="00E95295">
        <w:trPr>
          <w:trHeight w:val="144"/>
          <w:tblCellSpacing w:w="20" w:type="nil"/>
        </w:trPr>
        <w:tc>
          <w:tcPr>
            <w:tcW w:w="9881" w:type="dxa"/>
            <w:gridSpan w:val="6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Цифровая</w:t>
            </w:r>
            <w:proofErr w:type="spellEnd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</w:tr>
      <w:tr w:rsidR="00E95295" w:rsidRPr="00227F78" w:rsidTr="00E9529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Сетевые</w:t>
            </w:r>
            <w:proofErr w:type="spellEnd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27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https://bosova.ru/metodist/authors/informatika/3/eor11.php</w:t>
              </w:r>
            </w:hyperlink>
          </w:p>
        </w:tc>
      </w:tr>
      <w:tr w:rsidR="00E95295" w:rsidRPr="00227F78" w:rsidTr="00E9529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27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https://bosova.ru/metodist/authors/informatika/3/eor11.php</w:t>
              </w:r>
            </w:hyperlink>
          </w:p>
        </w:tc>
      </w:tr>
      <w:tr w:rsidR="00E95295" w:rsidRPr="00227F78" w:rsidTr="00E95295">
        <w:trPr>
          <w:trHeight w:val="144"/>
          <w:tblCellSpacing w:w="20" w:type="nil"/>
        </w:trPr>
        <w:tc>
          <w:tcPr>
            <w:tcW w:w="3077" w:type="dxa"/>
            <w:gridSpan w:val="2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5812" w:type="dxa"/>
            <w:gridSpan w:val="3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295" w:rsidRPr="00227F78" w:rsidTr="00E95295">
        <w:trPr>
          <w:trHeight w:val="144"/>
          <w:tblCellSpacing w:w="20" w:type="nil"/>
        </w:trPr>
        <w:tc>
          <w:tcPr>
            <w:tcW w:w="9881" w:type="dxa"/>
            <w:gridSpan w:val="6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</w:t>
            </w:r>
            <w:proofErr w:type="spellEnd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E95295" w:rsidRPr="00227F78" w:rsidTr="00E9529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</w:t>
            </w:r>
            <w:proofErr w:type="spellEnd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27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https://bosova.ru/metodist/authors/informatika/3/eor11.php</w:t>
              </w:r>
            </w:hyperlink>
          </w:p>
        </w:tc>
      </w:tr>
      <w:tr w:rsidR="00E95295" w:rsidRPr="00227F78" w:rsidTr="00E95295">
        <w:trPr>
          <w:trHeight w:val="144"/>
          <w:tblCellSpacing w:w="20" w:type="nil"/>
        </w:trPr>
        <w:tc>
          <w:tcPr>
            <w:tcW w:w="3077" w:type="dxa"/>
            <w:gridSpan w:val="2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5812" w:type="dxa"/>
            <w:gridSpan w:val="3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295" w:rsidRPr="00227F78" w:rsidTr="00E95295">
        <w:trPr>
          <w:trHeight w:val="144"/>
          <w:tblCellSpacing w:w="20" w:type="nil"/>
        </w:trPr>
        <w:tc>
          <w:tcPr>
            <w:tcW w:w="9881" w:type="dxa"/>
            <w:gridSpan w:val="6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Алгоритмы</w:t>
            </w:r>
            <w:proofErr w:type="spellEnd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программирование</w:t>
            </w:r>
            <w:proofErr w:type="spellEnd"/>
          </w:p>
        </w:tc>
      </w:tr>
      <w:tr w:rsidR="00E95295" w:rsidRPr="00227F78" w:rsidTr="00E9529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proofErr w:type="spellEnd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программирования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27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https://bosova.ru/metodist/authors/informatika/3/eor11.php</w:t>
              </w:r>
            </w:hyperlink>
          </w:p>
        </w:tc>
      </w:tr>
      <w:tr w:rsidR="00E95295" w:rsidRPr="00227F78" w:rsidTr="00E95295">
        <w:trPr>
          <w:trHeight w:val="144"/>
          <w:tblCellSpacing w:w="20" w:type="nil"/>
        </w:trPr>
        <w:tc>
          <w:tcPr>
            <w:tcW w:w="3077" w:type="dxa"/>
            <w:gridSpan w:val="2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5812" w:type="dxa"/>
            <w:gridSpan w:val="3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295" w:rsidRPr="00227F78" w:rsidTr="00E95295">
        <w:trPr>
          <w:trHeight w:val="144"/>
          <w:tblCellSpacing w:w="20" w:type="nil"/>
        </w:trPr>
        <w:tc>
          <w:tcPr>
            <w:tcW w:w="9881" w:type="dxa"/>
            <w:gridSpan w:val="6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F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E95295" w:rsidRPr="00227F78" w:rsidTr="00E9529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27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https://bosova.ru/metodist/authors/informatika/3/eor11.php</w:t>
              </w:r>
            </w:hyperlink>
          </w:p>
        </w:tc>
      </w:tr>
      <w:tr w:rsidR="00E95295" w:rsidRPr="00227F78" w:rsidTr="00E9529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27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https://bosova.ru/metodist/authors/informatika/3/eor11.php</w:t>
              </w:r>
            </w:hyperlink>
          </w:p>
        </w:tc>
      </w:tr>
      <w:tr w:rsidR="00E95295" w:rsidRPr="00227F78" w:rsidTr="00E9529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искусственного</w:t>
            </w:r>
            <w:proofErr w:type="spellEnd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27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https://bosova.ru/metodist/authors/informatika/3/eor11.php</w:t>
              </w:r>
            </w:hyperlink>
          </w:p>
        </w:tc>
      </w:tr>
      <w:tr w:rsidR="00E95295" w:rsidRPr="00227F78" w:rsidTr="00E95295">
        <w:trPr>
          <w:trHeight w:val="144"/>
          <w:tblCellSpacing w:w="20" w:type="nil"/>
        </w:trPr>
        <w:tc>
          <w:tcPr>
            <w:tcW w:w="3077" w:type="dxa"/>
            <w:gridSpan w:val="2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5812" w:type="dxa"/>
            <w:gridSpan w:val="3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295" w:rsidRPr="00227F78" w:rsidTr="00E95295">
        <w:trPr>
          <w:trHeight w:val="144"/>
          <w:tblCellSpacing w:w="20" w:type="nil"/>
        </w:trPr>
        <w:tc>
          <w:tcPr>
            <w:tcW w:w="3077" w:type="dxa"/>
            <w:gridSpan w:val="2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95295" w:rsidRPr="00227F78" w:rsidRDefault="00E95295" w:rsidP="006854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4E0A76" w:rsidRPr="00E95295" w:rsidRDefault="004E0A76">
      <w:pPr>
        <w:rPr>
          <w:lang w:val="ru-RU"/>
        </w:rPr>
      </w:pPr>
    </w:p>
    <w:sectPr w:rsidR="004E0A76" w:rsidRPr="00E95295" w:rsidSect="004E0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295"/>
    <w:rsid w:val="004E0A76"/>
    <w:rsid w:val="008F3B78"/>
    <w:rsid w:val="00D34E13"/>
    <w:rsid w:val="00E9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9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2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sova.ru/metodist/authors/informatika/3/eor10.php" TargetMode="External"/><Relationship Id="rId13" Type="http://schemas.openxmlformats.org/officeDocument/2006/relationships/hyperlink" Target="https://bosova.ru/metodist/authors/informatika/3/eor11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osova.ru/metodist/authors/informatika/3/eor10.php" TargetMode="External"/><Relationship Id="rId12" Type="http://schemas.openxmlformats.org/officeDocument/2006/relationships/hyperlink" Target="https://bosova.ru/metodist/authors/informatika/3/eor11.ph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osova.ru/metodist/authors/informatika/3/eor10.php" TargetMode="External"/><Relationship Id="rId11" Type="http://schemas.openxmlformats.org/officeDocument/2006/relationships/hyperlink" Target="https://bosova.ru/metodist/authors/informatika/3/eor11.php" TargetMode="External"/><Relationship Id="rId5" Type="http://schemas.openxmlformats.org/officeDocument/2006/relationships/hyperlink" Target="https://bosova.ru/metodist/authors/informatika/3/eor10.php" TargetMode="External"/><Relationship Id="rId15" Type="http://schemas.openxmlformats.org/officeDocument/2006/relationships/hyperlink" Target="https://bosova.ru/metodist/authors/informatika/3/eor11.php" TargetMode="External"/><Relationship Id="rId10" Type="http://schemas.openxmlformats.org/officeDocument/2006/relationships/hyperlink" Target="https://bosova.ru/metodist/authors/informatika/3/eor11.php" TargetMode="External"/><Relationship Id="rId4" Type="http://schemas.openxmlformats.org/officeDocument/2006/relationships/hyperlink" Target="https://bosova.ru/metodist/authors/informatika/3/eor10.php" TargetMode="External"/><Relationship Id="rId9" Type="http://schemas.openxmlformats.org/officeDocument/2006/relationships/hyperlink" Target="https://bosova.ru/metodist/authors/informatika/3/eor11.php" TargetMode="External"/><Relationship Id="rId14" Type="http://schemas.openxmlformats.org/officeDocument/2006/relationships/hyperlink" Target="https://bosova.ru/metodist/authors/informatika/3/eor1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4321</Words>
  <Characters>24634</Characters>
  <Application>Microsoft Office Word</Application>
  <DocSecurity>0</DocSecurity>
  <Lines>205</Lines>
  <Paragraphs>57</Paragraphs>
  <ScaleCrop>false</ScaleCrop>
  <Company/>
  <LinksUpToDate>false</LinksUpToDate>
  <CharactersWithSpaces>28898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2023-08-11T17:05:00Z</dcterms:created>
  <dcterms:modified xsi:type="dcterms:W3CDTF">2023-08-11T17:06:00Z</dcterms:modified>
</cp:coreProperties>
</file>