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47" w:rsidRPr="00CE5061" w:rsidRDefault="00DE0E47" w:rsidP="00CE5061">
      <w:pPr>
        <w:pStyle w:val="a3"/>
        <w:spacing w:before="0" w:beforeAutospacing="0" w:after="0" w:afterAutospacing="0"/>
        <w:jc w:val="both"/>
        <w:rPr>
          <w:color w:val="333333"/>
        </w:rPr>
      </w:pPr>
      <w:r w:rsidRPr="00CE5061">
        <w:rPr>
          <w:rStyle w:val="a4"/>
        </w:rPr>
        <w:t>СОДЕРЖАНИЕ УЧЕБНОГО ПРЕДМЕТА «</w:t>
      </w:r>
      <w:r w:rsidR="00CE5061">
        <w:rPr>
          <w:rStyle w:val="a4"/>
        </w:rPr>
        <w:t>Элективный учебный предмет по подготовке к ЕГЭ по русскому языку</w:t>
      </w:r>
      <w:r w:rsidRPr="00CE5061">
        <w:rPr>
          <w:rStyle w:val="a4"/>
        </w:rPr>
        <w:t>»</w:t>
      </w:r>
    </w:p>
    <w:p w:rsidR="00DE0E47" w:rsidRPr="00CE5061" w:rsidRDefault="00DE0E47" w:rsidP="00CE5061">
      <w:pPr>
        <w:pStyle w:val="a3"/>
        <w:spacing w:before="0" w:beforeAutospacing="0" w:after="0" w:afterAutospacing="0"/>
        <w:jc w:val="both"/>
        <w:rPr>
          <w:color w:val="333333"/>
        </w:rPr>
      </w:pPr>
      <w:r w:rsidRPr="00CE5061">
        <w:rPr>
          <w:rStyle w:val="a4"/>
        </w:rPr>
        <w:t>10 КЛАСС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rPr>
          <w:rStyle w:val="a4"/>
        </w:rPr>
        <w:t>Общие сведения о ЕГЭ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  <w:shd w:val="clear" w:color="auto" w:fill="FFFFFF"/>
        </w:rPr>
      </w:pPr>
      <w:r w:rsidRPr="00CE5061">
        <w:rPr>
          <w:color w:val="333333"/>
          <w:shd w:val="clear" w:color="auto" w:fill="FFFFFF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rPr>
          <w:rStyle w:val="a4"/>
        </w:rPr>
        <w:t>Язык и речь. Культура речи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rPr>
          <w:rStyle w:val="a4"/>
        </w:rPr>
        <w:t>Система языка. Культура речи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Языковая норма, её основные признаки и функции.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rPr>
          <w:rStyle w:val="a4"/>
        </w:rPr>
        <w:t>Фонетика. Орфоэпия. Орфоэпические нормы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Нормы ударения в современном литературном русском языке.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rPr>
          <w:rStyle w:val="a4"/>
        </w:rPr>
        <w:t>Лексикология и фразеология. Лексические нормы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 xml:space="preserve">Лексикология и фразеология как разделы лингвистики (повторение, обобщение). Лексический анализ слова. </w:t>
      </w:r>
      <w:proofErr w:type="gramStart"/>
      <w:r w:rsidRPr="00CE5061">
        <w:t>Изобразительно-выразительные средства лексики: эпитет, метафора, метонимия, олицетворение, гипербола, сравнение (повторение, обобщение).</w:t>
      </w:r>
      <w:proofErr w:type="gramEnd"/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</w:pPr>
      <w:r w:rsidRPr="00CE5061">
        <w:t xml:space="preserve"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rPr>
          <w:spacing w:val="-4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CE5061">
        <w:t> Особенности употребления.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Фразеология русского языка (повторение, обобщение). Крылатые слова.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rPr>
          <w:rStyle w:val="a4"/>
        </w:rPr>
        <w:t>Морфология. Морфологические нормы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Основные нормы употребления имён существительных: форм рода, числа, падежа.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Основные нормы употребления имён прилагательных: форм степеней сравнения, краткой формы.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Основные нормы употребления количественных, порядковых и собирательных числительных.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Основные нормы употребления местоимений: формы 3-го лица личных местоимений, возвратного местоимения </w:t>
      </w:r>
      <w:r w:rsidRPr="00CE5061">
        <w:rPr>
          <w:rStyle w:val="a4"/>
        </w:rPr>
        <w:t>себя</w:t>
      </w:r>
      <w:r w:rsidRPr="00CE5061">
        <w:t>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 xml:space="preserve"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</w:t>
      </w:r>
      <w:proofErr w:type="gramStart"/>
      <w:r w:rsidRPr="00CE5061">
        <w:t>-н</w:t>
      </w:r>
      <w:proofErr w:type="gramEnd"/>
      <w:r w:rsidRPr="00CE5061">
        <w:t>у-, форм повелительного наклонения.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rPr>
          <w:rStyle w:val="a4"/>
        </w:rPr>
        <w:t>Орфография. Основные правила орфографии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rPr>
          <w:spacing w:val="-3"/>
        </w:rPr>
        <w:t>Орфографические правила. Правописание гласных и согласных в корне.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 xml:space="preserve">Употребление </w:t>
      </w:r>
      <w:proofErr w:type="gramStart"/>
      <w:r w:rsidRPr="00CE5061">
        <w:t>разделительных</w:t>
      </w:r>
      <w:proofErr w:type="gramEnd"/>
      <w:r w:rsidRPr="00CE5061">
        <w:t xml:space="preserve"> </w:t>
      </w:r>
      <w:proofErr w:type="spellStart"/>
      <w:r w:rsidRPr="00CE5061">
        <w:t>ъ</w:t>
      </w:r>
      <w:proofErr w:type="spellEnd"/>
      <w:r w:rsidRPr="00CE5061">
        <w:t xml:space="preserve"> и </w:t>
      </w:r>
      <w:proofErr w:type="spellStart"/>
      <w:r w:rsidRPr="00CE5061">
        <w:t>ь</w:t>
      </w:r>
      <w:proofErr w:type="spellEnd"/>
      <w:r w:rsidRPr="00CE5061">
        <w:t>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 xml:space="preserve">Правописание приставок. Буквы </w:t>
      </w:r>
      <w:proofErr w:type="spellStart"/>
      <w:r w:rsidRPr="00CE5061">
        <w:t>ы</w:t>
      </w:r>
      <w:proofErr w:type="spellEnd"/>
      <w:r w:rsidRPr="00CE5061">
        <w:t> – и после приставок.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Правописание суффиксов.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 xml:space="preserve">Правописание </w:t>
      </w:r>
      <w:proofErr w:type="spellStart"/>
      <w:r w:rsidRPr="00CE5061">
        <w:t>н</w:t>
      </w:r>
      <w:proofErr w:type="spellEnd"/>
      <w:r w:rsidRPr="00CE5061">
        <w:t xml:space="preserve"> и </w:t>
      </w:r>
      <w:proofErr w:type="spellStart"/>
      <w:r w:rsidRPr="00CE5061">
        <w:t>нн</w:t>
      </w:r>
      <w:proofErr w:type="spellEnd"/>
      <w:r w:rsidRPr="00CE5061">
        <w:t xml:space="preserve"> в словах различных частей речи.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Правописание не и ни.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Правописание окончаний имён существительных, имён прилагательных и глаголов.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Слитное, дефисное и раздельное написание слов.</w:t>
      </w:r>
    </w:p>
    <w:p w:rsidR="00DE0E47" w:rsidRPr="00CE5061" w:rsidRDefault="00DE0E47" w:rsidP="00CE5061">
      <w:pPr>
        <w:pStyle w:val="a3"/>
        <w:spacing w:before="0" w:beforeAutospacing="0" w:after="0" w:afterAutospacing="0"/>
        <w:jc w:val="both"/>
        <w:rPr>
          <w:color w:val="333333"/>
        </w:rPr>
      </w:pPr>
      <w:r w:rsidRPr="00CE5061">
        <w:rPr>
          <w:rStyle w:val="a4"/>
        </w:rPr>
        <w:t>11 КЛАСС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rPr>
          <w:rStyle w:val="a4"/>
        </w:rPr>
        <w:t>Язык и речь. Культура речи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rPr>
          <w:rStyle w:val="a4"/>
        </w:rPr>
        <w:t>Синтаксис. Синтаксические нормы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lastRenderedPageBreak/>
        <w:t>Синтаксис как раздел лингвистики (повторение, обобщение). Синтаксический анализ словосочетания и предложения.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 xml:space="preserve">Изобразительно-выразительные средства синтаксиса. </w:t>
      </w:r>
      <w:proofErr w:type="gramStart"/>
      <w:r w:rsidRPr="00CE5061"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 xml:space="preserve">Синтаксические нормы. Порядок слов в предложении. </w:t>
      </w:r>
      <w:proofErr w:type="gramStart"/>
      <w:r w:rsidRPr="00CE5061"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 w:rsidRPr="00CE5061">
        <w:t xml:space="preserve">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Основные нормы управления: правильный выбор падежной или предложно-падежной формы управляемого слова.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Основные нормы употребления однородных членов предложения.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Основные нормы употребления причастных и деепричастных оборотов.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Основные нормы построения сложных предложений.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rPr>
          <w:rStyle w:val="a4"/>
        </w:rPr>
        <w:t>Пунктуация. Основные правила пунктуации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Пунктуация как раздел лингвистики (повторение, обобщение). Пунктуационный анализ предложения.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Знаки препинания и их функции. Знаки препинания между подлежащим и сказуемым.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Знаки препинания в предложениях с однородными членами.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Знаки препинания при обособлении.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Знаки препинания в предложениях с вводными конструкциями, обращениями, междометиями.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Знаки препинания в сложном предложении.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CE5061">
        <w:t>Знаки препинания в сложном предложении с разными видами связи.</w:t>
      </w: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</w:pPr>
      <w:r w:rsidRPr="00CE5061">
        <w:t>Знаки препинания при передаче чужой речи.</w:t>
      </w:r>
    </w:p>
    <w:p w:rsidR="00DE0E47" w:rsidRPr="00CE5061" w:rsidRDefault="00DE0E47" w:rsidP="00CE5061">
      <w:pPr>
        <w:pStyle w:val="c15"/>
        <w:shd w:val="clear" w:color="auto" w:fill="FFFFFF"/>
        <w:spacing w:before="0" w:beforeAutospacing="0" w:after="0" w:afterAutospacing="0"/>
      </w:pPr>
      <w:r w:rsidRPr="00CE5061">
        <w:rPr>
          <w:rStyle w:val="c0"/>
          <w:b/>
          <w:bCs/>
        </w:rPr>
        <w:t xml:space="preserve">Текст. </w:t>
      </w:r>
      <w:r w:rsidRPr="00CE5061">
        <w:rPr>
          <w:rStyle w:val="c0"/>
        </w:rPr>
        <w:t> </w:t>
      </w:r>
      <w:r w:rsidRPr="00CE5061">
        <w:rPr>
          <w:rStyle w:val="c0"/>
          <w:b/>
          <w:bCs/>
        </w:rPr>
        <w:t>Функционально-смысловые типы речи</w:t>
      </w:r>
      <w:r w:rsidRPr="00CE5061">
        <w:rPr>
          <w:rStyle w:val="c0"/>
        </w:rPr>
        <w:t xml:space="preserve">. </w:t>
      </w:r>
      <w:r w:rsidRPr="00CE5061">
        <w:rPr>
          <w:rStyle w:val="c0"/>
          <w:b/>
          <w:bCs/>
        </w:rPr>
        <w:t>Функциональные стили речи</w:t>
      </w:r>
      <w:r w:rsidRPr="00CE5061">
        <w:rPr>
          <w:rStyle w:val="c0"/>
        </w:rPr>
        <w:t xml:space="preserve">  </w:t>
      </w:r>
    </w:p>
    <w:p w:rsidR="00DE0E47" w:rsidRPr="00CE5061" w:rsidRDefault="00DE0E47" w:rsidP="00CE5061">
      <w:pPr>
        <w:pStyle w:val="c15"/>
        <w:shd w:val="clear" w:color="auto" w:fill="FFFFFF"/>
        <w:spacing w:before="0" w:beforeAutospacing="0" w:after="0" w:afterAutospacing="0"/>
      </w:pPr>
      <w:r w:rsidRPr="00CE5061">
        <w:rPr>
          <w:rStyle w:val="c0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DE0E47" w:rsidRPr="00CE5061" w:rsidRDefault="00DE0E47" w:rsidP="00CE5061">
      <w:pPr>
        <w:pStyle w:val="c15"/>
        <w:shd w:val="clear" w:color="auto" w:fill="FFFFFF"/>
        <w:spacing w:before="0" w:beforeAutospacing="0" w:after="0" w:afterAutospacing="0"/>
      </w:pPr>
      <w:r w:rsidRPr="00CE5061">
        <w:rPr>
          <w:rStyle w:val="c0"/>
        </w:rPr>
        <w:t xml:space="preserve"> Функционально-смысловые типы речи, их отличительные признаки. Предупреждение ошибок при определении типов речи.</w:t>
      </w:r>
    </w:p>
    <w:p w:rsidR="00DE0E47" w:rsidRPr="00CE5061" w:rsidRDefault="00DE0E47" w:rsidP="00CE5061">
      <w:pPr>
        <w:pStyle w:val="c15"/>
        <w:shd w:val="clear" w:color="auto" w:fill="FFFFFF"/>
        <w:spacing w:before="0" w:beforeAutospacing="0" w:after="0" w:afterAutospacing="0"/>
        <w:rPr>
          <w:rStyle w:val="c0"/>
        </w:rPr>
      </w:pPr>
      <w:r w:rsidRPr="00CE5061">
        <w:rPr>
          <w:rStyle w:val="c0"/>
        </w:rPr>
        <w:t xml:space="preserve"> Функциональные стили, их характеристика. Признаки стилей речи Предупреждение ошибок при определении стиля текста.</w:t>
      </w:r>
    </w:p>
    <w:p w:rsidR="00DE0E47" w:rsidRPr="00CE5061" w:rsidRDefault="00DE0E47" w:rsidP="00CE5061">
      <w:pPr>
        <w:pStyle w:val="c15"/>
        <w:shd w:val="clear" w:color="auto" w:fill="FFFFFF"/>
        <w:spacing w:before="0" w:beforeAutospacing="0" w:after="0" w:afterAutospacing="0"/>
      </w:pPr>
      <w:r w:rsidRPr="00CE5061">
        <w:rPr>
          <w:rStyle w:val="c0"/>
          <w:b/>
          <w:bCs/>
        </w:rPr>
        <w:t xml:space="preserve">Коммуникативная компетенция </w:t>
      </w:r>
    </w:p>
    <w:p w:rsidR="00DE0E47" w:rsidRPr="00CE5061" w:rsidRDefault="00DE0E47" w:rsidP="00CE5061">
      <w:pPr>
        <w:pStyle w:val="c15"/>
        <w:shd w:val="clear" w:color="auto" w:fill="FFFFFF"/>
        <w:spacing w:before="0" w:beforeAutospacing="0" w:after="0" w:afterAutospacing="0"/>
      </w:pPr>
      <w:r w:rsidRPr="00CE5061">
        <w:rPr>
          <w:rStyle w:val="c0"/>
        </w:rPr>
        <w:t>Информационная обработка текста. Употребление языковых средств.</w:t>
      </w:r>
    </w:p>
    <w:p w:rsidR="00DE0E47" w:rsidRPr="00CE5061" w:rsidRDefault="00DE0E47" w:rsidP="00CE5061">
      <w:pPr>
        <w:pStyle w:val="c15"/>
        <w:shd w:val="clear" w:color="auto" w:fill="FFFFFF"/>
        <w:spacing w:before="0" w:beforeAutospacing="0" w:after="0" w:afterAutospacing="0"/>
      </w:pPr>
      <w:r w:rsidRPr="00CE5061">
        <w:rPr>
          <w:rStyle w:val="c0"/>
        </w:rPr>
        <w:t xml:space="preserve"> Структура письменной экзаменационной работы.</w:t>
      </w:r>
    </w:p>
    <w:p w:rsidR="00DE0E47" w:rsidRPr="00CE5061" w:rsidRDefault="00DE0E47" w:rsidP="00CE5061">
      <w:pPr>
        <w:pStyle w:val="c15"/>
        <w:shd w:val="clear" w:color="auto" w:fill="FFFFFF"/>
        <w:spacing w:before="0" w:beforeAutospacing="0" w:after="0" w:afterAutospacing="0"/>
      </w:pPr>
      <w:r w:rsidRPr="00CE5061">
        <w:rPr>
          <w:rStyle w:val="c0"/>
        </w:rPr>
        <w:t>Формулировка проблем исходного текста. Виды проблем.</w:t>
      </w:r>
    </w:p>
    <w:p w:rsidR="00DE0E47" w:rsidRPr="00CE5061" w:rsidRDefault="00DE0E47" w:rsidP="00CE5061">
      <w:pPr>
        <w:pStyle w:val="c15"/>
        <w:shd w:val="clear" w:color="auto" w:fill="FFFFFF"/>
        <w:spacing w:before="0" w:beforeAutospacing="0" w:after="0" w:afterAutospacing="0"/>
      </w:pPr>
      <w:r w:rsidRPr="00CE5061">
        <w:rPr>
          <w:rStyle w:val="c0"/>
        </w:rPr>
        <w:t>Комментарий к сформулированной проблеме исходного текста.</w:t>
      </w:r>
    </w:p>
    <w:p w:rsidR="00DE0E47" w:rsidRPr="00CE5061" w:rsidRDefault="00DE0E47" w:rsidP="00CE5061">
      <w:pPr>
        <w:pStyle w:val="c15"/>
        <w:shd w:val="clear" w:color="auto" w:fill="FFFFFF"/>
        <w:spacing w:before="0" w:beforeAutospacing="0" w:after="0" w:afterAutospacing="0"/>
      </w:pPr>
      <w:r w:rsidRPr="00CE5061">
        <w:rPr>
          <w:rStyle w:val="c0"/>
        </w:rPr>
        <w:t>Авторская позиция. Отражение авторской позиции в тексте.</w:t>
      </w:r>
    </w:p>
    <w:p w:rsidR="00DE0E47" w:rsidRPr="00CE5061" w:rsidRDefault="00DE0E47" w:rsidP="00CE5061">
      <w:pPr>
        <w:pStyle w:val="c15"/>
        <w:shd w:val="clear" w:color="auto" w:fill="FFFFFF"/>
        <w:spacing w:before="0" w:beforeAutospacing="0" w:after="0" w:afterAutospacing="0"/>
      </w:pPr>
      <w:r w:rsidRPr="00CE5061">
        <w:rPr>
          <w:rStyle w:val="c0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DE0E47" w:rsidRPr="00CE5061" w:rsidRDefault="00DE0E47" w:rsidP="00CE5061">
      <w:pPr>
        <w:pStyle w:val="c15"/>
        <w:shd w:val="clear" w:color="auto" w:fill="FFFFFF"/>
        <w:spacing w:before="0" w:beforeAutospacing="0" w:after="0" w:afterAutospacing="0"/>
      </w:pPr>
      <w:r w:rsidRPr="00CE5061">
        <w:rPr>
          <w:rStyle w:val="c0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DE0E47" w:rsidRPr="00CE5061" w:rsidRDefault="00DE0E47" w:rsidP="00CE5061">
      <w:pPr>
        <w:pStyle w:val="c15"/>
        <w:shd w:val="clear" w:color="auto" w:fill="FFFFFF"/>
        <w:spacing w:before="0" w:beforeAutospacing="0" w:after="0" w:afterAutospacing="0"/>
      </w:pPr>
      <w:r w:rsidRPr="00CE5061">
        <w:rPr>
          <w:rStyle w:val="c0"/>
        </w:rPr>
        <w:t>Абзацное членение, типичные ошибки в абзацном членении письменной работы, их предупреждение.</w:t>
      </w:r>
    </w:p>
    <w:p w:rsidR="00DE0E47" w:rsidRPr="00CE5061" w:rsidRDefault="00DE0E47" w:rsidP="00CE5061">
      <w:pPr>
        <w:pStyle w:val="c15"/>
        <w:shd w:val="clear" w:color="auto" w:fill="FFFFFF"/>
        <w:spacing w:before="0" w:beforeAutospacing="0" w:after="0" w:afterAutospacing="0"/>
      </w:pPr>
      <w:r w:rsidRPr="00CE5061">
        <w:rPr>
          <w:rStyle w:val="c0"/>
        </w:rPr>
        <w:lastRenderedPageBreak/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CE5061">
        <w:rPr>
          <w:rStyle w:val="c0"/>
        </w:rPr>
        <w:t>фактологических</w:t>
      </w:r>
      <w:proofErr w:type="spellEnd"/>
      <w:r w:rsidRPr="00CE5061">
        <w:rPr>
          <w:rStyle w:val="c0"/>
        </w:rPr>
        <w:t xml:space="preserve"> норм.</w:t>
      </w:r>
    </w:p>
    <w:p w:rsidR="00DE0E47" w:rsidRPr="00CE5061" w:rsidRDefault="00DE0E47" w:rsidP="00CE5061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</w:p>
    <w:p w:rsidR="00DE0E47" w:rsidRPr="00CE5061" w:rsidRDefault="00DE0E47" w:rsidP="00CE506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DE0E47" w:rsidRPr="00CE5061" w:rsidRDefault="00DE0E47" w:rsidP="00CE5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ПО РУССКОМУ ЯЗЫКУ НА УРОВНЕ СРЕДНЕГО ОБЩЕГО ОБРАЗОВАНИЯ</w:t>
      </w:r>
    </w:p>
    <w:p w:rsidR="00DE0E47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Г</w:t>
      </w:r>
      <w:r w:rsidR="00DE0E47" w:rsidRPr="00CE5061">
        <w:rPr>
          <w:rFonts w:ascii="Times New Roman" w:hAnsi="Times New Roman" w:cs="Times New Roman"/>
          <w:sz w:val="24"/>
          <w:szCs w:val="24"/>
        </w:rPr>
        <w:t>отовность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и способность обучающихся руководствоваться сформированной внутренней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позицией личности, системой ценностных ориентаций, позитивных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внутренних убеждений, соответствующих традиционным ценностям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российского общества, расширение жизненного опыта и опыта деятельности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в процессе реализации основных направлений воспитательной деятельности.</w:t>
      </w:r>
    </w:p>
    <w:p w:rsidR="00DE0E47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Г</w:t>
      </w:r>
      <w:r w:rsidR="00DE0E47" w:rsidRPr="00CE5061">
        <w:rPr>
          <w:rFonts w:ascii="Times New Roman" w:hAnsi="Times New Roman" w:cs="Times New Roman"/>
          <w:sz w:val="24"/>
          <w:szCs w:val="24"/>
        </w:rPr>
        <w:t>ражданско</w:t>
      </w:r>
      <w:r w:rsidRPr="00CE5061">
        <w:rPr>
          <w:rFonts w:ascii="Times New Roman" w:hAnsi="Times New Roman" w:cs="Times New Roman"/>
          <w:sz w:val="24"/>
          <w:szCs w:val="24"/>
        </w:rPr>
        <w:t>е</w:t>
      </w:r>
      <w:r w:rsidR="00DE0E47" w:rsidRPr="00CE5061">
        <w:rPr>
          <w:rFonts w:ascii="Times New Roman" w:hAnsi="Times New Roman" w:cs="Times New Roman"/>
          <w:sz w:val="24"/>
          <w:szCs w:val="24"/>
        </w:rPr>
        <w:t xml:space="preserve"> (осознание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своих конституционных прав и обязанностей, уважение закона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 xml:space="preserve">и правопорядка; </w:t>
      </w:r>
      <w:proofErr w:type="gramStart"/>
      <w:r w:rsidR="00DE0E47" w:rsidRPr="00CE5061">
        <w:rPr>
          <w:rFonts w:ascii="Times New Roman" w:hAnsi="Times New Roman" w:cs="Times New Roman"/>
          <w:sz w:val="24"/>
          <w:szCs w:val="24"/>
        </w:rPr>
        <w:t>принятие традиционных национальных, общечеловеческих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гуманистических и демократических ценностей и др.), патриотического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0E47" w:rsidRPr="00CE50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E0E47" w:rsidRPr="00CE5061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уважения к своему народу, чувства ответственности перед Родиной, гордости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за свой край, свою Родину, свой язык и культуру, прошлое и настоящее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многонационального народа России и др.), духовно-нравственного (осознание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духовных ценностей российского народа и др.), эстетического (способность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воспринимать различные виды искусства, традиции и творчество своего</w:t>
      </w:r>
      <w:proofErr w:type="gramEnd"/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и других народов, ощущать эмоциональное воздействие искусства и др.),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физического (</w:t>
      </w:r>
      <w:proofErr w:type="spellStart"/>
      <w:r w:rsidR="00DE0E47" w:rsidRPr="00CE50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E0E47" w:rsidRPr="00CE5061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ответственного отношения к своему здоровью и др.), трудового (интерес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к различным сферам профессиональной деятельности и др.), экологического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="00DE0E47" w:rsidRPr="00CE50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0E47" w:rsidRPr="00CE50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DE0E47" w:rsidRPr="00CE5061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</w:t>
      </w:r>
      <w:r w:rsidRPr="00CE5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E47" w:rsidRPr="00CE5061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="00DE0E47" w:rsidRPr="00CE5061">
        <w:rPr>
          <w:rFonts w:ascii="Times New Roman" w:hAnsi="Times New Roman" w:cs="Times New Roman"/>
          <w:sz w:val="24"/>
          <w:szCs w:val="24"/>
        </w:rPr>
        <w:t xml:space="preserve"> на состояние природной и социальной среды,</w:t>
      </w:r>
    </w:p>
    <w:p w:rsidR="00DE0E47" w:rsidRPr="00CE5061" w:rsidRDefault="00DE0E47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осознание глобального характера экологических проблем и др.) воспитания,</w:t>
      </w:r>
      <w:r w:rsidR="00362D4E"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Pr="00CE5061">
        <w:rPr>
          <w:rFonts w:ascii="Times New Roman" w:hAnsi="Times New Roman" w:cs="Times New Roman"/>
          <w:sz w:val="24"/>
          <w:szCs w:val="24"/>
        </w:rPr>
        <w:t>а также принятия ценности научного познания (</w:t>
      </w:r>
      <w:proofErr w:type="spellStart"/>
      <w:r w:rsidRPr="00CE50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62D4E"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Pr="00CE5061">
        <w:rPr>
          <w:rFonts w:ascii="Times New Roman" w:hAnsi="Times New Roman" w:cs="Times New Roman"/>
          <w:sz w:val="24"/>
          <w:szCs w:val="24"/>
        </w:rPr>
        <w:t>мировоззрения, соответствующего современному уровню развития науки</w:t>
      </w:r>
      <w:r w:rsidR="00362D4E" w:rsidRPr="00CE5061">
        <w:rPr>
          <w:rFonts w:ascii="Times New Roman" w:hAnsi="Times New Roman" w:cs="Times New Roman"/>
          <w:sz w:val="24"/>
          <w:szCs w:val="24"/>
        </w:rPr>
        <w:t xml:space="preserve"> </w:t>
      </w:r>
      <w:r w:rsidRPr="00CE5061">
        <w:rPr>
          <w:rFonts w:ascii="Times New Roman" w:hAnsi="Times New Roman" w:cs="Times New Roman"/>
          <w:sz w:val="24"/>
          <w:szCs w:val="24"/>
        </w:rPr>
        <w:t>и общественной практики, совершенствование языковой и читательской</w:t>
      </w:r>
    </w:p>
    <w:p w:rsidR="00DE0E47" w:rsidRPr="00CE5061" w:rsidRDefault="00DE0E47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культуры как средства взаимодействия между людьми и познания мира и др.).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 xml:space="preserve">Личностные результаты  отражают готовность и способность </w:t>
      </w:r>
      <w:proofErr w:type="gramStart"/>
      <w:r w:rsidRPr="00CE5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5061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воспитательной деятельности.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CE5061">
        <w:rPr>
          <w:rFonts w:ascii="Times New Roman" w:hAnsi="Times New Roman" w:cs="Times New Roman"/>
          <w:i/>
          <w:iCs/>
          <w:sz w:val="24"/>
          <w:szCs w:val="24"/>
        </w:rPr>
        <w:t>гражданского воспитания</w:t>
      </w:r>
      <w:r w:rsidRPr="00CE5061">
        <w:rPr>
          <w:rFonts w:ascii="Times New Roman" w:hAnsi="Times New Roman" w:cs="Times New Roman"/>
          <w:sz w:val="24"/>
          <w:szCs w:val="24"/>
        </w:rPr>
        <w:t>: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E50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5061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осознание своих конституционных прав и обязанностей, уважение закона и правопорядка;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принятие традиционных национальных, общечеловеческих гуманистических и демократических ценностей;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умение взаимодействовать с социальными институтами в соответствии с их функциями и назначением.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CE5061">
        <w:rPr>
          <w:rFonts w:ascii="Times New Roman" w:hAnsi="Times New Roman" w:cs="Times New Roman"/>
          <w:i/>
          <w:iCs/>
          <w:sz w:val="24"/>
          <w:szCs w:val="24"/>
        </w:rPr>
        <w:t>патриотического воспитания</w:t>
      </w:r>
      <w:r w:rsidRPr="00CE5061">
        <w:rPr>
          <w:rFonts w:ascii="Times New Roman" w:hAnsi="Times New Roman" w:cs="Times New Roman"/>
          <w:sz w:val="24"/>
          <w:szCs w:val="24"/>
        </w:rPr>
        <w:t>: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E50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5061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и культуру, прошлое и настоящее многонационального народа России;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идейная убеждённость, готовность к служению и защите Отечества, ответственность за его судьбу.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CE5061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духовно-нравственного воспитания</w:t>
      </w:r>
      <w:r w:rsidRPr="00CE5061">
        <w:rPr>
          <w:rFonts w:ascii="Times New Roman" w:hAnsi="Times New Roman" w:cs="Times New Roman"/>
          <w:sz w:val="24"/>
          <w:szCs w:val="24"/>
        </w:rPr>
        <w:t>: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осознание духовных ценностей российского народа;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E50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5061">
        <w:rPr>
          <w:rFonts w:ascii="Times New Roman" w:hAnsi="Times New Roman" w:cs="Times New Roman"/>
          <w:sz w:val="24"/>
          <w:szCs w:val="24"/>
        </w:rPr>
        <w:t xml:space="preserve"> нравственного сознания;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способность оценивать ситуацию и принимать осознанные решения, ориентируясь на морально-нравственные нормы и ценности.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CE5061">
        <w:rPr>
          <w:rFonts w:ascii="Times New Roman" w:hAnsi="Times New Roman" w:cs="Times New Roman"/>
          <w:i/>
          <w:iCs/>
          <w:sz w:val="24"/>
          <w:szCs w:val="24"/>
        </w:rPr>
        <w:t>эстетического воспитания</w:t>
      </w:r>
      <w:r w:rsidRPr="00CE5061">
        <w:rPr>
          <w:rFonts w:ascii="Times New Roman" w:hAnsi="Times New Roman" w:cs="Times New Roman"/>
          <w:sz w:val="24"/>
          <w:szCs w:val="24"/>
        </w:rPr>
        <w:t>: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lastRenderedPageBreak/>
        <w:t>– 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стремление проявлять качества творческой личности.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CE5061">
        <w:rPr>
          <w:rFonts w:ascii="Times New Roman" w:hAnsi="Times New Roman" w:cs="Times New Roman"/>
          <w:i/>
          <w:iCs/>
          <w:sz w:val="24"/>
          <w:szCs w:val="24"/>
        </w:rPr>
        <w:t>физического воспитания</w:t>
      </w:r>
      <w:r w:rsidRPr="00CE5061">
        <w:rPr>
          <w:rFonts w:ascii="Times New Roman" w:hAnsi="Times New Roman" w:cs="Times New Roman"/>
          <w:sz w:val="24"/>
          <w:szCs w:val="24"/>
        </w:rPr>
        <w:t>: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E50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5061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активное неприятие вредных привычек и иных форм причинения вреда физическому и психическому здоровью.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CE5061">
        <w:rPr>
          <w:rFonts w:ascii="Times New Roman" w:hAnsi="Times New Roman" w:cs="Times New Roman"/>
          <w:i/>
          <w:iCs/>
          <w:sz w:val="24"/>
          <w:szCs w:val="24"/>
        </w:rPr>
        <w:t>трудового воспитания</w:t>
      </w:r>
      <w:r w:rsidRPr="00CE5061">
        <w:rPr>
          <w:rFonts w:ascii="Times New Roman" w:hAnsi="Times New Roman" w:cs="Times New Roman"/>
          <w:sz w:val="24"/>
          <w:szCs w:val="24"/>
        </w:rPr>
        <w:t>: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готовность к труду, осознание ценности мастерства, трудолюбие;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 xml:space="preserve">– интерес к различным сферам профессиональной деятельности, умение совершать осознанный выбор будущей профессии и </w:t>
      </w:r>
      <w:proofErr w:type="gramStart"/>
      <w:r w:rsidRPr="00CE5061">
        <w:rPr>
          <w:rFonts w:ascii="Times New Roman" w:hAnsi="Times New Roman" w:cs="Times New Roman"/>
          <w:sz w:val="24"/>
          <w:szCs w:val="24"/>
        </w:rPr>
        <w:t>реализовывать собственные жизненны</w:t>
      </w:r>
      <w:proofErr w:type="gramEnd"/>
      <w:r w:rsidRPr="00CE5061">
        <w:rPr>
          <w:rFonts w:ascii="Times New Roman" w:hAnsi="Times New Roman" w:cs="Times New Roman"/>
          <w:sz w:val="24"/>
          <w:szCs w:val="24"/>
        </w:rPr>
        <w:t xml:space="preserve">  планы;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готовность и способность к образованию и самообразованию на протяжении всей жизни;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CE5061">
        <w:rPr>
          <w:rFonts w:ascii="Times New Roman" w:hAnsi="Times New Roman" w:cs="Times New Roman"/>
          <w:i/>
          <w:iCs/>
          <w:sz w:val="24"/>
          <w:szCs w:val="24"/>
        </w:rPr>
        <w:t>экологического воспитания</w:t>
      </w:r>
      <w:r w:rsidRPr="00CE5061">
        <w:rPr>
          <w:rFonts w:ascii="Times New Roman" w:hAnsi="Times New Roman" w:cs="Times New Roman"/>
          <w:sz w:val="24"/>
          <w:szCs w:val="24"/>
        </w:rPr>
        <w:t>: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E50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5061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активное неприятие действий, приносящих вред окружающей среде;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умение прогнозировать неблагоприятные экологические последствия предпринимаемых действий, предотвращать их.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CE5061">
        <w:rPr>
          <w:rFonts w:ascii="Times New Roman" w:hAnsi="Times New Roman" w:cs="Times New Roman"/>
          <w:i/>
          <w:iCs/>
          <w:sz w:val="24"/>
          <w:szCs w:val="24"/>
        </w:rPr>
        <w:t>принятия ценности научного познания</w:t>
      </w:r>
      <w:r w:rsidRPr="00CE5061">
        <w:rPr>
          <w:rFonts w:ascii="Times New Roman" w:hAnsi="Times New Roman" w:cs="Times New Roman"/>
          <w:sz w:val="24"/>
          <w:szCs w:val="24"/>
        </w:rPr>
        <w:t>: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E50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5061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в поликультурном мире;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совершенствование языковой и читательской культуры как средства взаимодействия между людьми и познания мира;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осознание ценности научной деятельности.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CE5061">
        <w:rPr>
          <w:rFonts w:ascii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CE5061">
        <w:rPr>
          <w:rFonts w:ascii="Times New Roman" w:hAnsi="Times New Roman" w:cs="Times New Roman"/>
          <w:i/>
          <w:iCs/>
          <w:sz w:val="24"/>
          <w:szCs w:val="24"/>
        </w:rPr>
        <w:t xml:space="preserve"> к изменяющимся условиям социальной и природной среды</w:t>
      </w:r>
      <w:r w:rsidRPr="00CE5061">
        <w:rPr>
          <w:rFonts w:ascii="Times New Roman" w:hAnsi="Times New Roman" w:cs="Times New Roman"/>
          <w:sz w:val="24"/>
          <w:szCs w:val="24"/>
        </w:rPr>
        <w:t>: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умение анализировать и выявлять взаимосвязи природы, общества и экономики;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способность обучающихся осознавать стрессовую ситуацию, оценивать происходящие изменения и их последствия;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воспринимать стрессовую ситуацию как вызов, требующий контрмер;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оценивать ситуацию стресса, корректировать принимаемые решения и действия;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 xml:space="preserve">– формулировать и оценивать риски и последствия, формировать опыт, уметь находить </w:t>
      </w:r>
      <w:proofErr w:type="gramStart"/>
      <w:r w:rsidRPr="00CE5061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CE5061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362D4E" w:rsidRPr="00CE5061" w:rsidRDefault="00362D4E" w:rsidP="00CE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1">
        <w:rPr>
          <w:rFonts w:ascii="Times New Roman" w:hAnsi="Times New Roman" w:cs="Times New Roman"/>
          <w:sz w:val="24"/>
          <w:szCs w:val="24"/>
        </w:rPr>
        <w:t>– быть готовым действовать в отсутствие гарантий успеха.</w:t>
      </w:r>
    </w:p>
    <w:p w:rsidR="00DE0E47" w:rsidRPr="00CE5061" w:rsidRDefault="00DE0E47" w:rsidP="00CE5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DE0E47" w:rsidRPr="00CE5061" w:rsidRDefault="00DE0E47" w:rsidP="00CE5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10 классе </w:t>
      </w:r>
      <w:proofErr w:type="gramStart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русскому языку: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сведения о языке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языке как знаковой системе, об основных функциях языка; о лингвистике как науке.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50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</w:t>
      </w:r>
      <w:proofErr w:type="spellStart"/>
      <w:r w:rsidRPr="00CE50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г.№</w:t>
      </w:r>
      <w:proofErr w:type="spellEnd"/>
      <w:r w:rsidRPr="00CE50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</w:t>
      </w:r>
      <w:proofErr w:type="gramEnd"/>
      <w:r w:rsidRPr="00CE50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CE50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Российской Федерации от 25 октября 1991 г. № 1807-1 «О языках народов Российской Федерации»).</w:t>
      </w:r>
      <w:proofErr w:type="gramEnd"/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 речь. Культура речи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языка. Культура речи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культуре речи как разделе лингвистики.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языковой норме, её видах.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словари русского языка в учебной деятельности.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Орфоэпия. Орфоэпические нормы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фонетический анализ слова.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изобразительно-выразительные средства фонетики в тексте.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орфоэпический словарь.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 и фразеология. Лексические нормы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лексический анализ слова.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изобразительно-выразительные средства лексики.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лексические нормы.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словообразование. Словообразовательные нормы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морфемный и словообразовательный анализ слова.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словообразовательный словарь.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Морфологические нормы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морфологический анализ слова.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употребления в тексте слов разных частей речи.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морфологические нормы.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словарь грамматических трудностей, справочники.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Орфография. Основные правила орфографии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принципах и разделах русской орфографии.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орфографический анализ слова.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орфографии.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орфографические словари.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Речь. Речевое общение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 — не менее 100 слов; объём диалогического высказывания — не менее 7—8 реплик).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Выступать перед аудиторией с докладом; представлять реферат, исследовательский проект на </w:t>
      </w:r>
      <w:proofErr w:type="gramStart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лингвистическую</w:t>
      </w:r>
      <w:proofErr w:type="gramEnd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 — не менее 150 слов).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инфографику</w:t>
      </w:r>
      <w:proofErr w:type="spellEnd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</w:t>
      </w:r>
      <w:proofErr w:type="spellStart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интернет-коммуникации</w:t>
      </w:r>
      <w:proofErr w:type="spellEnd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языковые средства с учётом речевой ситуации.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устной речи и на письме нормы современного русского литературного языка.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Текст. Информационно-смысловая переработка текста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анализировать и комментировать основную и дополнительную, явную и скрытую (</w:t>
      </w:r>
      <w:proofErr w:type="spellStart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подтекстовую</w:t>
      </w:r>
      <w:proofErr w:type="spellEnd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 текстов, воспринимаемых зрительно и (или) на слух.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логико-смысловые отношения между предложениями в тексте.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 — не менее 150 слов).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инфографику</w:t>
      </w:r>
      <w:proofErr w:type="spellEnd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вторичные тексты (план, тезисы, конспект, реферат, аннотация, отзыв, рецензия и другие).</w:t>
      </w:r>
      <w:proofErr w:type="gramEnd"/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текст: устранять логические, фактические, этические, грамматические и речевые ошибки.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</w:t>
      </w:r>
      <w:r w:rsidRPr="00CE50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КЛАСС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11 классе </w:t>
      </w:r>
      <w:proofErr w:type="gramStart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русскому языку: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 языке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экологии языка, о проблемах речевой культуры в современном обществе.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 речь. Культура речи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Синтаксические нормы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синтаксический анализ словосочетания, простого и сложного предложения.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изобразительно-выразительные средства синтаксиса русского языка (в рамках изученного).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синтаксические нормы.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словари грамматических трудностей, справочники.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Пунктуация. Основные правила пунктуации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принципах и разделах русской пунктуации.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пунктуационный анализ предложения.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пунктуации.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справочники по пунктуации.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Функциональная стилистика. Культура речи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функциональной стилистике как разделе лингвистики.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DE0E47" w:rsidRPr="00CE5061" w:rsidRDefault="00DE0E47" w:rsidP="00CE5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разных функционально-смысловых типов; (объём сочинения — не менее 150 слов).</w:t>
      </w:r>
      <w:r w:rsidR="00CE5061"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функциональных разновидностях языка в речевой практике.</w:t>
      </w:r>
    </w:p>
    <w:p w:rsidR="00DE0E47" w:rsidRPr="00CE5061" w:rsidRDefault="00DE0E47" w:rsidP="00CE506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ТЕМАТИЧЕСКОЕ ПЛАНИРОВАНИЕ</w:t>
      </w:r>
    </w:p>
    <w:p w:rsidR="00DE0E47" w:rsidRPr="00CE5061" w:rsidRDefault="00DE0E47" w:rsidP="00CE506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E50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10 </w:t>
      </w:r>
      <w:r w:rsidR="00CE5061" w:rsidRPr="00CE50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-11 </w:t>
      </w:r>
      <w:r w:rsidRPr="00CE50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КЛАСС</w:t>
      </w:r>
      <w:r w:rsidR="00CE5061" w:rsidRPr="00CE50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ы</w:t>
      </w:r>
    </w:p>
    <w:tbl>
      <w:tblPr>
        <w:tblW w:w="109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5225"/>
        <w:gridCol w:w="1483"/>
        <w:gridCol w:w="3526"/>
      </w:tblGrid>
      <w:tr w:rsidR="00CE5061" w:rsidRPr="00CE5061" w:rsidTr="00CE506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5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5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CE5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E5061" w:rsidRPr="00CE5061" w:rsidTr="00CE506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Введение. Нормативно-правовое обеспечение ЕГЭ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" w:history="1">
              <w:r w:rsidRPr="00CE5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https://m.edsoo.ru/7f41bacc</w:t>
              </w:r>
            </w:hyperlink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E5061" w:rsidRPr="00CE5061" w:rsidTr="00CE506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Литературный язык. Языковые нормы.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CE5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https://m.edsoo.ru/7f41bacc</w:t>
              </w:r>
            </w:hyperlink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E5061" w:rsidRPr="00CE5061" w:rsidTr="00CE506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Орфоэпические нормы русского языка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CE5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https://m.edsoo.ru/7f41bacc</w:t>
              </w:r>
            </w:hyperlink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E5061" w:rsidRPr="00CE5061" w:rsidTr="00CE506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CE5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https://m.edsoo.ru/7f41bacc</w:t>
              </w:r>
            </w:hyperlink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E5061" w:rsidRPr="00CE5061" w:rsidTr="00CE506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CE5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https://m.edsoo.ru/7f41bacc</w:t>
              </w:r>
            </w:hyperlink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E5061" w:rsidRPr="00CE5061" w:rsidTr="00CE506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CE5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https://m.edsoo.ru/7f41bacc</w:t>
              </w:r>
            </w:hyperlink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E5061" w:rsidRPr="00CE5061" w:rsidTr="00CE506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7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CE5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https://m.edsoo.ru/7f41bacc</w:t>
              </w:r>
            </w:hyperlink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E5061" w:rsidRPr="00CE5061" w:rsidTr="00CE506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Синтаксические нормы и пунктуация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CE5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https://m.edsoo.ru/7f41bacc</w:t>
              </w:r>
            </w:hyperlink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E5061" w:rsidRPr="00CE5061" w:rsidTr="00CE506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CE5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https://m.edsoo.ru/7f41bacc</w:t>
              </w:r>
            </w:hyperlink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E5061" w:rsidRPr="00CE5061" w:rsidTr="00CE506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CE5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https://m.edsoo.ru/7f41bacc</w:t>
              </w:r>
            </w:hyperlink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E5061" w:rsidRPr="00CE5061" w:rsidTr="00CE506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CE5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https://m.edsoo.ru/7f41bacc</w:t>
              </w:r>
            </w:hyperlink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E5061" w:rsidRPr="00CE5061" w:rsidTr="00CE506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CE5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https://m.edsoo.ru/7f41bacc</w:t>
              </w:r>
            </w:hyperlink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E5061" w:rsidRPr="00CE5061" w:rsidTr="00CE506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CE5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https://m.edsoo.ru/7f41bacc</w:t>
              </w:r>
            </w:hyperlink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E5061" w:rsidRPr="00CE5061" w:rsidTr="00CE506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CE5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https://m.edsoo.ru/7f41bacc</w:t>
              </w:r>
            </w:hyperlink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E5061" w:rsidRPr="00CE5061" w:rsidTr="00CE506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Коммуникативная компетенция.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0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E5061" w:rsidRPr="00CE5061" w:rsidRDefault="00CE5061" w:rsidP="00C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CE50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https://m.edsoo.ru/7f41bacc</w:t>
              </w:r>
            </w:hyperlink>
            <w:r w:rsidRPr="00CE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</w:tbl>
    <w:p w:rsidR="00CE5061" w:rsidRPr="00CE5061" w:rsidRDefault="00CE5061" w:rsidP="00CE506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5061" w:rsidRPr="00CE5061" w:rsidRDefault="00CE5061" w:rsidP="00CE506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sectPr w:rsidR="00CE5061" w:rsidRPr="00CE5061" w:rsidSect="00362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92"/>
    <w:multiLevelType w:val="multilevel"/>
    <w:tmpl w:val="271E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503AB"/>
    <w:multiLevelType w:val="multilevel"/>
    <w:tmpl w:val="A7C6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CA4F99"/>
    <w:multiLevelType w:val="multilevel"/>
    <w:tmpl w:val="D2F2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DE0E4D"/>
    <w:multiLevelType w:val="multilevel"/>
    <w:tmpl w:val="BB92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314990"/>
    <w:multiLevelType w:val="multilevel"/>
    <w:tmpl w:val="D628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184425"/>
    <w:multiLevelType w:val="multilevel"/>
    <w:tmpl w:val="F200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724B50"/>
    <w:multiLevelType w:val="multilevel"/>
    <w:tmpl w:val="02E4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FB4D8D"/>
    <w:multiLevelType w:val="multilevel"/>
    <w:tmpl w:val="B16E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950475"/>
    <w:multiLevelType w:val="multilevel"/>
    <w:tmpl w:val="5206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A76F4C"/>
    <w:multiLevelType w:val="multilevel"/>
    <w:tmpl w:val="F2A4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62AF1"/>
    <w:multiLevelType w:val="multilevel"/>
    <w:tmpl w:val="265A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A64156"/>
    <w:multiLevelType w:val="multilevel"/>
    <w:tmpl w:val="9B2A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E77780"/>
    <w:multiLevelType w:val="multilevel"/>
    <w:tmpl w:val="8CBA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007F3C"/>
    <w:multiLevelType w:val="multilevel"/>
    <w:tmpl w:val="F38E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8C7C00"/>
    <w:multiLevelType w:val="multilevel"/>
    <w:tmpl w:val="DE7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C017A9"/>
    <w:multiLevelType w:val="multilevel"/>
    <w:tmpl w:val="D072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4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15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47"/>
    <w:rsid w:val="00362D4E"/>
    <w:rsid w:val="004D145C"/>
    <w:rsid w:val="008856A8"/>
    <w:rsid w:val="00C7229C"/>
    <w:rsid w:val="00CE5061"/>
    <w:rsid w:val="00DE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E47"/>
    <w:rPr>
      <w:b/>
      <w:bCs/>
    </w:rPr>
  </w:style>
  <w:style w:type="character" w:styleId="a5">
    <w:name w:val="Hyperlink"/>
    <w:basedOn w:val="a0"/>
    <w:uiPriority w:val="99"/>
    <w:semiHidden/>
    <w:unhideWhenUsed/>
    <w:rsid w:val="00DE0E47"/>
    <w:rPr>
      <w:color w:val="0000FF"/>
      <w:u w:val="single"/>
    </w:rPr>
  </w:style>
  <w:style w:type="paragraph" w:customStyle="1" w:styleId="c15">
    <w:name w:val="c15"/>
    <w:basedOn w:val="a"/>
    <w:rsid w:val="00DE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0E47"/>
  </w:style>
  <w:style w:type="paragraph" w:customStyle="1" w:styleId="c3">
    <w:name w:val="c3"/>
    <w:basedOn w:val="a"/>
    <w:rsid w:val="00CE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5061"/>
  </w:style>
  <w:style w:type="paragraph" w:customStyle="1" w:styleId="c1">
    <w:name w:val="c1"/>
    <w:basedOn w:val="a"/>
    <w:rsid w:val="00CE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E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.edsoo.ru/7f41bacc" TargetMode="Externa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ac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1" Type="http://schemas.openxmlformats.org/officeDocument/2006/relationships/hyperlink" Target="https://m.edsoo.ru/7f41bacc" TargetMode="External"/><Relationship Id="rId5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10" Type="http://schemas.openxmlformats.org/officeDocument/2006/relationships/hyperlink" Target="https://m.edsoo.ru/7f41bacc" TargetMode="External"/><Relationship Id="rId19" Type="http://schemas.openxmlformats.org/officeDocument/2006/relationships/hyperlink" Target="https://m.edsoo.ru/7f41ba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дир. по УР</dc:creator>
  <cp:keywords/>
  <dc:description/>
  <cp:lastModifiedBy>Зам. дир. по УР</cp:lastModifiedBy>
  <cp:revision>2</cp:revision>
  <dcterms:created xsi:type="dcterms:W3CDTF">2023-09-09T06:13:00Z</dcterms:created>
  <dcterms:modified xsi:type="dcterms:W3CDTF">2023-09-09T06:39:00Z</dcterms:modified>
</cp:coreProperties>
</file>