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4B" w:rsidRPr="00DC67AE" w:rsidRDefault="000F694B" w:rsidP="000F694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241402"/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118726588"/>
      <w:bookmarkEnd w:id="1"/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0F694B" w:rsidRPr="00194D84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D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0F694B" w:rsidRPr="00DC67AE" w:rsidRDefault="000F694B" w:rsidP="000F694B">
      <w:pPr>
        <w:rPr>
          <w:rFonts w:ascii="Times New Roman" w:hAnsi="Times New Roman" w:cs="Times New Roman"/>
          <w:sz w:val="24"/>
          <w:szCs w:val="24"/>
          <w:lang w:val="ru-RU"/>
        </w:rPr>
        <w:sectPr w:rsidR="000F694B" w:rsidRPr="00DC67AE">
          <w:pgSz w:w="11906" w:h="16383"/>
          <w:pgMar w:top="1134" w:right="850" w:bottom="1134" w:left="1701" w:header="720" w:footer="720" w:gutter="0"/>
          <w:cols w:space="720"/>
        </w:sectPr>
      </w:pPr>
    </w:p>
    <w:p w:rsidR="000F694B" w:rsidRPr="00DC67AE" w:rsidRDefault="000F694B" w:rsidP="000F694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241403"/>
      <w:bookmarkEnd w:id="0"/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73394992"/>
      <w:bookmarkEnd w:id="3"/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0F694B" w:rsidRPr="00DC67AE" w:rsidRDefault="000F694B" w:rsidP="000F694B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79"/>
      <w:bookmarkEnd w:id="4"/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C67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C67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</w:rPr>
        <w:t>Базовые логические действия:</w:t>
      </w:r>
    </w:p>
    <w:p w:rsidR="000F694B" w:rsidRPr="00DC67AE" w:rsidRDefault="000F694B" w:rsidP="000F69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F694B" w:rsidRPr="00DC67AE" w:rsidRDefault="000F694B" w:rsidP="000F69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F694B" w:rsidRPr="00DC67AE" w:rsidRDefault="000F694B" w:rsidP="000F69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F694B" w:rsidRPr="00DC67AE" w:rsidRDefault="000F694B" w:rsidP="000F69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F694B" w:rsidRPr="00DC67AE" w:rsidRDefault="000F694B" w:rsidP="000F69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0F694B" w:rsidRPr="00DC67AE" w:rsidRDefault="000F694B" w:rsidP="000F694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</w:rPr>
        <w:t>Базовые исследовательские действия:</w:t>
      </w:r>
    </w:p>
    <w:p w:rsidR="000F694B" w:rsidRPr="00DC67AE" w:rsidRDefault="000F694B" w:rsidP="000F694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F694B" w:rsidRPr="00DC67AE" w:rsidRDefault="000F694B" w:rsidP="000F694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F694B" w:rsidRPr="00DC67AE" w:rsidRDefault="000F694B" w:rsidP="000F694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F694B" w:rsidRPr="00DC67AE" w:rsidRDefault="000F694B" w:rsidP="000F694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информацией:</w:t>
      </w:r>
    </w:p>
    <w:p w:rsidR="000F694B" w:rsidRPr="00DC67AE" w:rsidRDefault="000F694B" w:rsidP="000F694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F694B" w:rsidRPr="00DC67AE" w:rsidRDefault="000F694B" w:rsidP="000F694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F694B" w:rsidRPr="00DC67AE" w:rsidRDefault="000F694B" w:rsidP="000F694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F694B" w:rsidRPr="00DC67AE" w:rsidRDefault="000F694B" w:rsidP="000F694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C67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</w:rPr>
        <w:t>Общение:</w:t>
      </w:r>
    </w:p>
    <w:p w:rsidR="000F694B" w:rsidRPr="00DC67AE" w:rsidRDefault="000F694B" w:rsidP="000F694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F694B" w:rsidRPr="00DC67AE" w:rsidRDefault="000F694B" w:rsidP="000F694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F694B" w:rsidRPr="00DC67AE" w:rsidRDefault="000F694B" w:rsidP="000F694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</w:rPr>
        <w:t>Сотрудничество:</w:t>
      </w:r>
    </w:p>
    <w:p w:rsidR="000F694B" w:rsidRPr="00DC67AE" w:rsidRDefault="000F694B" w:rsidP="000F694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F694B" w:rsidRPr="00DC67AE" w:rsidRDefault="000F694B" w:rsidP="000F694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C67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</w:rPr>
        <w:t>Самоконтроль:</w:t>
      </w:r>
    </w:p>
    <w:p w:rsidR="000F694B" w:rsidRPr="00DC67AE" w:rsidRDefault="000F694B" w:rsidP="000F694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F694B" w:rsidRPr="00DC67AE" w:rsidRDefault="000F694B" w:rsidP="000F694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F694B" w:rsidRPr="00DC67AE" w:rsidRDefault="000F694B" w:rsidP="000F694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85"/>
      <w:bookmarkEnd w:id="5"/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86"/>
      <w:bookmarkEnd w:id="6"/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0F694B" w:rsidRPr="00DC67AE" w:rsidRDefault="000F694B" w:rsidP="000F69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решения простейших систем и совокупностей рациональных уравнений и неравенств.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DC67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0F694B" w:rsidRPr="00DC67AE" w:rsidRDefault="000F694B" w:rsidP="000F694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F694B" w:rsidRPr="00DC67AE" w:rsidRDefault="000F694B" w:rsidP="000F694B">
      <w:pPr>
        <w:rPr>
          <w:rFonts w:ascii="Times New Roman" w:hAnsi="Times New Roman" w:cs="Times New Roman"/>
          <w:sz w:val="24"/>
          <w:szCs w:val="24"/>
          <w:lang w:val="ru-RU"/>
        </w:rPr>
        <w:sectPr w:rsidR="000F694B" w:rsidRPr="00DC67AE">
          <w:pgSz w:w="11906" w:h="16383"/>
          <w:pgMar w:top="1134" w:right="850" w:bottom="1134" w:left="1701" w:header="720" w:footer="720" w:gutter="0"/>
          <w:cols w:space="720"/>
        </w:sectPr>
      </w:pPr>
    </w:p>
    <w:p w:rsidR="000F694B" w:rsidRDefault="000F694B" w:rsidP="000F694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2241399"/>
      <w:bookmarkEnd w:id="2"/>
      <w:r w:rsidRPr="00DC67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0F694B" w:rsidRPr="00DC67AE" w:rsidRDefault="000F694B" w:rsidP="000F69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694B" w:rsidRDefault="000F694B" w:rsidP="000F694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0F694B" w:rsidRPr="00DC67AE" w:rsidRDefault="000F694B" w:rsidP="000F69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2552"/>
        <w:gridCol w:w="992"/>
        <w:gridCol w:w="1984"/>
        <w:gridCol w:w="1843"/>
        <w:gridCol w:w="2410"/>
      </w:tblGrid>
      <w:tr w:rsidR="000F694B" w:rsidRPr="00DC67AE" w:rsidTr="001A3FEE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4B" w:rsidRPr="00E14D45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E14D45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F694B" w:rsidRPr="00DC67AE" w:rsidTr="001A3FEE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4B" w:rsidRPr="00DC67AE" w:rsidRDefault="000F694B" w:rsidP="001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4B" w:rsidRPr="00DC67AE" w:rsidRDefault="000F694B" w:rsidP="001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</w:p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Контрольные работы</w:t>
            </w:r>
          </w:p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Практические работы</w:t>
            </w:r>
          </w:p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4B" w:rsidRPr="00DC67AE" w:rsidRDefault="000F694B" w:rsidP="001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4B" w:rsidRPr="00DC67AE" w:rsidTr="001A3FE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https://fipi.ru/ege/otkrytyy-bank-zadaniy-ege#!/tab/173765699-2</w:t>
              </w:r>
            </w:hyperlink>
          </w:p>
        </w:tc>
      </w:tr>
      <w:tr w:rsidR="000F694B" w:rsidRPr="00DC67AE" w:rsidTr="001A3FE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https://fipi.ru/ege/otkrytyy-bank-zadaniy-ege#!/tab/173765699-2</w:t>
              </w:r>
            </w:hyperlink>
          </w:p>
        </w:tc>
      </w:tr>
      <w:tr w:rsidR="000F694B" w:rsidRPr="00DC67AE" w:rsidTr="001A3FE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https://fipi.ru/ege/otkrytyy-bank-zadaniy-ege#!/tab/173765699-2</w:t>
              </w:r>
            </w:hyperlink>
          </w:p>
        </w:tc>
      </w:tr>
      <w:tr w:rsidR="000F694B" w:rsidRPr="00DC67AE" w:rsidTr="001A3FE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тригонометрии.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https://fipi.ru/ege/otkrytyy-bank-zadaniy-ege#!/tab/173765699-2</w:t>
              </w:r>
            </w:hyperlink>
          </w:p>
        </w:tc>
      </w:tr>
      <w:tr w:rsidR="000F694B" w:rsidRPr="00DC67AE" w:rsidTr="001A3FE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https://fipi.ru/ege/otkrytyy-bank-zadaniy-ege#!/tab/173765699-2</w:t>
              </w:r>
            </w:hyperlink>
          </w:p>
        </w:tc>
      </w:tr>
      <w:tr w:rsidR="000F694B" w:rsidRPr="00DC67AE" w:rsidTr="001A3FE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https://resh.edu.ru/subject/51/10/</w:t>
              </w:r>
            </w:hyperlink>
          </w:p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https://math-ege.sdamgia.ru/</w:t>
              </w:r>
            </w:hyperlink>
          </w:p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!/tab/173765699-2" w:history="1"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t>https://fipi.ru/ege/otkry</w:t>
              </w:r>
              <w:r w:rsidRPr="00D54736">
                <w:rPr>
                  <w:rStyle w:val="a3"/>
                  <w:rFonts w:ascii="Times New Roman" w:hAnsi="Times New Roman" w:cs="Times New Roman"/>
                  <w:szCs w:val="24"/>
                </w:rPr>
                <w:lastRenderedPageBreak/>
                <w:t>tyy-bank-zadaniy-ege#!/tab/173765699-2</w:t>
              </w:r>
            </w:hyperlink>
          </w:p>
        </w:tc>
      </w:tr>
      <w:tr w:rsidR="000F694B" w:rsidRPr="00DC67AE" w:rsidTr="001A3FEE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94B" w:rsidRDefault="000F694B" w:rsidP="000F694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F694B" w:rsidRDefault="000F694B" w:rsidP="000F694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C67AE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0F694B" w:rsidRPr="00800D16" w:rsidRDefault="000F694B" w:rsidP="000F694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48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3"/>
        <w:gridCol w:w="2434"/>
        <w:gridCol w:w="1104"/>
        <w:gridCol w:w="1843"/>
        <w:gridCol w:w="1843"/>
        <w:gridCol w:w="2451"/>
      </w:tblGrid>
      <w:tr w:rsidR="000F694B" w:rsidRPr="00DC67AE" w:rsidTr="000F694B">
        <w:trPr>
          <w:trHeight w:val="144"/>
          <w:tblCellSpacing w:w="20" w:type="nil"/>
        </w:trPr>
        <w:tc>
          <w:tcPr>
            <w:tcW w:w="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DC67AE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Наименование разделов и тем программы </w:t>
            </w:r>
          </w:p>
          <w:p w:rsidR="000F694B" w:rsidRPr="00D5473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0" w:type="dxa"/>
            <w:gridSpan w:val="3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2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00D1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F694B" w:rsidRPr="00DC67AE" w:rsidTr="000F694B">
        <w:trPr>
          <w:trHeight w:val="969"/>
          <w:tblCellSpacing w:w="20" w:type="nil"/>
        </w:trPr>
        <w:tc>
          <w:tcPr>
            <w:tcW w:w="6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4B" w:rsidRPr="00DC67AE" w:rsidRDefault="000F694B" w:rsidP="001A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4B" w:rsidRPr="00D54736" w:rsidRDefault="000F694B" w:rsidP="001A3F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</w:p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Контрольные работы</w:t>
            </w:r>
          </w:p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4736">
              <w:rPr>
                <w:rFonts w:ascii="Times New Roman" w:hAnsi="Times New Roman" w:cs="Times New Roman"/>
                <w:b/>
                <w:color w:val="000000"/>
                <w:szCs w:val="24"/>
              </w:rPr>
              <w:t>Практические работы</w:t>
            </w:r>
          </w:p>
          <w:p w:rsidR="000F694B" w:rsidRPr="00D54736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94B" w:rsidRPr="00800D16" w:rsidRDefault="000F694B" w:rsidP="001A3FEE">
            <w:pPr>
              <w:rPr>
                <w:rFonts w:ascii="Times New Roman" w:hAnsi="Times New Roman" w:cs="Times New Roman"/>
              </w:rPr>
            </w:pPr>
          </w:p>
        </w:tc>
      </w:tr>
      <w:tr w:rsidR="000F694B" w:rsidRPr="00D54736" w:rsidTr="000F694B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0F694B" w:rsidRPr="000F694B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0F694B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math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sdamgia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 w:anchor="!/tab/173765699-2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fipi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otkrytyy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bank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zadaniy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#!/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tab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/173765699-2</w:t>
              </w:r>
            </w:hyperlink>
          </w:p>
        </w:tc>
      </w:tr>
      <w:tr w:rsidR="000F694B" w:rsidRPr="00800D16" w:rsidTr="000F694B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0F694B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" w:anchor="!/tab/173765699-2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fipi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otkrytyy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bank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zadaniy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#!/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tab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/173765699-2</w:t>
              </w:r>
            </w:hyperlink>
          </w:p>
        </w:tc>
      </w:tr>
      <w:tr w:rsidR="000F694B" w:rsidRPr="00800D16" w:rsidTr="000F694B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0F694B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" w:anchor="!/tab/173765699-2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fipi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otkrytyy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bank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zadaniy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#!/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tab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/173765699-2</w:t>
              </w:r>
            </w:hyperlink>
          </w:p>
        </w:tc>
      </w:tr>
      <w:tr w:rsidR="000F694B" w:rsidRPr="00800D16" w:rsidTr="000F694B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0F694B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" w:anchor="!/tab/173765699-2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fipi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otkrytyy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bank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zadaniy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#!/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tab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/173765699-2</w:t>
              </w:r>
            </w:hyperlink>
          </w:p>
        </w:tc>
      </w:tr>
      <w:tr w:rsidR="000F694B" w:rsidRPr="00800D16" w:rsidTr="000F694B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 и его применения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0F694B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" w:anchor="!/tab/173765699-2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fipi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otkrytyy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bank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zadaniy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#!/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tab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/173765699-2</w:t>
              </w:r>
            </w:hyperlink>
          </w:p>
        </w:tc>
      </w:tr>
      <w:tr w:rsidR="000F694B" w:rsidRPr="00800D16" w:rsidTr="000F694B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0F694B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" w:anchor="!/tab/173765699-2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fipi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otkrytyy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bank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zadaniy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#!/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tab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/173765699-2</w:t>
              </w:r>
            </w:hyperlink>
          </w:p>
        </w:tc>
      </w:tr>
      <w:tr w:rsidR="000F694B" w:rsidRPr="00800D16" w:rsidTr="000F694B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7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8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9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0F694B" w:rsidRDefault="00A64848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0" w:history="1">
              <w:r w:rsidRPr="00A12818">
                <w:rPr>
                  <w:rStyle w:val="a3"/>
                  <w:rFonts w:ascii="Times New Roman" w:hAnsi="Times New Roman" w:cs="Times New Roman"/>
                </w:rPr>
                <w:t>https://fipi.ru/ege/otkrytyy-bank-zadaniy-ege#!/tab/173765699-2</w:t>
              </w:r>
            </w:hyperlink>
          </w:p>
        </w:tc>
      </w:tr>
      <w:tr w:rsidR="000F694B" w:rsidRPr="00800D16" w:rsidTr="000F694B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1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https://resh.edu.ru/subject/51/11/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2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800D16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3" w:history="1">
              <w:r w:rsidRPr="00800D16">
                <w:rPr>
                  <w:rStyle w:val="a3"/>
                  <w:rFonts w:ascii="Times New Roman" w:hAnsi="Times New Roman" w:cs="Times New Roman"/>
                </w:rPr>
                <w:t>https://math-ege.sdamgia.ru/</w:t>
              </w:r>
            </w:hyperlink>
          </w:p>
          <w:p w:rsidR="000F694B" w:rsidRPr="000F694B" w:rsidRDefault="000F694B" w:rsidP="001A3FE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4" w:anchor="!/tab/173765699-2" w:history="1">
              <w:r w:rsidRPr="00800D1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fipi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otkrytyy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bank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zadaniy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ege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#!/</w:t>
              </w:r>
              <w:r w:rsidRPr="00800D16">
                <w:rPr>
                  <w:rStyle w:val="a3"/>
                  <w:rFonts w:ascii="Times New Roman" w:hAnsi="Times New Roman" w:cs="Times New Roman"/>
                </w:rPr>
                <w:t>tab</w:t>
              </w:r>
              <w:r w:rsidRPr="000F694B">
                <w:rPr>
                  <w:rStyle w:val="a3"/>
                  <w:rFonts w:ascii="Times New Roman" w:hAnsi="Times New Roman" w:cs="Times New Roman"/>
                </w:rPr>
                <w:t>/173765699-2</w:t>
              </w:r>
            </w:hyperlink>
          </w:p>
        </w:tc>
      </w:tr>
      <w:tr w:rsidR="000F694B" w:rsidRPr="00DC67AE" w:rsidTr="000F694B">
        <w:trPr>
          <w:trHeight w:val="144"/>
          <w:tblCellSpacing w:w="20" w:type="nil"/>
        </w:trPr>
        <w:tc>
          <w:tcPr>
            <w:tcW w:w="3107" w:type="dxa"/>
            <w:gridSpan w:val="2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94B" w:rsidRPr="00DC67AE" w:rsidRDefault="000F694B" w:rsidP="001A3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F694B" w:rsidRPr="00800D16" w:rsidRDefault="000F694B" w:rsidP="001A3FEE">
            <w:pPr>
              <w:rPr>
                <w:rFonts w:ascii="Times New Roman" w:hAnsi="Times New Roman" w:cs="Times New Roman"/>
              </w:rPr>
            </w:pPr>
          </w:p>
        </w:tc>
      </w:tr>
      <w:bookmarkEnd w:id="7"/>
    </w:tbl>
    <w:p w:rsidR="004E0A76" w:rsidRPr="000F694B" w:rsidRDefault="004E0A76">
      <w:pPr>
        <w:rPr>
          <w:lang w:val="ru-RU"/>
        </w:rPr>
      </w:pPr>
    </w:p>
    <w:sectPr w:rsidR="004E0A76" w:rsidRPr="000F694B" w:rsidSect="004E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A01"/>
    <w:multiLevelType w:val="multilevel"/>
    <w:tmpl w:val="AC28FD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61ECA"/>
    <w:multiLevelType w:val="multilevel"/>
    <w:tmpl w:val="7E9CB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27F29"/>
    <w:multiLevelType w:val="multilevel"/>
    <w:tmpl w:val="50D46A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610B0"/>
    <w:multiLevelType w:val="multilevel"/>
    <w:tmpl w:val="BBE6E0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75A1E"/>
    <w:multiLevelType w:val="multilevel"/>
    <w:tmpl w:val="D1A67F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4D2198"/>
    <w:multiLevelType w:val="multilevel"/>
    <w:tmpl w:val="033A2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694B"/>
    <w:rsid w:val="000F2DD1"/>
    <w:rsid w:val="000F694B"/>
    <w:rsid w:val="004E0A76"/>
    <w:rsid w:val="00A64848"/>
    <w:rsid w:val="00D3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4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pi.ru/ege/otkrytyy-bank-zadaniy-ege" TargetMode="External"/><Relationship Id="rId18" Type="http://schemas.openxmlformats.org/officeDocument/2006/relationships/hyperlink" Target="https://math-ege.sdamgia.ru/" TargetMode="External"/><Relationship Id="rId26" Type="http://schemas.openxmlformats.org/officeDocument/2006/relationships/hyperlink" Target="https://fipi.ru/ege/otkrytyy-bank-zadaniy-ege" TargetMode="External"/><Relationship Id="rId39" Type="http://schemas.openxmlformats.org/officeDocument/2006/relationships/hyperlink" Target="https://resh.edu.ru/subject/51/11/" TargetMode="External"/><Relationship Id="rId21" Type="http://schemas.openxmlformats.org/officeDocument/2006/relationships/hyperlink" Target="https://math-ege.sdamgia.ru/" TargetMode="External"/><Relationship Id="rId34" Type="http://schemas.openxmlformats.org/officeDocument/2006/relationships/hyperlink" Target="https://fipi.ru/ege/otkrytyy-bank-zadaniy-ege" TargetMode="External"/><Relationship Id="rId42" Type="http://schemas.openxmlformats.org/officeDocument/2006/relationships/hyperlink" Target="https://fipi.ru/ege/otkrytyy-bank-zadaniy-ege" TargetMode="External"/><Relationship Id="rId47" Type="http://schemas.openxmlformats.org/officeDocument/2006/relationships/hyperlink" Target="https://resh.edu.ru/subject/51/11/" TargetMode="External"/><Relationship Id="rId50" Type="http://schemas.openxmlformats.org/officeDocument/2006/relationships/hyperlink" Target="https://fipi.ru/ege/otkrytyy-bank-zadaniy-ege#!/tab/173765699-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fipi.ru/ege/otkrytyy-bank-zadaniy-ege" TargetMode="External"/><Relationship Id="rId12" Type="http://schemas.openxmlformats.org/officeDocument/2006/relationships/hyperlink" Target="https://math-ege.sdamgia.ru/" TargetMode="External"/><Relationship Id="rId17" Type="http://schemas.openxmlformats.org/officeDocument/2006/relationships/hyperlink" Target="https://resh.edu.ru/subject/51/10/" TargetMode="External"/><Relationship Id="rId25" Type="http://schemas.openxmlformats.org/officeDocument/2006/relationships/hyperlink" Target="https://math-ege.sdamgia.ru/" TargetMode="External"/><Relationship Id="rId33" Type="http://schemas.openxmlformats.org/officeDocument/2006/relationships/hyperlink" Target="https://math-ege.sdamgia.ru/" TargetMode="External"/><Relationship Id="rId38" Type="http://schemas.openxmlformats.org/officeDocument/2006/relationships/hyperlink" Target="https://fipi.ru/ege/otkrytyy-bank-zadaniy-ege" TargetMode="External"/><Relationship Id="rId46" Type="http://schemas.openxmlformats.org/officeDocument/2006/relationships/hyperlink" Target="https://fipi.ru/ege/otkrytyy-bank-zadaniy-e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ege/otkrytyy-bank-zadaniy-ege" TargetMode="External"/><Relationship Id="rId20" Type="http://schemas.openxmlformats.org/officeDocument/2006/relationships/hyperlink" Target="https://resh.edu.ru/subject/51/10/" TargetMode="External"/><Relationship Id="rId29" Type="http://schemas.openxmlformats.org/officeDocument/2006/relationships/hyperlink" Target="https://math-ege.sdamgia.ru/" TargetMode="External"/><Relationship Id="rId41" Type="http://schemas.openxmlformats.org/officeDocument/2006/relationships/hyperlink" Target="https://math-ege.sdamgia.ru/" TargetMode="External"/><Relationship Id="rId54" Type="http://schemas.openxmlformats.org/officeDocument/2006/relationships/hyperlink" Target="https://fipi.ru/ege/otkrytyy-bank-zadaniy-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h-ege.sdamgia.ru/" TargetMode="External"/><Relationship Id="rId11" Type="http://schemas.openxmlformats.org/officeDocument/2006/relationships/hyperlink" Target="https://resh.edu.ru/subject/51/10/" TargetMode="External"/><Relationship Id="rId24" Type="http://schemas.openxmlformats.org/officeDocument/2006/relationships/hyperlink" Target="https://math-ege.sdamgia.ru/" TargetMode="External"/><Relationship Id="rId32" Type="http://schemas.openxmlformats.org/officeDocument/2006/relationships/hyperlink" Target="https://math-ege.sdamgia.ru/" TargetMode="External"/><Relationship Id="rId37" Type="http://schemas.openxmlformats.org/officeDocument/2006/relationships/hyperlink" Target="https://math-ege.sdamgia.ru/" TargetMode="External"/><Relationship Id="rId40" Type="http://schemas.openxmlformats.org/officeDocument/2006/relationships/hyperlink" Target="https://math-ege.sdamgia.ru/" TargetMode="External"/><Relationship Id="rId45" Type="http://schemas.openxmlformats.org/officeDocument/2006/relationships/hyperlink" Target="https://math-ege.sdamgia.ru/" TargetMode="External"/><Relationship Id="rId53" Type="http://schemas.openxmlformats.org/officeDocument/2006/relationships/hyperlink" Target="https://math-ege.sdamgia.ru/" TargetMode="External"/><Relationship Id="rId5" Type="http://schemas.openxmlformats.org/officeDocument/2006/relationships/hyperlink" Target="https://resh.edu.ru/subject/51/10/" TargetMode="External"/><Relationship Id="rId15" Type="http://schemas.openxmlformats.org/officeDocument/2006/relationships/hyperlink" Target="https://math-ege.sdamgia.ru/" TargetMode="External"/><Relationship Id="rId23" Type="http://schemas.openxmlformats.org/officeDocument/2006/relationships/hyperlink" Target="https://resh.edu.ru/subject/51/11/" TargetMode="External"/><Relationship Id="rId28" Type="http://schemas.openxmlformats.org/officeDocument/2006/relationships/hyperlink" Target="https://math-ege.sdamgia.ru/" TargetMode="External"/><Relationship Id="rId36" Type="http://schemas.openxmlformats.org/officeDocument/2006/relationships/hyperlink" Target="https://math-ege.sdamgia.ru/" TargetMode="External"/><Relationship Id="rId49" Type="http://schemas.openxmlformats.org/officeDocument/2006/relationships/hyperlink" Target="https://math-ege.sdamgia.ru/" TargetMode="External"/><Relationship Id="rId10" Type="http://schemas.openxmlformats.org/officeDocument/2006/relationships/hyperlink" Target="https://fipi.ru/ege/otkrytyy-bank-zadaniy-ege" TargetMode="External"/><Relationship Id="rId19" Type="http://schemas.openxmlformats.org/officeDocument/2006/relationships/hyperlink" Target="https://fipi.ru/ege/otkrytyy-bank-zadaniy-ege" TargetMode="External"/><Relationship Id="rId31" Type="http://schemas.openxmlformats.org/officeDocument/2006/relationships/hyperlink" Target="https://resh.edu.ru/subject/51/11/" TargetMode="External"/><Relationship Id="rId44" Type="http://schemas.openxmlformats.org/officeDocument/2006/relationships/hyperlink" Target="https://math-ege.sdamgia.ru/" TargetMode="External"/><Relationship Id="rId52" Type="http://schemas.openxmlformats.org/officeDocument/2006/relationships/hyperlink" Target="https://math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/" TargetMode="External"/><Relationship Id="rId14" Type="http://schemas.openxmlformats.org/officeDocument/2006/relationships/hyperlink" Target="https://resh.edu.ru/subject/51/10/" TargetMode="External"/><Relationship Id="rId22" Type="http://schemas.openxmlformats.org/officeDocument/2006/relationships/hyperlink" Target="https://fipi.ru/ege/otkrytyy-bank-zadaniy-ege" TargetMode="External"/><Relationship Id="rId27" Type="http://schemas.openxmlformats.org/officeDocument/2006/relationships/hyperlink" Target="https://resh.edu.ru/subject/51/11/" TargetMode="External"/><Relationship Id="rId30" Type="http://schemas.openxmlformats.org/officeDocument/2006/relationships/hyperlink" Target="https://fipi.ru/ege/otkrytyy-bank-zadaniy-ege" TargetMode="External"/><Relationship Id="rId35" Type="http://schemas.openxmlformats.org/officeDocument/2006/relationships/hyperlink" Target="https://resh.edu.ru/subject/51/11/" TargetMode="External"/><Relationship Id="rId43" Type="http://schemas.openxmlformats.org/officeDocument/2006/relationships/hyperlink" Target="https://resh.edu.ru/subject/51/11/" TargetMode="External"/><Relationship Id="rId48" Type="http://schemas.openxmlformats.org/officeDocument/2006/relationships/hyperlink" Target="https://math-ege.sdamgia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subject/51/10/" TargetMode="External"/><Relationship Id="rId51" Type="http://schemas.openxmlformats.org/officeDocument/2006/relationships/hyperlink" Target="https://resh.edu.ru/subject/51/1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3651</Words>
  <Characters>20813</Characters>
  <Application>Microsoft Office Word</Application>
  <DocSecurity>0</DocSecurity>
  <Lines>173</Lines>
  <Paragraphs>48</Paragraphs>
  <ScaleCrop>false</ScaleCrop>
  <Company/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2023-08-08T18:47:00Z</dcterms:created>
  <dcterms:modified xsi:type="dcterms:W3CDTF">2023-08-08T18:48:00Z</dcterms:modified>
</cp:coreProperties>
</file>